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8B9" w:rsidRDefault="008E28B9">
      <w:r>
        <w:t>Back up:</w:t>
      </w:r>
    </w:p>
    <w:p w:rsidR="00101186" w:rsidRDefault="00F858FF">
      <w:hyperlink r:id="rId4" w:history="1">
        <w:r w:rsidRPr="00E238EC">
          <w:rPr>
            <w:rStyle w:val="Hyperlink"/>
          </w:rPr>
          <w:t>https://ictnews.vn/the-gioi-so/thu-thuat/3-cach-chua-chay-khi-quen-mat-khau-tren-iphone-ipad-130709.ict</w:t>
        </w:r>
      </w:hyperlink>
      <w:r w:rsidR="00D8595F">
        <w:t xml:space="preserve">   (good)</w:t>
      </w:r>
    </w:p>
    <w:p w:rsidR="008E28B9" w:rsidRDefault="008E28B9">
      <w:hyperlink r:id="rId5" w:history="1">
        <w:r w:rsidRPr="00E238EC">
          <w:rPr>
            <w:rStyle w:val="Hyperlink"/>
          </w:rPr>
          <w:t>https://tinhte.vn/threads/cam-nang-tong-hop-cach-backup-du-lieu-tren-iphone-ipad-ca-thu-cong-va-tu-dong.2691148</w:t>
        </w:r>
        <w:r w:rsidRPr="00E238EC">
          <w:rPr>
            <w:rStyle w:val="Hyperlink"/>
          </w:rPr>
          <w:t>/</w:t>
        </w:r>
      </w:hyperlink>
    </w:p>
    <w:p w:rsidR="0030027B" w:rsidRDefault="0030027B">
      <w:hyperlink r:id="rId6" w:history="1">
        <w:r w:rsidRPr="00E238EC">
          <w:rPr>
            <w:rStyle w:val="Hyperlink"/>
          </w:rPr>
          <w:t>http://global.drfone.biz/vi/transfer/transfer-data-from-old-ipad-to-ipad-pro-ipad-air.html</w:t>
        </w:r>
      </w:hyperlink>
    </w:p>
    <w:p w:rsidR="0030027B" w:rsidRDefault="00EE6E39">
      <w:hyperlink r:id="rId7" w:history="1">
        <w:r w:rsidRPr="00E238EC">
          <w:rPr>
            <w:rStyle w:val="Hyperlink"/>
          </w:rPr>
          <w:t>https://9mobi.vn/sao-luu-va-phuc-hoi-du-lieu-iphone-ipad-bang-itunes-2379n.aspx</w:t>
        </w:r>
      </w:hyperlink>
    </w:p>
    <w:p w:rsidR="008E28B9" w:rsidRDefault="008E28B9">
      <w:bookmarkStart w:id="0" w:name="_GoBack"/>
      <w:bookmarkEnd w:id="0"/>
    </w:p>
    <w:p w:rsidR="00F858FF" w:rsidRDefault="00553FF8">
      <w:r>
        <w:t>back up app Nhaccuatui:</w:t>
      </w:r>
    </w:p>
    <w:p w:rsidR="00553FF8" w:rsidRDefault="00553FF8">
      <w:hyperlink r:id="rId8" w:history="1">
        <w:r w:rsidRPr="00E238EC">
          <w:rPr>
            <w:rStyle w:val="Hyperlink"/>
          </w:rPr>
          <w:t>https://www.nhaccuatui.com/blog/huong-dan-chep-nhac-da-tai-tu-ung-dung-nhaccuatui-sang-ung-dung-phien-ban-moi.syWX7iNlwOkd.html</w:t>
        </w:r>
      </w:hyperlink>
    </w:p>
    <w:p w:rsidR="00B0743B" w:rsidRDefault="00B0743B">
      <w:hyperlink r:id="rId9" w:history="1">
        <w:r w:rsidRPr="00E238EC">
          <w:rPr>
            <w:rStyle w:val="Hyperlink"/>
          </w:rPr>
          <w:t>https://vienthonga.vn/huong-dan-chuyen-tat-tan-tat-du-lieu-tu-iphone-sang-android.html</w:t>
        </w:r>
      </w:hyperlink>
    </w:p>
    <w:p w:rsidR="00B0743B" w:rsidRDefault="00B0743B"/>
    <w:p w:rsidR="00B0743B" w:rsidRDefault="00B0743B"/>
    <w:p w:rsidR="00244123" w:rsidRDefault="00244123">
      <w:r>
        <w:t>iTools:</w:t>
      </w:r>
    </w:p>
    <w:p w:rsidR="00553FF8" w:rsidRDefault="00244123">
      <w:hyperlink r:id="rId10" w:history="1">
        <w:r w:rsidRPr="00E238EC">
          <w:rPr>
            <w:rStyle w:val="Hyperlink"/>
          </w:rPr>
          <w:t>https://tinhte.vn/threads/hoi-lay-nhac-offline-tu-app-nhaccuatui-va-zing-mp3.1595847/</w:t>
        </w:r>
      </w:hyperlink>
    </w:p>
    <w:p w:rsidR="00A766CF" w:rsidRDefault="00A766CF"/>
    <w:p w:rsidR="00244123" w:rsidRDefault="00A766CF">
      <w:r>
        <w:t>itunes back up những gì:</w:t>
      </w:r>
    </w:p>
    <w:p w:rsidR="00A766CF" w:rsidRDefault="00A766CF">
      <w:hyperlink r:id="rId11" w:history="1">
        <w:r w:rsidRPr="00E238EC">
          <w:rPr>
            <w:rStyle w:val="Hyperlink"/>
          </w:rPr>
          <w:t>http://heaveniphone.com/threads/171042-tim-hieu-ve-backup-du-lieu-tren-itunes.html?hip=1</w:t>
        </w:r>
      </w:hyperlink>
    </w:p>
    <w:p w:rsidR="00A766CF" w:rsidRDefault="00881C0B">
      <w:r>
        <w:t xml:space="preserve">--------------------------------------- </w:t>
      </w:r>
    </w:p>
    <w:p w:rsidR="00881C0B" w:rsidRDefault="00CA32C3">
      <w:r>
        <w:t>Chép nhạc vảo ipad:</w:t>
      </w:r>
    </w:p>
    <w:p w:rsidR="00881C0B" w:rsidRDefault="00881C0B">
      <w:hyperlink r:id="rId12" w:history="1">
        <w:r w:rsidRPr="00E238EC">
          <w:rPr>
            <w:rStyle w:val="Hyperlink"/>
          </w:rPr>
          <w:t>https://fptshop.com.vn/tin-tuc/tu-van/huong-dan-cach-lay-file-du-lieu-am-thanh-hinh-anh-tu-dien-thoai-ra-may-tinh-5906</w:t>
        </w:r>
      </w:hyperlink>
    </w:p>
    <w:p w:rsidR="00881C0B" w:rsidRDefault="00881C0B"/>
    <w:sectPr w:rsidR="0088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5C"/>
    <w:rsid w:val="00244123"/>
    <w:rsid w:val="0030027B"/>
    <w:rsid w:val="00553FF8"/>
    <w:rsid w:val="00683AB8"/>
    <w:rsid w:val="00881C0B"/>
    <w:rsid w:val="008E28B9"/>
    <w:rsid w:val="009D61DE"/>
    <w:rsid w:val="00A766CF"/>
    <w:rsid w:val="00B0743B"/>
    <w:rsid w:val="00BA235E"/>
    <w:rsid w:val="00BB635C"/>
    <w:rsid w:val="00CA32C3"/>
    <w:rsid w:val="00D8595F"/>
    <w:rsid w:val="00EE6E39"/>
    <w:rsid w:val="00F8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D873"/>
  <w15:chartTrackingRefBased/>
  <w15:docId w15:val="{317C873F-ACBE-45E9-89A3-569A5E7E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8F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0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haccuatui.com/blog/huong-dan-chep-nhac-da-tai-tu-ung-dung-nhaccuatui-sang-ung-dung-phien-ban-moi.syWX7iNlwOkd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9mobi.vn/sao-luu-va-phuc-hoi-du-lieu-iphone-ipad-bang-itunes-2379n.aspx" TargetMode="External"/><Relationship Id="rId12" Type="http://schemas.openxmlformats.org/officeDocument/2006/relationships/hyperlink" Target="https://fptshop.com.vn/tin-tuc/tu-van/huong-dan-cach-lay-file-du-lieu-am-thanh-hinh-anh-tu-dien-thoai-ra-may-tinh-59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lobal.drfone.biz/vi/transfer/transfer-data-from-old-ipad-to-ipad-pro-ipad-air.html" TargetMode="External"/><Relationship Id="rId11" Type="http://schemas.openxmlformats.org/officeDocument/2006/relationships/hyperlink" Target="http://heaveniphone.com/threads/171042-tim-hieu-ve-backup-du-lieu-tren-itunes.html?hip=1" TargetMode="External"/><Relationship Id="rId5" Type="http://schemas.openxmlformats.org/officeDocument/2006/relationships/hyperlink" Target="https://tinhte.vn/threads/cam-nang-tong-hop-cach-backup-du-lieu-tren-iphone-ipad-ca-thu-cong-va-tu-dong.2691148/" TargetMode="External"/><Relationship Id="rId10" Type="http://schemas.openxmlformats.org/officeDocument/2006/relationships/hyperlink" Target="https://tinhte.vn/threads/hoi-lay-nhac-offline-tu-app-nhaccuatui-va-zing-mp3.1595847/" TargetMode="External"/><Relationship Id="rId4" Type="http://schemas.openxmlformats.org/officeDocument/2006/relationships/hyperlink" Target="https://ictnews.vn/the-gioi-so/thu-thuat/3-cach-chua-chay-khi-quen-mat-khau-tren-iphone-ipad-130709.ict" TargetMode="External"/><Relationship Id="rId9" Type="http://schemas.openxmlformats.org/officeDocument/2006/relationships/hyperlink" Target="https://vienthonga.vn/huong-dan-chuyen-tat-tan-tat-du-lieu-tu-iphone-sang-androi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12</cp:revision>
  <dcterms:created xsi:type="dcterms:W3CDTF">2018-12-06T02:08:00Z</dcterms:created>
  <dcterms:modified xsi:type="dcterms:W3CDTF">2018-12-06T06:10:00Z</dcterms:modified>
</cp:coreProperties>
</file>