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EF" w:rsidRDefault="00434CEF">
      <w:r>
        <w:t>Phan mem convert, cat anh nhanh:</w:t>
      </w:r>
    </w:p>
    <w:p w:rsidR="00434CEF" w:rsidRDefault="00434CEF">
      <w:hyperlink r:id="rId4" w:history="1">
        <w:r w:rsidRPr="0062710F">
          <w:rPr>
            <w:rStyle w:val="Hyperlink"/>
          </w:rPr>
          <w:t>http://www.faststone.org/FSResizerDetail.htm</w:t>
        </w:r>
      </w:hyperlink>
    </w:p>
    <w:p w:rsidR="005D612E" w:rsidRDefault="005D612E">
      <w:r>
        <w:t>PDF to PNG:</w:t>
      </w:r>
    </w:p>
    <w:p w:rsidR="005D612E" w:rsidRDefault="005D612E">
      <w:hyperlink r:id="rId5" w:history="1">
        <w:r w:rsidRPr="0062710F">
          <w:rPr>
            <w:rStyle w:val="Hyperlink"/>
          </w:rPr>
          <w:t>https://pdf2png.com/</w:t>
        </w:r>
      </w:hyperlink>
    </w:p>
    <w:p w:rsidR="005D612E" w:rsidRDefault="005D612E">
      <w:bookmarkStart w:id="0" w:name="_GoBack"/>
      <w:bookmarkEnd w:id="0"/>
    </w:p>
    <w:p w:rsidR="00434CEF" w:rsidRDefault="00434CEF"/>
    <w:p w:rsidR="00434CEF" w:rsidRDefault="00434CEF"/>
    <w:p w:rsidR="009F01C7" w:rsidRDefault="009F01C7">
      <w:r>
        <w:t>MaterializeCSS</w:t>
      </w:r>
    </w:p>
    <w:p w:rsidR="00101186" w:rsidRDefault="005D612E">
      <w:hyperlink r:id="rId6" w:history="1">
        <w:r w:rsidR="009F01C7" w:rsidRPr="008B6007">
          <w:rPr>
            <w:rStyle w:val="Hyperlink"/>
          </w:rPr>
          <w:t>https://materializecss.com/grid.html</w:t>
        </w:r>
      </w:hyperlink>
    </w:p>
    <w:p w:rsidR="009F01C7" w:rsidRDefault="009F01C7">
      <w:r>
        <w:rPr>
          <w:noProof/>
          <w:lang w:eastAsia="ja-JP"/>
        </w:rPr>
        <w:drawing>
          <wp:inline distT="0" distB="0" distL="0" distR="0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-Materialc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C7" w:rsidRDefault="009F01C7">
      <w:r>
        <w:t>s12 : Full màn hình nếu mở web trên mobile</w:t>
      </w:r>
    </w:p>
    <w:p w:rsidR="009F01C7" w:rsidRDefault="009F01C7">
      <w:r>
        <w:t>m6: sẽ xảy ra nếu trên màn hình nhỏ</w:t>
      </w:r>
    </w:p>
    <w:p w:rsidR="009F01C7" w:rsidRDefault="009F01C7">
      <w:r>
        <w:t>l3: kích cỡ hiện tại</w:t>
      </w:r>
    </w:p>
    <w:p w:rsidR="001A29AF" w:rsidRDefault="001A29AF"/>
    <w:p w:rsidR="001A29AF" w:rsidRDefault="001A29AF">
      <w:r>
        <w:t xml:space="preserve">--------------------------------------------------------------------------------------------------------- </w:t>
      </w:r>
    </w:p>
    <w:p w:rsidR="001A29AF" w:rsidRDefault="001A29AF">
      <w:r>
        <w:t>Skeleton</w:t>
      </w:r>
    </w:p>
    <w:p w:rsidR="001A29AF" w:rsidRDefault="005D612E">
      <w:pPr>
        <w:rPr>
          <w:rStyle w:val="Hyperlink"/>
        </w:rPr>
      </w:pPr>
      <w:hyperlink r:id="rId8" w:history="1">
        <w:r w:rsidR="001A29AF" w:rsidRPr="009829C7">
          <w:rPr>
            <w:rStyle w:val="Hyperlink"/>
          </w:rPr>
          <w:t>http://atmarkcafe.org/tieng-viet-viet-responsive-web-voi-skeleton/?lang=vi</w:t>
        </w:r>
      </w:hyperlink>
    </w:p>
    <w:p w:rsidR="003B49AF" w:rsidRDefault="005D612E">
      <w:hyperlink r:id="rId9" w:history="1">
        <w:r w:rsidR="003B49AF" w:rsidRPr="00C32370">
          <w:rPr>
            <w:rStyle w:val="Hyperlink"/>
          </w:rPr>
          <w:t>https://webdesign.tutsplus.com/tutorials/building-html-page-structure-with-skeleton--cms-23253</w:t>
        </w:r>
      </w:hyperlink>
    </w:p>
    <w:p w:rsidR="003B49AF" w:rsidRDefault="003B49AF"/>
    <w:p w:rsidR="001A29AF" w:rsidRDefault="00707E7F">
      <w:r>
        <w:t>--------------------------</w:t>
      </w:r>
    </w:p>
    <w:p w:rsidR="00707E7F" w:rsidRDefault="00707E7F">
      <w:r>
        <w:t>CSS:</w:t>
      </w:r>
    </w:p>
    <w:p w:rsidR="00707E7F" w:rsidRDefault="005D612E">
      <w:pPr>
        <w:rPr>
          <w:rStyle w:val="Hyperlink"/>
        </w:rPr>
      </w:pPr>
      <w:hyperlink r:id="rId10" w:history="1">
        <w:r w:rsidR="00707E7F" w:rsidRPr="00897B61">
          <w:rPr>
            <w:rStyle w:val="Hyperlink"/>
          </w:rPr>
          <w:t>https://www.cssmatic.com/box-shadow</w:t>
        </w:r>
      </w:hyperlink>
    </w:p>
    <w:p w:rsidR="000C2B2A" w:rsidRDefault="000C2B2A"/>
    <w:p w:rsidR="002B2CDF" w:rsidRDefault="00705780">
      <w:r>
        <w:t>Multilevel me</w:t>
      </w:r>
      <w:r w:rsidR="00DD1123">
        <w:t>nu:</w:t>
      </w:r>
    </w:p>
    <w:p w:rsidR="000C2B2A" w:rsidRDefault="005D612E" w:rsidP="000C2B2A">
      <w:hyperlink r:id="rId11" w:history="1">
        <w:r w:rsidR="000C2B2A" w:rsidRPr="00897B61">
          <w:rPr>
            <w:rStyle w:val="Hyperlink"/>
          </w:rPr>
          <w:t>http://seorave.com/style-wordpress-menus-dropdowns/</w:t>
        </w:r>
      </w:hyperlink>
      <w:r w:rsidR="005D3E5F">
        <w:rPr>
          <w:rStyle w:val="Hyperlink"/>
        </w:rPr>
        <w:t xml:space="preserve"> </w:t>
      </w:r>
      <w:r w:rsidR="005D3E5F" w:rsidRPr="005D3E5F">
        <w:rPr>
          <w:rStyle w:val="Hyperlink"/>
          <w:u w:val="none"/>
        </w:rPr>
        <w:t xml:space="preserve">  </w:t>
      </w:r>
      <w:r w:rsidR="005D3E5F" w:rsidRPr="005D3E5F">
        <w:rPr>
          <w:rStyle w:val="Hyperlink"/>
          <w:color w:val="FF0000"/>
          <w:u w:val="none"/>
        </w:rPr>
        <w:t>(good)</w:t>
      </w:r>
    </w:p>
    <w:p w:rsidR="000C2B2A" w:rsidRDefault="000C2B2A"/>
    <w:p w:rsidR="00DD1123" w:rsidRDefault="005D612E">
      <w:hyperlink r:id="rId12" w:history="1">
        <w:r w:rsidR="00DD1123" w:rsidRPr="00181065">
          <w:rPr>
            <w:rStyle w:val="Hyperlink"/>
          </w:rPr>
          <w:t>http://w3bits.com/css-responsive-nav-menu/</w:t>
        </w:r>
      </w:hyperlink>
      <w:r w:rsidR="005D3E5F">
        <w:rPr>
          <w:rStyle w:val="Hyperlink"/>
        </w:rPr>
        <w:t xml:space="preserve"> </w:t>
      </w:r>
      <w:r w:rsidR="005D3E5F" w:rsidRPr="005D3E5F">
        <w:rPr>
          <w:rStyle w:val="Hyperlink"/>
          <w:u w:val="none"/>
        </w:rPr>
        <w:t xml:space="preserve">  </w:t>
      </w:r>
      <w:r w:rsidR="005D3E5F" w:rsidRPr="005D3E5F">
        <w:rPr>
          <w:rStyle w:val="Hyperlink"/>
          <w:color w:val="FF0000"/>
          <w:u w:val="none"/>
        </w:rPr>
        <w:t>(good)</w:t>
      </w:r>
    </w:p>
    <w:p w:rsidR="00DD1123" w:rsidRDefault="005D612E">
      <w:hyperlink r:id="rId13" w:history="1">
        <w:r w:rsidR="008B797E" w:rsidRPr="00181065">
          <w:rPr>
            <w:rStyle w:val="Hyperlink"/>
          </w:rPr>
          <w:t>https://codepen.io/markhillard/pen/Deqio</w:t>
        </w:r>
      </w:hyperlink>
    </w:p>
    <w:p w:rsidR="008B797E" w:rsidRDefault="00705780">
      <w:r>
        <w:t>--------------------------------------------</w:t>
      </w:r>
      <w:r>
        <w:br/>
        <w:t>Menu example responsive:</w:t>
      </w:r>
    </w:p>
    <w:p w:rsidR="00705780" w:rsidRDefault="005D612E">
      <w:hyperlink r:id="rId14" w:history="1">
        <w:r w:rsidR="00705780" w:rsidRPr="002626A7">
          <w:rPr>
            <w:rStyle w:val="Hyperlink"/>
          </w:rPr>
          <w:t>https://medium.com/level-up-web/20-responsive-navigation-solutions-examples-codes-21644390afeb</w:t>
        </w:r>
      </w:hyperlink>
    </w:p>
    <w:p w:rsidR="00705780" w:rsidRDefault="003325C3">
      <w:r>
        <w:t xml:space="preserve">-------------------- </w:t>
      </w:r>
    </w:p>
    <w:p w:rsidR="003325C3" w:rsidRDefault="003325C3">
      <w:r>
        <w:t>CSS learning:</w:t>
      </w:r>
    </w:p>
    <w:p w:rsidR="003325C3" w:rsidRDefault="005D612E">
      <w:hyperlink r:id="rId15" w:history="1">
        <w:r w:rsidR="003325C3" w:rsidRPr="00C11FF4">
          <w:rPr>
            <w:rStyle w:val="Hyperlink"/>
          </w:rPr>
          <w:t>https://medium.com/level-up-web/the-ultimate-guide-to-css-103b0f883de3</w:t>
        </w:r>
      </w:hyperlink>
    </w:p>
    <w:p w:rsidR="003325C3" w:rsidRDefault="00BB74C5">
      <w:r>
        <w:t xml:space="preserve">------------------------------- </w:t>
      </w:r>
    </w:p>
    <w:p w:rsidR="00BB74C5" w:rsidRPr="00BB74C5" w:rsidRDefault="005D612E" w:rsidP="00BB74C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6" w:history="1">
        <w:r w:rsidR="00BB74C5" w:rsidRPr="00BB74C5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u w:val="none"/>
            <w:bdr w:val="none" w:sz="0" w:space="0" w:color="auto" w:frame="1"/>
          </w:rPr>
          <w:t>Zoom on image inside div without div moving</w:t>
        </w:r>
      </w:hyperlink>
      <w:r w:rsidR="00BB74C5">
        <w:rPr>
          <w:rFonts w:ascii="Arial" w:hAnsi="Arial" w:cs="Arial"/>
          <w:color w:val="242729"/>
        </w:rPr>
        <w:t>:</w:t>
      </w:r>
    </w:p>
    <w:p w:rsidR="00BB74C5" w:rsidRDefault="005D612E">
      <w:hyperlink r:id="rId17" w:history="1">
        <w:r w:rsidR="00BB74C5" w:rsidRPr="0072705A">
          <w:rPr>
            <w:rStyle w:val="Hyperlink"/>
          </w:rPr>
          <w:t>https://stackoverflow.com/questions/40319228/zoom-on-image-inside-div-without-div-moving</w:t>
        </w:r>
      </w:hyperlink>
    </w:p>
    <w:p w:rsidR="00BB74C5" w:rsidRDefault="00BB74C5"/>
    <w:sectPr w:rsidR="00BB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A2"/>
    <w:rsid w:val="000C2B2A"/>
    <w:rsid w:val="001A29AF"/>
    <w:rsid w:val="002B2CDF"/>
    <w:rsid w:val="003325C3"/>
    <w:rsid w:val="003B49AF"/>
    <w:rsid w:val="00434CEF"/>
    <w:rsid w:val="004D30A2"/>
    <w:rsid w:val="005D3E5F"/>
    <w:rsid w:val="005D612E"/>
    <w:rsid w:val="00683AB8"/>
    <w:rsid w:val="00705780"/>
    <w:rsid w:val="00707E7F"/>
    <w:rsid w:val="008B797E"/>
    <w:rsid w:val="009F01C7"/>
    <w:rsid w:val="00BA235E"/>
    <w:rsid w:val="00BB74C5"/>
    <w:rsid w:val="00D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B9D1"/>
  <w15:chartTrackingRefBased/>
  <w15:docId w15:val="{1E4AE1AA-E563-4ABD-A22C-51C0E1B0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1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74C5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C2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markcafe.org/tieng-viet-viet-responsive-web-voi-skeleton/?lang=vi" TargetMode="External"/><Relationship Id="rId13" Type="http://schemas.openxmlformats.org/officeDocument/2006/relationships/hyperlink" Target="https://codepen.io/markhillard/pen/Deqi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3bits.com/css-responsive-nav-menu/" TargetMode="External"/><Relationship Id="rId17" Type="http://schemas.openxmlformats.org/officeDocument/2006/relationships/hyperlink" Target="https://stackoverflow.com/questions/40319228/zoom-on-image-inside-div-without-div-mov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0319228/zoom-on-image-inside-div-without-div-mov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materializecss.com/grid.html" TargetMode="External"/><Relationship Id="rId11" Type="http://schemas.openxmlformats.org/officeDocument/2006/relationships/hyperlink" Target="http://seorave.com/style-wordpress-menus-dropdowns/" TargetMode="External"/><Relationship Id="rId5" Type="http://schemas.openxmlformats.org/officeDocument/2006/relationships/hyperlink" Target="https://pdf2png.com/" TargetMode="External"/><Relationship Id="rId15" Type="http://schemas.openxmlformats.org/officeDocument/2006/relationships/hyperlink" Target="https://medium.com/level-up-web/the-ultimate-guide-to-css-103b0f883de3" TargetMode="External"/><Relationship Id="rId10" Type="http://schemas.openxmlformats.org/officeDocument/2006/relationships/hyperlink" Target="https://www.cssmatic.com/box-shado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faststone.org/FSResizerDetail.htm" TargetMode="External"/><Relationship Id="rId9" Type="http://schemas.openxmlformats.org/officeDocument/2006/relationships/hyperlink" Target="https://webdesign.tutsplus.com/tutorials/building-html-page-structure-with-skeleton--cms-23253" TargetMode="External"/><Relationship Id="rId14" Type="http://schemas.openxmlformats.org/officeDocument/2006/relationships/hyperlink" Target="https://medium.com/level-up-web/20-responsive-navigation-solutions-examples-codes-21644390af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15</cp:revision>
  <dcterms:created xsi:type="dcterms:W3CDTF">2018-08-02T07:54:00Z</dcterms:created>
  <dcterms:modified xsi:type="dcterms:W3CDTF">2018-10-10T06:09:00Z</dcterms:modified>
</cp:coreProperties>
</file>