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FD6F85">
      <w:r>
        <w:t>Ruby on Rails:</w:t>
      </w:r>
    </w:p>
    <w:p w:rsidR="00FD6F85" w:rsidRPr="00AD4E08" w:rsidRDefault="00AD4E08" w:rsidP="00AD4E08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48"/>
        </w:rPr>
      </w:pPr>
      <w:r w:rsidRPr="00AD4E08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48"/>
        </w:rPr>
        <w:t>mojinizer - công cụ hỗ trợ kiếm tra tiếng nhật cho RoR developer</w:t>
      </w:r>
      <w:bookmarkStart w:id="0" w:name="_GoBack"/>
      <w:bookmarkEnd w:id="0"/>
    </w:p>
    <w:p w:rsidR="00FD6F85" w:rsidRDefault="00FD6F85">
      <w:hyperlink r:id="rId4" w:history="1">
        <w:r w:rsidRPr="000F4DE7">
          <w:rPr>
            <w:rStyle w:val="Hyperlink"/>
          </w:rPr>
          <w:t>https://viblo.asia/p/mojinizer-cong-cu-ho-tro-kiem-tra-tieng-nhat-cho-ror-developer-DzVGpLAgGnW</w:t>
        </w:r>
      </w:hyperlink>
    </w:p>
    <w:p w:rsidR="00FD6F85" w:rsidRDefault="00FD6F85"/>
    <w:sectPr w:rsidR="00FD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BB"/>
    <w:rsid w:val="004873BB"/>
    <w:rsid w:val="00683AB8"/>
    <w:rsid w:val="009D61DE"/>
    <w:rsid w:val="00AD4E08"/>
    <w:rsid w:val="00BA235E"/>
    <w:rsid w:val="00FD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F468"/>
  <w15:chartTrackingRefBased/>
  <w15:docId w15:val="{C0FC2D3E-7FAA-451A-8AF1-E70B5828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E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F8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4E0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blo.asia/p/mojinizer-cong-cu-ho-tro-kiem-tra-tieng-nhat-cho-ror-developer-DzVGpLAgGn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</cp:revision>
  <dcterms:created xsi:type="dcterms:W3CDTF">2018-12-15T03:20:00Z</dcterms:created>
  <dcterms:modified xsi:type="dcterms:W3CDTF">2018-12-15T03:21:00Z</dcterms:modified>
</cp:coreProperties>
</file>