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A0" w:rsidRDefault="00230CA0" w:rsidP="00230CA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B050"/>
          <w:kern w:val="36"/>
          <w:sz w:val="28"/>
          <w:szCs w:val="48"/>
        </w:rPr>
      </w:pP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Sử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dụng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SASS -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Bài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4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Môi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trường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học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tập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</w:t>
      </w:r>
      <w:r>
        <w:rPr>
          <w:rFonts w:ascii="Arial" w:eastAsia="Times New Roman" w:hAnsi="Arial" w:cs="Arial"/>
          <w:color w:val="00B050"/>
          <w:kern w:val="36"/>
          <w:sz w:val="28"/>
          <w:szCs w:val="48"/>
        </w:rPr>
        <w:t>–</w:t>
      </w:r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Setting</w:t>
      </w:r>
    </w:p>
    <w:p w:rsidR="00230CA0" w:rsidRPr="00230CA0" w:rsidRDefault="00230CA0" w:rsidP="00230CA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B050"/>
          <w:kern w:val="36"/>
          <w:sz w:val="28"/>
          <w:szCs w:val="48"/>
        </w:rPr>
      </w:pPr>
      <w:bookmarkStart w:id="0" w:name="_GoBack"/>
      <w:bookmarkEnd w:id="0"/>
    </w:p>
    <w:p w:rsidR="00101186" w:rsidRDefault="00230CA0">
      <w:hyperlink r:id="rId4" w:history="1">
        <w:r w:rsidRPr="00A71CA8">
          <w:rPr>
            <w:rStyle w:val="Hyperlink"/>
          </w:rPr>
          <w:t>https://www.youtube.com/watch?v=Df8rw4BHeyc&amp;list=PLv6GftO355AtWld1EE7SBAH-OkKKt23Bb&amp;index=4</w:t>
        </w:r>
      </w:hyperlink>
    </w:p>
    <w:p w:rsidR="00230CA0" w:rsidRDefault="00230CA0"/>
    <w:sectPr w:rsidR="0023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65"/>
    <w:rsid w:val="00230CA0"/>
    <w:rsid w:val="00683AB8"/>
    <w:rsid w:val="009D61DE"/>
    <w:rsid w:val="00BA235E"/>
    <w:rsid w:val="00B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CA92"/>
  <w15:chartTrackingRefBased/>
  <w15:docId w15:val="{DB0D16D8-19B8-42AC-A3B4-DAF788F7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C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0CA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f8rw4BHeyc&amp;list=PLv6GftO355AtWld1EE7SBAH-OkKKt23Bb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2018-11-09T06:11:00Z</dcterms:created>
  <dcterms:modified xsi:type="dcterms:W3CDTF">2018-11-09T06:11:00Z</dcterms:modified>
</cp:coreProperties>
</file>