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>Download free theme – có thời hạn</w:t>
      </w:r>
    </w:p>
    <w:p w:rsidR="00161118" w:rsidRDefault="00802D5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5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>, chọn menu muốn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r w:rsidR="007121AB">
        <w:rPr>
          <w:rFonts w:ascii="Consolas" w:hAnsi="Consolas"/>
          <w:color w:val="000000"/>
          <w:shd w:val="clear" w:color="auto" w:fill="FFFFFF"/>
        </w:rPr>
        <w:t xml:space="preserve">add_submenu_page()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Load by Taxanomy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(jQuey)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CA3C16" w:rsidRDefault="00CA3C16" w:rsidP="00601594">
      <w:pPr>
        <w:spacing w:before="240" w:after="0"/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BC6104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7B5BE7" w:rsidRPr="00781CDA" w:rsidRDefault="007B5BE7" w:rsidP="00CA3C16">
      <w:pPr>
        <w:rPr>
          <w:sz w:val="24"/>
        </w:rPr>
      </w:pPr>
      <w:r>
        <w:rPr>
          <w:sz w:val="24"/>
        </w:rPr>
        <w:t>+ Code Highlighter (Hiển thị code lập trình trong web)</w:t>
      </w:r>
    </w:p>
    <w:p w:rsidR="00982F3A" w:rsidRPr="00451D61" w:rsidRDefault="00982F3A" w:rsidP="00CA3C16">
      <w:pPr>
        <w:rPr>
          <w:b/>
          <w:sz w:val="24"/>
        </w:rPr>
      </w:pP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65572A" w:rsidRDefault="0065572A" w:rsidP="006121CA">
      <w:pPr>
        <w:rPr>
          <w:b/>
          <w:color w:val="555555"/>
          <w:sz w:val="24"/>
          <w:szCs w:val="41"/>
        </w:rPr>
      </w:pPr>
    </w:p>
    <w:p w:rsidR="0065572A" w:rsidRDefault="0065572A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Code Snippets:</w:t>
      </w:r>
    </w:p>
    <w:p w:rsidR="0065572A" w:rsidRDefault="0065572A" w:rsidP="006121CA">
      <w:pPr>
        <w:rPr>
          <w:b/>
          <w:color w:val="555555"/>
          <w:sz w:val="24"/>
          <w:szCs w:val="41"/>
        </w:rPr>
      </w:pPr>
      <w:hyperlink r:id="rId6" w:history="1">
        <w:r w:rsidRPr="00E87D6B">
          <w:rPr>
            <w:rStyle w:val="Hyperlink"/>
            <w:b/>
            <w:sz w:val="24"/>
            <w:szCs w:val="41"/>
          </w:rPr>
          <w:t>https://themeisle.com/blog/code-snippets-for-wordpress/</w:t>
        </w:r>
      </w:hyperlink>
    </w:p>
    <w:p w:rsidR="00CD6066" w:rsidRDefault="00CD6066" w:rsidP="006121CA">
      <w:pPr>
        <w:rPr>
          <w:b/>
          <w:color w:val="555555"/>
          <w:sz w:val="24"/>
          <w:szCs w:val="41"/>
        </w:rPr>
      </w:pPr>
      <w:hyperlink r:id="rId7" w:history="1">
        <w:r w:rsidRPr="00E87D6B">
          <w:rPr>
            <w:rStyle w:val="Hyperlink"/>
            <w:b/>
            <w:sz w:val="24"/>
            <w:szCs w:val="41"/>
          </w:rPr>
          <w:t>https://www.wpstuffs.com/syntax-highlighter-alternative/</w:t>
        </w:r>
      </w:hyperlink>
      <w:r>
        <w:rPr>
          <w:b/>
          <w:color w:val="555555"/>
          <w:sz w:val="24"/>
          <w:szCs w:val="41"/>
        </w:rPr>
        <w:t xml:space="preserve">   (good)</w:t>
      </w:r>
    </w:p>
    <w:p w:rsidR="00CD6066" w:rsidRDefault="00CD6066" w:rsidP="006121CA">
      <w:pPr>
        <w:rPr>
          <w:b/>
          <w:color w:val="555555"/>
          <w:sz w:val="24"/>
          <w:szCs w:val="41"/>
        </w:rPr>
      </w:pPr>
    </w:p>
    <w:p w:rsidR="0065572A" w:rsidRDefault="00802D56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Lazy</w:t>
      </w:r>
      <w:bookmarkStart w:id="0" w:name="_GoBack"/>
      <w:bookmarkEnd w:id="0"/>
      <w:r>
        <w:rPr>
          <w:b/>
          <w:color w:val="555555"/>
          <w:sz w:val="24"/>
          <w:szCs w:val="41"/>
        </w:rPr>
        <w:t xml:space="preserve"> load:</w:t>
      </w:r>
    </w:p>
    <w:p w:rsidR="00802D56" w:rsidRDefault="00802D56" w:rsidP="006121CA">
      <w:pPr>
        <w:rPr>
          <w:b/>
          <w:color w:val="555555"/>
          <w:sz w:val="24"/>
          <w:szCs w:val="41"/>
        </w:rPr>
      </w:pPr>
      <w:hyperlink r:id="rId8" w:history="1">
        <w:r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802D56" w:rsidRDefault="00802D56" w:rsidP="006121CA">
      <w:pPr>
        <w:rPr>
          <w:b/>
          <w:color w:val="555555"/>
          <w:sz w:val="24"/>
          <w:szCs w:val="41"/>
        </w:rPr>
      </w:pP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>Template m</w:t>
      </w:r>
      <w:r w:rsidRPr="0045677A">
        <w:rPr>
          <w:b/>
          <w:color w:val="555555"/>
          <w:sz w:val="24"/>
          <w:szCs w:val="41"/>
          <w:lang w:eastAsia="ja-JP"/>
        </w:rPr>
        <w:t>ẫu:</w:t>
      </w:r>
    </w:p>
    <w:p w:rsidR="0045677A" w:rsidRDefault="00802D56" w:rsidP="006121CA">
      <w:pPr>
        <w:rPr>
          <w:b/>
          <w:color w:val="555555"/>
          <w:sz w:val="24"/>
          <w:szCs w:val="41"/>
          <w:lang w:eastAsia="ja-JP"/>
        </w:rPr>
      </w:pPr>
      <w:hyperlink r:id="rId9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Create Theme form scratch:</w:t>
      </w:r>
    </w:p>
    <w:p w:rsidR="00CD3CBC" w:rsidRDefault="00802D56" w:rsidP="006121CA">
      <w:pPr>
        <w:rPr>
          <w:rStyle w:val="Hyperlink"/>
          <w:b/>
          <w:sz w:val="24"/>
          <w:szCs w:val="41"/>
          <w:lang w:eastAsia="ja-JP"/>
        </w:rPr>
      </w:pPr>
      <w:hyperlink r:id="rId10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A736E9" w:rsidRDefault="00802D56" w:rsidP="006121CA">
      <w:pPr>
        <w:rPr>
          <w:b/>
          <w:color w:val="555555"/>
          <w:sz w:val="24"/>
          <w:szCs w:val="41"/>
          <w:lang w:eastAsia="ja-JP"/>
        </w:rPr>
      </w:pPr>
      <w:hyperlink r:id="rId11" w:history="1">
        <w:r w:rsidR="00A736E9" w:rsidRPr="00A21609">
          <w:rPr>
            <w:rStyle w:val="Hyperlink"/>
            <w:b/>
            <w:sz w:val="24"/>
            <w:szCs w:val="41"/>
            <w:lang w:eastAsia="ja-JP"/>
          </w:rPr>
          <w:t>https://premium.wpmudev.org/blog/getting-started-with-wordpress-development/</w:t>
        </w:r>
      </w:hyperlink>
    </w:p>
    <w:p w:rsidR="000F22FA" w:rsidRDefault="000F22FA" w:rsidP="006121CA">
      <w:pPr>
        <w:rPr>
          <w:b/>
          <w:color w:val="555555"/>
          <w:sz w:val="24"/>
          <w:szCs w:val="41"/>
          <w:lang w:eastAsia="ja-JP"/>
        </w:rPr>
      </w:pPr>
    </w:p>
    <w:p w:rsidR="000F22FA" w:rsidRPr="000F22FA" w:rsidRDefault="000F22FA" w:rsidP="000F22FA">
      <w:pPr>
        <w:rPr>
          <w:b/>
          <w:color w:val="C00000"/>
          <w:sz w:val="24"/>
        </w:rPr>
      </w:pPr>
      <w:r w:rsidRPr="000F22FA">
        <w:rPr>
          <w:b/>
          <w:color w:val="C00000"/>
          <w:sz w:val="24"/>
        </w:rPr>
        <w:t>Develop WordPress Themes Faster with Gulp</w:t>
      </w:r>
    </w:p>
    <w:p w:rsidR="00F91E7E" w:rsidRDefault="00802D56" w:rsidP="006121CA">
      <w:pPr>
        <w:rPr>
          <w:b/>
          <w:color w:val="555555"/>
          <w:sz w:val="21"/>
          <w:szCs w:val="41"/>
          <w:lang w:eastAsia="ja-JP"/>
        </w:rPr>
      </w:pPr>
      <w:hyperlink r:id="rId12" w:history="1">
        <w:r w:rsidR="000F22FA" w:rsidRPr="00A21609">
          <w:rPr>
            <w:rStyle w:val="Hyperlink"/>
            <w:b/>
            <w:sz w:val="21"/>
            <w:szCs w:val="41"/>
            <w:lang w:eastAsia="ja-JP"/>
          </w:rPr>
          <w:t>https://www.sitepoint.com/fast-gulp-wordpress-theme-development-workflow/</w:t>
        </w:r>
      </w:hyperlink>
    </w:p>
    <w:p w:rsidR="000F22FA" w:rsidRPr="000F22FA" w:rsidRDefault="000F22FA" w:rsidP="006121CA">
      <w:pPr>
        <w:rPr>
          <w:b/>
          <w:color w:val="555555"/>
          <w:sz w:val="21"/>
          <w:szCs w:val="41"/>
          <w:lang w:eastAsia="ja-JP"/>
        </w:rPr>
      </w:pPr>
    </w:p>
    <w:p w:rsidR="00A736E9" w:rsidRDefault="00F91E7E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Giải thích vòng lặp trong Wordpress:</w:t>
      </w:r>
    </w:p>
    <w:p w:rsidR="00F91E7E" w:rsidRDefault="00802D56" w:rsidP="006121CA">
      <w:pPr>
        <w:rPr>
          <w:b/>
          <w:color w:val="555555"/>
          <w:sz w:val="24"/>
          <w:szCs w:val="41"/>
          <w:lang w:eastAsia="ja-JP"/>
        </w:rPr>
      </w:pPr>
      <w:hyperlink r:id="rId13" w:history="1">
        <w:r w:rsidR="00F91E7E" w:rsidRPr="00A21609">
          <w:rPr>
            <w:rStyle w:val="Hyperlink"/>
            <w:b/>
            <w:sz w:val="24"/>
            <w:szCs w:val="41"/>
            <w:lang w:eastAsia="ja-JP"/>
          </w:rPr>
          <w:t>https://premium.wpmudev.org/blog/theme-development/</w:t>
        </w:r>
      </w:hyperlink>
    </w:p>
    <w:p w:rsidR="00F91E7E" w:rsidRDefault="00F91E7E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802D56" w:rsidP="006121CA">
      <w:pPr>
        <w:rPr>
          <w:b/>
          <w:color w:val="555555"/>
          <w:sz w:val="24"/>
          <w:szCs w:val="41"/>
          <w:lang w:eastAsia="ja-JP"/>
        </w:rPr>
      </w:pPr>
      <w:hyperlink r:id="rId14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802D56" w:rsidP="006121CA">
      <w:pPr>
        <w:rPr>
          <w:b/>
          <w:color w:val="555555"/>
          <w:sz w:val="24"/>
          <w:szCs w:val="41"/>
          <w:lang w:eastAsia="ja-JP"/>
        </w:rPr>
      </w:pPr>
      <w:hyperlink r:id="rId15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lastRenderedPageBreak/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Viet theme Wordpress voi Bootstrap:</w:t>
      </w:r>
    </w:p>
    <w:p w:rsidR="00B87AD8" w:rsidRDefault="00802D56" w:rsidP="006121CA">
      <w:pPr>
        <w:rPr>
          <w:b/>
          <w:color w:val="FF0000"/>
          <w:sz w:val="24"/>
        </w:rPr>
      </w:pPr>
      <w:hyperlink r:id="rId16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802D56" w:rsidP="006121CA">
      <w:pPr>
        <w:rPr>
          <w:b/>
          <w:color w:val="FF0000"/>
          <w:sz w:val="24"/>
        </w:rPr>
      </w:pPr>
      <w:hyperlink r:id="rId17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sms_our_product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$atts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ob_start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C0389" w:rsidRDefault="005C0389" w:rsidP="005C0389">
      <w:pPr>
        <w:ind w:firstLine="720"/>
      </w:pPr>
      <w:r>
        <w:t>html, php,…</w:t>
      </w:r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ob_get_clean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add_shortcode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'sm_product'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'sms_our_product'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&lt;?php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'[sm_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r w:rsidRPr="00436A82">
        <w:rPr>
          <w:color w:val="538135" w:themeColor="accent6" w:themeShade="BF"/>
        </w:rPr>
        <w:t>shortcode_GenerateSitemap</w:t>
      </w:r>
      <w:r w:rsidRPr="005671C1">
        <w:t>($params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extract(shortcode_atts(array(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$params));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($title ? "&lt;h2&gt;$title&lt;/h2&gt;" : '') .</w:t>
      </w:r>
    </w:p>
    <w:p w:rsidR="005671C1" w:rsidRPr="005671C1" w:rsidRDefault="005671C1" w:rsidP="005671C1">
      <w:pPr>
        <w:spacing w:after="0"/>
      </w:pPr>
      <w:r w:rsidRPr="005671C1">
        <w:t xml:space="preserve">      '&lt;ul' . ($id? '' : " id="$id"") . "&gt;$sitemap&lt;/ul&gt;";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r w:rsidRPr="003632E7">
        <w:rPr>
          <w:rStyle w:val="token"/>
          <w:rFonts w:ascii="Consolas" w:eastAsiaTheme="majorEastAsia" w:hAnsi="Consolas"/>
          <w:color w:val="DD4A68"/>
          <w:sz w:val="21"/>
        </w:rPr>
        <w:t>add_shortcode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'shortcode_GenerateSitemap'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do_shortcode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="00BF150E">
        <w:rPr>
          <w:color w:val="3A3A3A"/>
          <w:sz w:val="21"/>
          <w:szCs w:val="21"/>
          <w:shd w:val="clear" w:color="auto" w:fill="F5F7F8"/>
        </w:rPr>
        <w:t>[list-posts type="clothes" category="smart" orderby="name"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>Why use ob_start();</w:t>
      </w:r>
    </w:p>
    <w:p w:rsidR="00205069" w:rsidRDefault="00802D56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18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Simple Facebook Follow ShortCode</w:t>
      </w:r>
    </w:p>
    <w:p w:rsidR="005671C1" w:rsidRDefault="00802D56">
      <w:hyperlink r:id="rId19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 dẫn sử dụng WordPress và Thiết kế Website WordPress Toàn tập từ A-Z</w:t>
      </w:r>
    </w:p>
    <w:p w:rsidR="004A1536" w:rsidRPr="00EE4EA5" w:rsidRDefault="00802D56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20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716833">
        <w:rPr>
          <w:sz w:val="32"/>
        </w:rPr>
        <w:t>Tuy chinh file functions.php</w:t>
      </w:r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lastRenderedPageBreak/>
        <w:t>32 Extremely Useful Tricks for the WordPress Functions File</w:t>
      </w:r>
    </w:p>
    <w:p w:rsidR="00716833" w:rsidRDefault="00802D5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1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4 hướng để tự thiết kế theme WordPress theo ý tưởng cá nhân:</w:t>
      </w:r>
    </w:p>
    <w:p w:rsidR="00EE4EA5" w:rsidRPr="00EE4EA5" w:rsidRDefault="00802D5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2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r w:rsidRPr="004879D1">
        <w:rPr>
          <w:sz w:val="28"/>
        </w:rPr>
        <w:t>Kiem tien quang cao bang wordpress:</w:t>
      </w:r>
    </w:p>
    <w:p w:rsidR="004879D1" w:rsidRPr="004879D1" w:rsidRDefault="00802D56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23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Default="00802D56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24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r w:rsidRPr="00E03109">
        <w:rPr>
          <w:rStyle w:val="Hyperlink"/>
          <w:color w:val="7030A0"/>
          <w:sz w:val="24"/>
          <w:u w:val="none"/>
        </w:rPr>
        <w:t>Tìm hiểu rõ Custom Post Type:</w:t>
      </w:r>
    </w:p>
    <w:p w:rsidR="00E03109" w:rsidRPr="00E03109" w:rsidRDefault="00802D56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25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802D56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6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802D56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7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r w:rsidRPr="005245E5">
        <w:rPr>
          <w:color w:val="7030A0"/>
          <w:sz w:val="28"/>
        </w:rPr>
        <w:t>Làm chức năng Customize giao diện Wordpress:</w:t>
      </w:r>
    </w:p>
    <w:p w:rsidR="00B0165A" w:rsidRDefault="00802D56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8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r w:rsidRPr="0099698D">
        <w:rPr>
          <w:rFonts w:ascii="utm_avo" w:hAnsi="utm_avo"/>
          <w:color w:val="7030A0"/>
          <w:sz w:val="28"/>
          <w:szCs w:val="41"/>
        </w:rPr>
        <w:t>Việt hóa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r w:rsidRPr="008D06E6">
        <w:rPr>
          <w:b/>
          <w:color w:val="C00000"/>
          <w:sz w:val="32"/>
        </w:rPr>
        <w:t>Viết theme chuẩn:</w:t>
      </w:r>
    </w:p>
    <w:p w:rsidR="009674B5" w:rsidRPr="009674B5" w:rsidRDefault="00802D56">
      <w:pPr>
        <w:rPr>
          <w:sz w:val="28"/>
        </w:rPr>
      </w:pPr>
      <w:hyperlink r:id="rId29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30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r w:rsidRPr="007F6083">
        <w:rPr>
          <w:rFonts w:ascii="Segoe UI" w:hAnsi="Segoe UI" w:cs="Segoe UI"/>
          <w:bCs w:val="0"/>
          <w:color w:val="212529"/>
          <w:sz w:val="32"/>
        </w:rPr>
        <w:t>Lộ trình học lập trình wordpress cho người mới bắt đầu</w:t>
      </w:r>
    </w:p>
    <w:p w:rsidR="007F6083" w:rsidRPr="007F6083" w:rsidRDefault="00802D56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31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lastRenderedPageBreak/>
        <w:t>8 Lời khuyên cho Việc tạo theme WordPress để bán</w:t>
      </w:r>
    </w:p>
    <w:p w:rsidR="00852268" w:rsidRDefault="00802D56">
      <w:hyperlink r:id="rId32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>How to Make a WordPress Admin Options Page (Without Using the Settings API)</w:t>
      </w:r>
    </w:p>
    <w:p w:rsidR="000C598B" w:rsidRPr="000C598B" w:rsidRDefault="00802D56">
      <w:pPr>
        <w:rPr>
          <w:sz w:val="28"/>
        </w:rPr>
      </w:pPr>
      <w:hyperlink r:id="rId33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How to build a WordPress image slider</w:t>
      </w:r>
    </w:p>
    <w:p w:rsidR="000C598B" w:rsidRDefault="00802D56">
      <w:hyperlink r:id="rId34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>How to Create a WordPress Notification Bar Without a Plugin</w:t>
      </w:r>
    </w:p>
    <w:p w:rsidR="002E290E" w:rsidRDefault="00802D56">
      <w:hyperlink r:id="rId35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r>
        <w:t>Reponsive – Skeleton:</w:t>
      </w:r>
    </w:p>
    <w:p w:rsidR="00C81ACC" w:rsidRDefault="00802D56">
      <w:pPr>
        <w:rPr>
          <w:rStyle w:val="Hyperlink"/>
        </w:rPr>
      </w:pPr>
      <w:hyperlink r:id="rId36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>Transition CSS ,  làm chậm sự thay đổi CSS</w:t>
      </w:r>
    </w:p>
    <w:p w:rsidR="00AC5BC9" w:rsidRDefault="00802D56">
      <w:hyperlink r:id="rId37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802D56">
      <w:hyperlink r:id="rId38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802D56">
      <w:hyperlink r:id="rId39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802D56">
      <w:hyperlink r:id="rId40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802D56">
      <w:pPr>
        <w:rPr>
          <w:rStyle w:val="Hyperlink"/>
        </w:rPr>
      </w:pPr>
      <w:hyperlink r:id="rId41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lastRenderedPageBreak/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r w:rsidRPr="00B93E4C">
        <w:rPr>
          <w:rStyle w:val="Hyperlink"/>
          <w:b/>
          <w:color w:val="FF0000"/>
          <w:u w:val="none"/>
        </w:rPr>
        <w:t>Bỏ nền của ảnh GIF:</w:t>
      </w:r>
    </w:p>
    <w:p w:rsidR="006D04AE" w:rsidRDefault="00802D56">
      <w:hyperlink r:id="rId42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802D56">
      <w:pPr>
        <w:rPr>
          <w:rStyle w:val="Hyperlink"/>
        </w:rPr>
      </w:pPr>
      <w:hyperlink r:id="rId43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802D56">
      <w:pPr>
        <w:rPr>
          <w:rStyle w:val="Hyperlink"/>
        </w:rPr>
      </w:pPr>
      <w:hyperlink r:id="rId44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802D56">
      <w:pPr>
        <w:rPr>
          <w:rStyle w:val="Hyperlink"/>
        </w:rPr>
      </w:pPr>
      <w:hyperlink r:id="rId45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5 Lessons We Can Learn From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802D56">
      <w:hyperlink r:id="rId46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802D56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7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802D56">
      <w:hyperlink r:id="rId48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802D56">
      <w:hyperlink r:id="rId49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802D56">
      <w:hyperlink r:id="rId50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802D56">
      <w:hyperlink r:id="rId51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802D56">
      <w:hyperlink r:id="rId52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802D56">
      <w:hyperlink r:id="rId53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r w:rsidR="00942CD9" w:rsidRPr="00451ED5">
        <w:rPr>
          <w:b/>
          <w:color w:val="0D0D0D" w:themeColor="text1" w:themeTint="F2"/>
        </w:rPr>
        <w:t>NavXT</w:t>
      </w:r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r w:rsidRPr="00E04F8E">
        <w:rPr>
          <w:b/>
          <w:color w:val="C00000"/>
          <w:sz w:val="24"/>
        </w:rPr>
        <w:t>Kich hoat Breadcrumb trong plugin Yoast SEO:</w:t>
      </w:r>
    </w:p>
    <w:p w:rsidR="00E04F8E" w:rsidRDefault="00802D56">
      <w:hyperlink r:id="rId54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802D56">
      <w:hyperlink r:id="rId55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802D56">
      <w:hyperlink r:id="rId56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802D56">
      <w:pPr>
        <w:rPr>
          <w:rStyle w:val="Hyperlink"/>
        </w:rPr>
      </w:pPr>
      <w:hyperlink r:id="rId57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802D56">
      <w:hyperlink r:id="rId58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802D56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59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r w:rsidRPr="00BE7DF2">
        <w:rPr>
          <w:sz w:val="28"/>
        </w:rPr>
        <w:t>Plugin : POLYLANG</w:t>
      </w:r>
    </w:p>
    <w:p w:rsidR="00D32824" w:rsidRDefault="00802D56">
      <w:hyperlink r:id="rId60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802D56">
      <w:hyperlink r:id="rId61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802D56">
      <w:hyperlink r:id="rId62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 lượt xem bài viết trong WordPress không dùng plugin</w:t>
      </w:r>
    </w:p>
    <w:p w:rsidR="00FA5259" w:rsidRDefault="00802D56">
      <w:hyperlink r:id="rId63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802D56">
      <w:hyperlink r:id="rId64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802D56">
      <w:hyperlink r:id="rId65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802D56">
      <w:pPr>
        <w:rPr>
          <w:rStyle w:val="Hyperlink"/>
          <w:color w:val="C00000"/>
        </w:rPr>
      </w:pPr>
      <w:hyperlink r:id="rId66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802D56">
      <w:pPr>
        <w:rPr>
          <w:color w:val="7030A0"/>
        </w:rPr>
      </w:pPr>
      <w:hyperlink r:id="rId67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>- viet tren plugin</w:t>
      </w:r>
    </w:p>
    <w:p w:rsidR="004416A8" w:rsidRDefault="00802D56">
      <w:hyperlink r:id="rId68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802D56">
      <w:hyperlink r:id="rId69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802D56">
      <w:hyperlink r:id="rId70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802D56">
      <w:hyperlink r:id="rId71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802D56">
      <w:hyperlink r:id="rId72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>Create Custom Forms In WordPress Without Using Plugins</w:t>
      </w:r>
      <w:r>
        <w:rPr>
          <w:b/>
          <w:sz w:val="28"/>
        </w:rPr>
        <w:t>:</w:t>
      </w:r>
    </w:p>
    <w:p w:rsidR="00191886" w:rsidRDefault="00802D56">
      <w:hyperlink r:id="rId73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802D56">
      <w:pPr>
        <w:rPr>
          <w:rStyle w:val="Hyperlink"/>
        </w:rPr>
      </w:pPr>
      <w:hyperlink r:id="rId74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>Plugin nhận thông báo Email:</w:t>
      </w:r>
    </w:p>
    <w:p w:rsidR="00097B5F" w:rsidRDefault="00802D56">
      <w:hyperlink r:id="rId75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802D56" w:rsidP="00DE1C95">
      <w:pPr>
        <w:rPr>
          <w:sz w:val="24"/>
          <w:lang w:eastAsia="ja-JP"/>
        </w:rPr>
      </w:pPr>
      <w:hyperlink r:id="rId76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802D56" w:rsidP="00DE1C95">
      <w:pPr>
        <w:rPr>
          <w:sz w:val="24"/>
        </w:rPr>
      </w:pPr>
      <w:hyperlink r:id="rId77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802D56" w:rsidP="00DE1C95">
      <w:pPr>
        <w:rPr>
          <w:sz w:val="24"/>
          <w:lang w:val="vi-VN" w:eastAsia="ja-JP"/>
        </w:rPr>
      </w:pPr>
      <w:hyperlink r:id="rId78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802D56" w:rsidP="00DE1C95">
      <w:pPr>
        <w:rPr>
          <w:sz w:val="24"/>
          <w:lang w:val="vi-VN" w:eastAsia="ja-JP"/>
        </w:rPr>
      </w:pPr>
      <w:hyperlink r:id="rId79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802D56" w:rsidP="00DE1C95">
      <w:pPr>
        <w:rPr>
          <w:sz w:val="24"/>
          <w:lang w:val="vi-VN" w:eastAsia="ja-JP"/>
        </w:rPr>
      </w:pPr>
      <w:hyperlink r:id="rId80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802D56" w:rsidP="00DE1C95">
      <w:pPr>
        <w:rPr>
          <w:sz w:val="24"/>
          <w:lang w:val="vi-VN" w:eastAsia="ja-JP"/>
        </w:rPr>
      </w:pPr>
      <w:hyperlink r:id="rId81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802D56" w:rsidP="00DE1C95">
      <w:pPr>
        <w:rPr>
          <w:rStyle w:val="Hyperlink"/>
          <w:sz w:val="24"/>
          <w:lang w:val="vi-VN" w:eastAsia="ja-JP"/>
        </w:rPr>
      </w:pPr>
      <w:hyperlink r:id="rId82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802D56" w:rsidP="00DE1C95">
      <w:pPr>
        <w:rPr>
          <w:sz w:val="24"/>
          <w:lang w:val="vi-VN" w:eastAsia="ja-JP"/>
        </w:rPr>
      </w:pPr>
      <w:hyperlink r:id="rId83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802D56" w:rsidP="00DE1C95">
      <w:pPr>
        <w:rPr>
          <w:sz w:val="24"/>
          <w:lang w:eastAsia="ja-JP"/>
        </w:rPr>
      </w:pPr>
      <w:hyperlink r:id="rId84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802D56" w:rsidP="00DE1C95">
      <w:pPr>
        <w:rPr>
          <w:sz w:val="24"/>
          <w:lang w:eastAsia="ja-JP"/>
        </w:rPr>
      </w:pPr>
      <w:hyperlink r:id="rId85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802D56" w:rsidP="00DE1C95">
      <w:pPr>
        <w:rPr>
          <w:sz w:val="24"/>
          <w:lang w:eastAsia="ja-JP"/>
        </w:rPr>
      </w:pPr>
      <w:hyperlink r:id="rId86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802D56" w:rsidP="00DE1C95">
      <w:pPr>
        <w:rPr>
          <w:rStyle w:val="Hyperlink"/>
          <w:sz w:val="24"/>
          <w:lang w:eastAsia="ja-JP"/>
        </w:rPr>
      </w:pPr>
      <w:hyperlink r:id="rId87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802D56" w:rsidP="00DE1C95">
      <w:pPr>
        <w:rPr>
          <w:sz w:val="24"/>
          <w:lang w:eastAsia="ja-JP"/>
        </w:rPr>
      </w:pPr>
      <w:hyperlink r:id="rId88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802D56" w:rsidP="00DE1C95">
      <w:pPr>
        <w:rPr>
          <w:sz w:val="24"/>
          <w:lang w:eastAsia="ja-JP"/>
        </w:rPr>
      </w:pPr>
      <w:hyperlink r:id="rId89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802D56" w:rsidP="00DE1C95">
      <w:pPr>
        <w:rPr>
          <w:sz w:val="24"/>
          <w:lang w:eastAsia="ja-JP"/>
        </w:rPr>
      </w:pPr>
      <w:hyperlink r:id="rId90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802D56" w:rsidP="00DE1C95">
      <w:pPr>
        <w:rPr>
          <w:sz w:val="24"/>
          <w:lang w:eastAsia="ja-JP"/>
        </w:rPr>
      </w:pPr>
      <w:hyperlink r:id="rId91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(.png, ,jpg,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802D56" w:rsidP="00D50449">
      <w:pPr>
        <w:spacing w:after="0"/>
        <w:rPr>
          <w:sz w:val="24"/>
          <w:lang w:eastAsia="ja-JP"/>
        </w:rPr>
      </w:pPr>
      <w:hyperlink r:id="rId92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&lt;a target="popup" href="https://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.com/wp-content/uploads/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lick="window.open(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 xml:space="preserve">','popup','width=1340,height=947'); return false;" id="myImg_link" class="gosubmit__btn"&gt;VIEW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&lt;a id="download_master_plan" class="gosubmit__btn" href="https://ktgindustrial.com/wp-content/uploads/2018/10/leaflet-yenphong3.pdf" rel="noopener"&gt;DOWNLOAD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 xml:space="preserve">&lt;a href="https://ktgindustrial.com/wp-content/uploads/2018/10/DA-YÊN-PHONG-yellow-none.gif" target="popup" onclick="window.open('https://ktgindustrial.com/wp-content/uploads/2018/10/DA-YÊN-PHONG-yellow-none.gif','popup','width=1340,height=947'); return false;"  id="myImg_link" </w:t>
      </w:r>
      <w:r w:rsidRPr="00F13DAA">
        <w:rPr>
          <w:lang w:eastAsia="ja-JP"/>
        </w:rPr>
        <w:lastRenderedPageBreak/>
        <w:t>class="gosubmit__btn"  &gt;VIEW MASTER PLAN&lt;/a&gt;&lt;a id="download_master_plan" class="gosubmit__btn" href="https://ktgindustrial.com/wp-content/uploads/2018/10/DA-YÊN-PHONG-Model.pdf" rel="noopener" target="_blank"&gt;DOWNLOAD MASTER PLAN &lt;/a&gt;</w:t>
      </w:r>
    </w:p>
    <w:p w:rsidR="00C26268" w:rsidRPr="00CB7DD6" w:rsidRDefault="00C26268" w:rsidP="00DE1C95">
      <w:pPr>
        <w:rPr>
          <w:sz w:val="24"/>
          <w:lang w:eastAsia="ja-JP"/>
        </w:rPr>
      </w:pPr>
    </w:p>
    <w:p w:rsidR="0056754D" w:rsidRPr="004C5A90" w:rsidRDefault="0056754D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97B5F"/>
    <w:rsid w:val="000C598B"/>
    <w:rsid w:val="000D7C9B"/>
    <w:rsid w:val="000E5605"/>
    <w:rsid w:val="000F0047"/>
    <w:rsid w:val="000F22FA"/>
    <w:rsid w:val="00114087"/>
    <w:rsid w:val="00125A17"/>
    <w:rsid w:val="00156B2D"/>
    <w:rsid w:val="00161118"/>
    <w:rsid w:val="00191886"/>
    <w:rsid w:val="00195E50"/>
    <w:rsid w:val="001A3FFD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245E5"/>
    <w:rsid w:val="005332DE"/>
    <w:rsid w:val="00534E4B"/>
    <w:rsid w:val="005562D7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7CAC"/>
    <w:rsid w:val="00601594"/>
    <w:rsid w:val="006121CA"/>
    <w:rsid w:val="00620237"/>
    <w:rsid w:val="00625988"/>
    <w:rsid w:val="00641817"/>
    <w:rsid w:val="00650996"/>
    <w:rsid w:val="00650F45"/>
    <w:rsid w:val="0065572A"/>
    <w:rsid w:val="0065712D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81CDA"/>
    <w:rsid w:val="007935B0"/>
    <w:rsid w:val="007B5BE7"/>
    <w:rsid w:val="007C16C0"/>
    <w:rsid w:val="007E668D"/>
    <w:rsid w:val="007F6083"/>
    <w:rsid w:val="00802D56"/>
    <w:rsid w:val="008035DC"/>
    <w:rsid w:val="00803BA0"/>
    <w:rsid w:val="008521FF"/>
    <w:rsid w:val="00852268"/>
    <w:rsid w:val="00873672"/>
    <w:rsid w:val="00890245"/>
    <w:rsid w:val="008A2EEA"/>
    <w:rsid w:val="008A7EB1"/>
    <w:rsid w:val="008B30FA"/>
    <w:rsid w:val="008B6EE3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736E9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C26268"/>
    <w:rsid w:val="00C3437B"/>
    <w:rsid w:val="00C81ACC"/>
    <w:rsid w:val="00CA3C16"/>
    <w:rsid w:val="00CB7DD6"/>
    <w:rsid w:val="00CD3CBC"/>
    <w:rsid w:val="00CD606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D55BA"/>
    <w:rsid w:val="00EE4EA5"/>
    <w:rsid w:val="00F13DAA"/>
    <w:rsid w:val="00F22044"/>
    <w:rsid w:val="00F72CEB"/>
    <w:rsid w:val="00F7558C"/>
    <w:rsid w:val="00F91E7E"/>
    <w:rsid w:val="00FA5259"/>
    <w:rsid w:val="00FC247C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8E7C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  <w:style w:type="character" w:customStyle="1" w:styleId="f-c-white">
    <w:name w:val="f-c-white"/>
    <w:basedOn w:val="DefaultParagraphFont"/>
    <w:rsid w:val="000F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ebprofessional.jp/adding-meta-boxes-post-types-wordpress/" TargetMode="External"/><Relationship Id="rId21" Type="http://schemas.openxmlformats.org/officeDocument/2006/relationships/hyperlink" Target="https://www.wpbeginner.com/wp-tutorials/25-extremely-useful-tricks-for-the-wordpress-functions-file/" TargetMode="External"/><Relationship Id="rId42" Type="http://schemas.openxmlformats.org/officeDocument/2006/relationships/hyperlink" Target="https://ezgif.com/help/gif-transparency" TargetMode="External"/><Relationship Id="rId47" Type="http://schemas.openxmlformats.org/officeDocument/2006/relationships/hyperlink" Target="https://info.moravia.com/blog/why-japanese-web-design-is-still-the-way-it-is" TargetMode="External"/><Relationship Id="rId63" Type="http://schemas.openxmlformats.org/officeDocument/2006/relationships/hyperlink" Target="http://dovanbao.com/dem-luot-xem-bai-viet-trong-wordpress-khong-dung-plugin.html" TargetMode="External"/><Relationship Id="rId68" Type="http://schemas.openxmlformats.org/officeDocument/2006/relationships/hyperlink" Target="https://designmodo.com/wordpress-contact-form/" TargetMode="External"/><Relationship Id="rId84" Type="http://schemas.openxmlformats.org/officeDocument/2006/relationships/hyperlink" Target="https://www.sitepoint.com/build-your-own-wordpress-contact-form-plugin-in-5-minutes/" TargetMode="External"/><Relationship Id="rId89" Type="http://schemas.openxmlformats.org/officeDocument/2006/relationships/hyperlink" Target="http://alexking.org/blog/2012/07/09/include-plugin-in-wordpress-theme" TargetMode="External"/><Relationship Id="rId16" Type="http://schemas.openxmlformats.org/officeDocument/2006/relationships/hyperlink" Target="https://blog.teamtreehouse.com/responsive-wordpress-bootstrap-theme-tutorial" TargetMode="External"/><Relationship Id="rId11" Type="http://schemas.openxmlformats.org/officeDocument/2006/relationships/hyperlink" Target="https://premium.wpmudev.org/blog/getting-started-with-wordpress-development/" TargetMode="External"/><Relationship Id="rId32" Type="http://schemas.openxmlformats.org/officeDocument/2006/relationships/hyperlink" Target="https://code.tutsplus.com/vi/articles/8-tips-for-creating-wordpress-themes-that-sell--wp-214" TargetMode="External"/><Relationship Id="rId37" Type="http://schemas.openxmlformats.org/officeDocument/2006/relationships/hyperlink" Target="https://tympanus.net/codrops/2011/10/24/creative-css3-animation-menus/" TargetMode="External"/><Relationship Id="rId53" Type="http://schemas.openxmlformats.org/officeDocument/2006/relationships/hyperlink" Target="https://sridharkatakam.com/load-posts-demand-using-ajax-genesis/" TargetMode="External"/><Relationship Id="rId58" Type="http://schemas.openxmlformats.org/officeDocument/2006/relationships/hyperlink" Target="https://www.thuthuatweb.net/wordpress/wordpress-snippet-tao-breadcrumbs-khong-can-plugin.html" TargetMode="External"/><Relationship Id="rId74" Type="http://schemas.openxmlformats.org/officeDocument/2006/relationships/hyperlink" Target="https://www.buzzclub.site/2018/02/15/archives59/" TargetMode="External"/><Relationship Id="rId79" Type="http://schemas.openxmlformats.org/officeDocument/2006/relationships/hyperlink" Target="https://premium.wpmudev.org/blog/wordpress-plugin-development-guide/" TargetMode="External"/><Relationship Id="rId5" Type="http://schemas.openxmlformats.org/officeDocument/2006/relationships/hyperlink" Target="https://canhme.com/wordpress/themeforest-free-wordpress-theme/" TargetMode="External"/><Relationship Id="rId90" Type="http://schemas.openxmlformats.org/officeDocument/2006/relationships/hyperlink" Target="https://1stwebdesigner.com/wordpress-plugin-development/" TargetMode="External"/><Relationship Id="rId22" Type="http://schemas.openxmlformats.org/officeDocument/2006/relationships/hyperlink" Target="https://ischoolvietnam.com/tu-thiet-ke-theme-wordpress-theo-4-huong-sau/" TargetMode="External"/><Relationship Id="rId27" Type="http://schemas.openxmlformats.org/officeDocument/2006/relationships/hyperlink" Target="http://itvsolution.vn/meta-box-la-gi-4-buoc-tao-meta-box-hieu-qua-394.html" TargetMode="External"/><Relationship Id="rId43" Type="http://schemas.openxmlformats.org/officeDocument/2006/relationships/hyperlink" Target="https://johnveldboom.com/posts/jquery-ajax-loading-display-images-or-text-until-script-is-finished/" TargetMode="External"/><Relationship Id="rId48" Type="http://schemas.openxmlformats.org/officeDocument/2006/relationships/hyperlink" Target="https://info.moravia.com/blog/why-japanese-web-design-is-still-the-way-it-is" TargetMode="External"/><Relationship Id="rId64" Type="http://schemas.openxmlformats.org/officeDocument/2006/relationships/hyperlink" Target="http://ara-web.net/blog/wordpress/post-3683/" TargetMode="External"/><Relationship Id="rId69" Type="http://schemas.openxmlformats.org/officeDocument/2006/relationships/hyperlink" Target="https://wordpress.stackexchange.com/questions/299521/creating-a-contact-form-without-a-plugin" TargetMode="External"/><Relationship Id="rId8" Type="http://schemas.openxmlformats.org/officeDocument/2006/relationships/hyperlink" Target="https://macarthur.me/posts/build-your-own-simple-lazy-loading-functionality-in-wordpress" TargetMode="External"/><Relationship Id="rId51" Type="http://schemas.openxmlformats.org/officeDocument/2006/relationships/hyperlink" Target="https://wordpress.stackexchange.com/questions/232513/pagination-using-ajax" TargetMode="External"/><Relationship Id="rId72" Type="http://schemas.openxmlformats.org/officeDocument/2006/relationships/hyperlink" Target="https://www.narga.net/why-you-should-create-a-wordpress-contact-form-without-plugins-and-how/" TargetMode="External"/><Relationship Id="rId80" Type="http://schemas.openxmlformats.org/officeDocument/2006/relationships/hyperlink" Target="https://code.tutsplus.com/tutorials/create-a-custom-wordpress-plugin-from-scratch--net-2668" TargetMode="External"/><Relationship Id="rId85" Type="http://schemas.openxmlformats.org/officeDocument/2006/relationships/hyperlink" Target="https://bigwing.com/blog/create-wordpress-cpt-archive-content-with-cmb2/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sitepoint.com/fast-gulp-wordpress-theme-development-workflow/" TargetMode="External"/><Relationship Id="rId17" Type="http://schemas.openxmlformats.org/officeDocument/2006/relationships/hyperlink" Target="http://www.alecaddd.com/wordpress-101-wordpress-beginner-developers/" TargetMode="External"/><Relationship Id="rId25" Type="http://schemas.openxmlformats.org/officeDocument/2006/relationships/hyperlink" Target="https://viblo.asia/p/hieu-ro-ve-ban-chat-custom-post-type-trong-wordpress-gGJ59Yzr5X2" TargetMode="External"/><Relationship Id="rId33" Type="http://schemas.openxmlformats.org/officeDocument/2006/relationships/hyperlink" Target="https://wpshout.com/wordpress-options-page/" TargetMode="External"/><Relationship Id="rId38" Type="http://schemas.openxmlformats.org/officeDocument/2006/relationships/hyperlink" Target="https://www.w3schools.com/howto/tryit.asp?filename=tryhow_css_parallax" TargetMode="External"/><Relationship Id="rId46" Type="http://schemas.openxmlformats.org/officeDocument/2006/relationships/hyperlink" Target="https://speckyboy.com/japanese-web-design/" TargetMode="External"/><Relationship Id="rId59" Type="http://schemas.openxmlformats.org/officeDocument/2006/relationships/hyperlink" Target="https://wordpress.stackexchange.com/questions/248462/how-to-develop-a-multilingual-theme" TargetMode="External"/><Relationship Id="rId67" Type="http://schemas.openxmlformats.org/officeDocument/2006/relationships/hyperlink" Target="https://www.sitepoint.com/build-your-own-wordpress-contact-form-plugin-in-5-minutes/" TargetMode="External"/><Relationship Id="rId20" Type="http://schemas.openxmlformats.org/officeDocument/2006/relationships/hyperlink" Target="https://alovoice.vn/" TargetMode="External"/><Relationship Id="rId41" Type="http://schemas.openxmlformats.org/officeDocument/2006/relationships/hyperlink" Target="https://crunchify.com/how-to-create-wordpress-custom-post-type-cpt-and-taxonomy-hello-world-tutorial-tips-and-tricks/" TargetMode="External"/><Relationship Id="rId54" Type="http://schemas.openxmlformats.org/officeDocument/2006/relationships/hyperlink" Target="https://www.wpblog.com/how-to-add-breadcrumbs-wordpress/" TargetMode="External"/><Relationship Id="rId62" Type="http://schemas.openxmlformats.org/officeDocument/2006/relationships/hyperlink" Target="https://www.w3schools.com/howto/tryit.asp?filename=tryhow_js_sidenav_dropdown" TargetMode="External"/><Relationship Id="rId70" Type="http://schemas.openxmlformats.org/officeDocument/2006/relationships/hyperlink" Target="https://www.catswhocode.com/blog/how-to-create-a-built-in-contact-form-for-your-wordpress-theme" TargetMode="External"/><Relationship Id="rId75" Type="http://schemas.openxmlformats.org/officeDocument/2006/relationships/hyperlink" Target="https://wpforms.com/how-to-fix-wordpress-contact-form-not-sending-email-issue/" TargetMode="External"/><Relationship Id="rId83" Type="http://schemas.openxmlformats.org/officeDocument/2006/relationships/hyperlink" Target="https://wordimpress.com/building-first-custom-functionality-plugin/" TargetMode="External"/><Relationship Id="rId88" Type="http://schemas.openxmlformats.org/officeDocument/2006/relationships/hyperlink" Target="https://learnwp.ca/change-wordpress-theme/" TargetMode="External"/><Relationship Id="rId91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hemeisle.com/blog/code-snippets-for-wordpress/" TargetMode="External"/><Relationship Id="rId15" Type="http://schemas.openxmlformats.org/officeDocument/2006/relationships/hyperlink" Target="https://easyramble.com/wordpress-404-not-found-page.html" TargetMode="External"/><Relationship Id="rId23" Type="http://schemas.openxmlformats.org/officeDocument/2006/relationships/hyperlink" Target="https://summerocean.me/2017/04/23/kiem-tien-quang-cao-tu-viet-blog-wordpress-blog-monetization/" TargetMode="External"/><Relationship Id="rId28" Type="http://schemas.openxmlformats.org/officeDocument/2006/relationships/hyperlink" Target="https://hamrongmedia.com/chuc-nang-customize-cho-wordpress/" TargetMode="External"/><Relationship Id="rId36" Type="http://schemas.openxmlformats.org/officeDocument/2006/relationships/hyperlink" Target="http://atmarkcafe.org/tieng-viet-viet-responsive-web-voi-skeleton/?lang=vi" TargetMode="External"/><Relationship Id="rId49" Type="http://schemas.openxmlformats.org/officeDocument/2006/relationships/hyperlink" Target="https://blog.hubspot.com/blog/tabid/6307/bid/31097/12-critical-elements-every-homepage-must-have-infographic.aspx" TargetMode="External"/><Relationship Id="rId57" Type="http://schemas.openxmlformats.org/officeDocument/2006/relationships/hyperlink" Target="http://colorburned.com/adding-custom-breadcrumbs-into-your-wordpress-theme/" TargetMode="External"/><Relationship Id="rId10" Type="http://schemas.openxmlformats.org/officeDocument/2006/relationships/hyperlink" Target="https://www.wpdevsolutions.com/lets-build-wordpress-theme-scratch-functions-template-file/" TargetMode="External"/><Relationship Id="rId31" Type="http://schemas.openxmlformats.org/officeDocument/2006/relationships/hyperlink" Target="https://huykira.net/webmaster/wordpress/lo-trinh-hoc-lap-trinh-wordpress.html" TargetMode="External"/><Relationship Id="rId44" Type="http://schemas.openxmlformats.org/officeDocument/2006/relationships/hyperlink" Target="https://icons8.com/preloaders/" TargetMode="External"/><Relationship Id="rId52" Type="http://schemas.openxmlformats.org/officeDocument/2006/relationships/hyperlink" Target="http://carlofontanos.com/wordpress-frontend-ajax-pagination/" TargetMode="External"/><Relationship Id="rId60" Type="http://schemas.openxmlformats.org/officeDocument/2006/relationships/hyperlink" Target="https://wordpress.stackexchange.com/questions/248462/how-to-develop-a-multilingual-theme" TargetMode="External"/><Relationship Id="rId65" Type="http://schemas.openxmlformats.org/officeDocument/2006/relationships/hyperlink" Target="https://www.virment.com/wordpress-form-without-plugin/" TargetMode="External"/><Relationship Id="rId73" Type="http://schemas.openxmlformats.org/officeDocument/2006/relationships/hyperlink" Target="http://www.kvcodes.com/2014/06/how-to-create-custom-forms-in-wordpress-without-using-plugins/" TargetMode="External"/><Relationship Id="rId78" Type="http://schemas.openxmlformats.org/officeDocument/2006/relationships/hyperlink" Target="https://www.hostinger.com/tutorials/how-to-create-wordpress-plugin" TargetMode="External"/><Relationship Id="rId81" Type="http://schemas.openxmlformats.org/officeDocument/2006/relationships/hyperlink" Target="https://www.airpair.com/wordpress/posts/developing-wordpress-plugin-from-scratch" TargetMode="External"/><Relationship Id="rId86" Type="http://schemas.openxmlformats.org/officeDocument/2006/relationships/hyperlink" Target="https://scotch.io/tutorials/how-to-build-a-wordpress-plugin-part-1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pyrestudios.com/44-beautiful-japanese-website-layouts/" TargetMode="External"/><Relationship Id="rId13" Type="http://schemas.openxmlformats.org/officeDocument/2006/relationships/hyperlink" Target="https://premium.wpmudev.org/blog/theme-development/" TargetMode="External"/><Relationship Id="rId18" Type="http://schemas.openxmlformats.org/officeDocument/2006/relationships/hyperlink" Target="https://code.tutsplus.com/tutorials/create-a-shortcode-to-list-posts-with-multiple-parameters--wp-32199" TargetMode="External"/><Relationship Id="rId39" Type="http://schemas.openxmlformats.org/officeDocument/2006/relationships/hyperlink" Target="https://www.w3schools.com/howto/tryit.asp?filename=tryhow_css_parallax" TargetMode="External"/><Relationship Id="rId34" Type="http://schemas.openxmlformats.org/officeDocument/2006/relationships/hyperlink" Target="https://www.web-development-blog.com/archives/wordpress-image-slider/" TargetMode="External"/><Relationship Id="rId50" Type="http://schemas.openxmlformats.org/officeDocument/2006/relationships/hyperlink" Target="https://wpcentral.io/internationalization/" TargetMode="External"/><Relationship Id="rId55" Type="http://schemas.openxmlformats.org/officeDocument/2006/relationships/hyperlink" Target="https://www.codexworld.com/wordpress-how-to-display-breadcrumb-without-plugin/" TargetMode="External"/><Relationship Id="rId76" Type="http://schemas.openxmlformats.org/officeDocument/2006/relationships/hyperlink" Target="https://www.trevor-davis.com/blog/wordpress-jquery-contact-form-without-a-plugin/" TargetMode="External"/><Relationship Id="rId7" Type="http://schemas.openxmlformats.org/officeDocument/2006/relationships/hyperlink" Target="https://www.wpstuffs.com/syntax-highlighter-alternative/" TargetMode="External"/><Relationship Id="rId71" Type="http://schemas.openxmlformats.org/officeDocument/2006/relationships/hyperlink" Target="https://www.inkthemes.com/how-you-can-easily-create-customized-form-in-wordpress/" TargetMode="External"/><Relationship Id="rId92" Type="http://schemas.openxmlformats.org/officeDocument/2006/relationships/hyperlink" Target="https://superdevresources.com/open-links-popup/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chtalk.vn/huong-dan-tuyen-dung-lap-trinh-vien-wordpress.html" TargetMode="External"/><Relationship Id="rId24" Type="http://schemas.openxmlformats.org/officeDocument/2006/relationships/hyperlink" Target="http://blog.netgloo.com/2014/05/19/how-to-add-custom-post-type-in-wordpress-without-plugins/" TargetMode="External"/><Relationship Id="rId40" Type="http://schemas.openxmlformats.org/officeDocument/2006/relationships/hyperlink" Target="https://www.w3schools.com/jsref/tryit.asp?filename=tryjsref_element_scrollintoview" TargetMode="External"/><Relationship Id="rId45" Type="http://schemas.openxmlformats.org/officeDocument/2006/relationships/hyperlink" Target="https://www.iconfinder.com/iconsets/picol-vector" TargetMode="External"/><Relationship Id="rId66" Type="http://schemas.openxmlformats.org/officeDocument/2006/relationships/hyperlink" Target="https://premium.wpmudev.org/blog/how-to-build-your-own-wordpress-contact-form-and-why/" TargetMode="External"/><Relationship Id="rId87" Type="http://schemas.openxmlformats.org/officeDocument/2006/relationships/hyperlink" Target="https://medium.freecodecamp.org/how-to-create-a-wordpress-plugin-for-your-web-app-5c31733f3a9d" TargetMode="External"/><Relationship Id="rId61" Type="http://schemas.openxmlformats.org/officeDocument/2006/relationships/hyperlink" Target="https://tuandc.com/thu-thuat-wordpress/huong-dan-viet-themes-wordpress-da-ngon-ngu.html" TargetMode="External"/><Relationship Id="rId82" Type="http://schemas.openxmlformats.org/officeDocument/2006/relationships/hyperlink" Target="https://thachpham.com/wordpress/wordpress-development/lap-trinh-plugin-wordpress-part-3.html" TargetMode="External"/><Relationship Id="rId19" Type="http://schemas.openxmlformats.org/officeDocument/2006/relationships/hyperlink" Target="https://www.themexpert.com/blog/custom-shortcode-for-wordpress" TargetMode="External"/><Relationship Id="rId14" Type="http://schemas.openxmlformats.org/officeDocument/2006/relationships/hyperlink" Target="https://tamezatu.com/howto-customize-404page/" TargetMode="External"/><Relationship Id="rId30" Type="http://schemas.openxmlformats.org/officeDocument/2006/relationships/hyperlink" Target="https://thachpham.com/wordpress/wordpress-tutorials/cac-yeu-cau-de-website-tai-nhanh-hon.html" TargetMode="External"/><Relationship Id="rId35" Type="http://schemas.openxmlformats.org/officeDocument/2006/relationships/hyperlink" Target="https://woorkup.com/wordpress-notification-bar/" TargetMode="External"/><Relationship Id="rId56" Type="http://schemas.openxmlformats.org/officeDocument/2006/relationships/hyperlink" Target="https://stackoverflow.com/questions/25708109/how-to-create-breadcrumbs-using-wordpress-nav-menu-without-plugin" TargetMode="External"/><Relationship Id="rId77" Type="http://schemas.openxmlformats.org/officeDocument/2006/relationships/hyperlink" Target="https://www.elegantthemes.com/blog/tips-tricks/how-to-create-a-wordpress-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7C41-EA3E-4CDE-B9B7-AA2C05AC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13</Pages>
  <Words>3143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182</cp:revision>
  <dcterms:created xsi:type="dcterms:W3CDTF">2018-08-04T04:56:00Z</dcterms:created>
  <dcterms:modified xsi:type="dcterms:W3CDTF">2018-10-25T09:06:00Z</dcterms:modified>
</cp:coreProperties>
</file>