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620237">
      <w:pPr>
        <w:rPr>
          <w:rStyle w:val="Hyperlink"/>
        </w:rPr>
      </w:pPr>
      <w:hyperlink r:id="rId4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620237">
      <w:hyperlink r:id="rId5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620237">
      <w:hyperlink r:id="rId6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620237">
      <w:hyperlink r:id="rId7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620237">
      <w:hyperlink r:id="rId8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620237">
      <w:pPr>
        <w:rPr>
          <w:rStyle w:val="Hyperlink"/>
        </w:rPr>
      </w:pPr>
      <w:hyperlink r:id="rId9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620237">
      <w:hyperlink r:id="rId10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620237">
      <w:pPr>
        <w:rPr>
          <w:rStyle w:val="Hyperlink"/>
        </w:rPr>
      </w:pPr>
      <w:hyperlink r:id="rId11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620237">
      <w:pPr>
        <w:rPr>
          <w:rStyle w:val="Hyperlink"/>
        </w:rPr>
      </w:pPr>
      <w:hyperlink r:id="rId12" w:history="1">
        <w:r w:rsidR="000F0047" w:rsidRPr="00EF2D67">
          <w:rPr>
            <w:rStyle w:val="Hyperlink"/>
          </w:rPr>
          <w:t>https://icons8.com/preloaders/</w:t>
        </w:r>
      </w:hyperlink>
    </w:p>
    <w:p w:rsidR="00620237" w:rsidRDefault="006202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  <w:bookmarkStart w:id="0" w:name="_GoBack"/>
      <w:bookmarkEnd w:id="0"/>
    </w:p>
    <w:p w:rsidR="000F0047" w:rsidRDefault="000F0047"/>
    <w:p w:rsidR="00252330" w:rsidRDefault="00252330"/>
    <w:p w:rsidR="006D04AE" w:rsidRDefault="006D04AE"/>
    <w:p w:rsidR="00932F0C" w:rsidRDefault="00932F0C"/>
    <w:p w:rsidR="00AC5BC9" w:rsidRDefault="00AC5BC9"/>
    <w:p w:rsidR="00C81ACC" w:rsidRDefault="00C81ACC"/>
    <w:sectPr w:rsidR="00C8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F0047"/>
    <w:rsid w:val="00252330"/>
    <w:rsid w:val="00620237"/>
    <w:rsid w:val="00683AB8"/>
    <w:rsid w:val="006A3D71"/>
    <w:rsid w:val="006D04AE"/>
    <w:rsid w:val="007515F1"/>
    <w:rsid w:val="00873672"/>
    <w:rsid w:val="00932F0C"/>
    <w:rsid w:val="00AC5BC9"/>
    <w:rsid w:val="00B93E4C"/>
    <w:rsid w:val="00BA235E"/>
    <w:rsid w:val="00C81ACC"/>
    <w:rsid w:val="00E2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C614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tryit.asp?filename=tryjsref_element_scrollintovie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howto/tryit.asp?filename=tryhow_css_parallax" TargetMode="External"/><Relationship Id="rId12" Type="http://schemas.openxmlformats.org/officeDocument/2006/relationships/hyperlink" Target="https://icons8.com/preloader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owto/tryit.asp?filename=tryhow_css_parallax" TargetMode="External"/><Relationship Id="rId11" Type="http://schemas.openxmlformats.org/officeDocument/2006/relationships/hyperlink" Target="https://johnveldboom.com/posts/jquery-ajax-loading-display-images-or-text-until-script-is-finished/" TargetMode="External"/><Relationship Id="rId5" Type="http://schemas.openxmlformats.org/officeDocument/2006/relationships/hyperlink" Target="https://tympanus.net/codrops/2011/10/24/creative-css3-animation-menus/" TargetMode="External"/><Relationship Id="rId10" Type="http://schemas.openxmlformats.org/officeDocument/2006/relationships/hyperlink" Target="https://ezgif.com/help/gif-transparency" TargetMode="External"/><Relationship Id="rId4" Type="http://schemas.openxmlformats.org/officeDocument/2006/relationships/hyperlink" Target="http://atmarkcafe.org/tieng-viet-viet-responsive-web-voi-skeleton/?lang=vi" TargetMode="External"/><Relationship Id="rId9" Type="http://schemas.openxmlformats.org/officeDocument/2006/relationships/hyperlink" Target="https://crunchify.com/how-to-create-wordpress-custom-post-type-cpt-and-taxonomy-hello-world-tutorial-tips-and-tric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12</cp:revision>
  <dcterms:created xsi:type="dcterms:W3CDTF">2018-08-04T04:56:00Z</dcterms:created>
  <dcterms:modified xsi:type="dcterms:W3CDTF">2018-08-28T08:57:00Z</dcterms:modified>
</cp:coreProperties>
</file>