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sms_our_product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$atts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ob_start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Default="005C0389" w:rsidP="005C0389">
      <w:pPr>
        <w:ind w:firstLine="720"/>
      </w:pPr>
      <w:r>
        <w:t>html, php,…</w:t>
      </w:r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ob_get_clean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add_shortcode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'sms_our_product'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5C0389" w:rsidRDefault="005C0389"/>
    <w:p w:rsidR="0046544A" w:rsidRDefault="0046544A">
      <w:r>
        <w:t>-----------------------</w:t>
      </w:r>
    </w:p>
    <w:p w:rsidR="0046544A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 w:rsidR="00114087">
        <w:rPr>
          <w:b/>
          <w:color w:val="FF0000"/>
        </w:rPr>
        <w:t>:</w:t>
      </w:r>
      <w:bookmarkStart w:id="0" w:name="_GoBack"/>
      <w:bookmarkEnd w:id="0"/>
    </w:p>
    <w:p w:rsidR="0046544A" w:rsidRPr="0046544A" w:rsidRDefault="0046544A" w:rsidP="004654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&lt;?php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'[sm_why]'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46544A" w:rsidRDefault="0046544A"/>
    <w:p w:rsidR="00101186" w:rsidRDefault="00C81ACC">
      <w:r>
        <w:t>Reponsive – Skeleton:</w:t>
      </w:r>
    </w:p>
    <w:p w:rsidR="00C81ACC" w:rsidRDefault="00114087">
      <w:pPr>
        <w:rPr>
          <w:rStyle w:val="Hyperlink"/>
        </w:rPr>
      </w:pPr>
      <w:hyperlink r:id="rId4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>Transition CSS ,  làm chậm sự thay đổi CSS</w:t>
      </w:r>
    </w:p>
    <w:p w:rsidR="00AC5BC9" w:rsidRDefault="00114087">
      <w:hyperlink r:id="rId5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114087">
      <w:hyperlink r:id="rId6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114087">
      <w:hyperlink r:id="rId7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114087">
      <w:hyperlink r:id="rId8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114087">
      <w:pPr>
        <w:rPr>
          <w:rStyle w:val="Hyperlink"/>
        </w:rPr>
      </w:pPr>
      <w:hyperlink r:id="rId9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r w:rsidRPr="00B93E4C">
        <w:rPr>
          <w:rStyle w:val="Hyperlink"/>
          <w:b/>
          <w:color w:val="FF0000"/>
          <w:u w:val="none"/>
        </w:rPr>
        <w:t>Bỏ nền của ảnh GIF:</w:t>
      </w:r>
    </w:p>
    <w:p w:rsidR="006D04AE" w:rsidRDefault="00114087">
      <w:hyperlink r:id="rId10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114087">
      <w:pPr>
        <w:rPr>
          <w:rStyle w:val="Hyperlink"/>
        </w:rPr>
      </w:pPr>
      <w:hyperlink r:id="rId11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lastRenderedPageBreak/>
        <w:t>download gif icon:</w:t>
      </w:r>
    </w:p>
    <w:p w:rsidR="000F0047" w:rsidRDefault="00114087">
      <w:pPr>
        <w:rPr>
          <w:rStyle w:val="Hyperlink"/>
        </w:rPr>
      </w:pPr>
      <w:hyperlink r:id="rId12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114087">
      <w:pPr>
        <w:rPr>
          <w:rStyle w:val="Hyperlink"/>
        </w:rPr>
      </w:pPr>
      <w:hyperlink r:id="rId13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5 Lessons We Can Learn From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114087">
      <w:hyperlink r:id="rId14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114087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15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114087">
      <w:hyperlink r:id="rId16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114087">
      <w:hyperlink r:id="rId17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114087">
      <w:hyperlink r:id="rId18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114087">
      <w:hyperlink r:id="rId19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114087">
      <w:hyperlink r:id="rId20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r w:rsidR="00942CD9" w:rsidRPr="00451ED5">
        <w:rPr>
          <w:b/>
          <w:color w:val="0D0D0D" w:themeColor="text1" w:themeTint="F2"/>
        </w:rPr>
        <w:t>NavXT</w:t>
      </w:r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E04F8E" w:rsidRPr="00E04F8E" w:rsidRDefault="00E04F8E">
      <w:pPr>
        <w:rPr>
          <w:b/>
          <w:color w:val="C00000"/>
          <w:sz w:val="24"/>
        </w:rPr>
      </w:pPr>
      <w:r w:rsidRPr="00E04F8E">
        <w:rPr>
          <w:b/>
          <w:color w:val="C00000"/>
          <w:sz w:val="24"/>
        </w:rPr>
        <w:t>Kich hoat Breadcrumb trong plugin Yoast SEO:</w:t>
      </w:r>
    </w:p>
    <w:p w:rsidR="00E04F8E" w:rsidRDefault="00E04F8E">
      <w:hyperlink r:id="rId21" w:history="1">
        <w:r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AE1461">
      <w:hyperlink r:id="rId22" w:history="1">
        <w:r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2B0ECE">
      <w:hyperlink r:id="rId23" w:history="1">
        <w:r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8A7EB1">
      <w:hyperlink r:id="rId24" w:history="1">
        <w:r w:rsidRPr="00CC31A6">
          <w:rPr>
            <w:rStyle w:val="Hyperlink"/>
          </w:rPr>
          <w:t>http://colorburned.com/adding-custom-breadcrumbs-into-your-wordpress-theme/</w:t>
        </w:r>
      </w:hyperlink>
    </w:p>
    <w:p w:rsidR="008A7EB1" w:rsidRDefault="008A7EB1"/>
    <w:p w:rsidR="002B0ECE" w:rsidRDefault="002B0ECE"/>
    <w:p w:rsidR="00E04F8E" w:rsidRDefault="00E04F8E"/>
    <w:p w:rsidR="00ED55BA" w:rsidRDefault="00ED55BA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D7C9B"/>
    <w:rsid w:val="000E5605"/>
    <w:rsid w:val="000F0047"/>
    <w:rsid w:val="00114087"/>
    <w:rsid w:val="001F6293"/>
    <w:rsid w:val="00252330"/>
    <w:rsid w:val="002B0ECE"/>
    <w:rsid w:val="003E1F62"/>
    <w:rsid w:val="00451ED5"/>
    <w:rsid w:val="0046544A"/>
    <w:rsid w:val="005C0389"/>
    <w:rsid w:val="00620237"/>
    <w:rsid w:val="00683AB8"/>
    <w:rsid w:val="006A3D71"/>
    <w:rsid w:val="006D04AE"/>
    <w:rsid w:val="007515F1"/>
    <w:rsid w:val="00873672"/>
    <w:rsid w:val="00890245"/>
    <w:rsid w:val="008A7EB1"/>
    <w:rsid w:val="00932F0C"/>
    <w:rsid w:val="00942CD9"/>
    <w:rsid w:val="00AC5BC9"/>
    <w:rsid w:val="00AE1461"/>
    <w:rsid w:val="00B93E4C"/>
    <w:rsid w:val="00BA235E"/>
    <w:rsid w:val="00C81ACC"/>
    <w:rsid w:val="00CF6448"/>
    <w:rsid w:val="00E04F8E"/>
    <w:rsid w:val="00E21F01"/>
    <w:rsid w:val="00ED55BA"/>
    <w:rsid w:val="00F72CEB"/>
    <w:rsid w:val="00FC247C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83C5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element_scrollintoview" TargetMode="External"/><Relationship Id="rId13" Type="http://schemas.openxmlformats.org/officeDocument/2006/relationships/hyperlink" Target="https://www.iconfinder.com/iconsets/picol-vector" TargetMode="External"/><Relationship Id="rId18" Type="http://schemas.openxmlformats.org/officeDocument/2006/relationships/hyperlink" Target="https://wordpress.stackexchange.com/questions/232513/pagination-using-aja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pblog.com/how-to-add-breadcrumbs-wordpress/" TargetMode="External"/><Relationship Id="rId7" Type="http://schemas.openxmlformats.org/officeDocument/2006/relationships/hyperlink" Target="https://www.w3schools.com/howto/tryit.asp?filename=tryhow_css_parallax" TargetMode="External"/><Relationship Id="rId12" Type="http://schemas.openxmlformats.org/officeDocument/2006/relationships/hyperlink" Target="https://icons8.com/preloaders/" TargetMode="External"/><Relationship Id="rId17" Type="http://schemas.openxmlformats.org/officeDocument/2006/relationships/hyperlink" Target="https://blog.hubspot.com/blog/tabid/6307/bid/31097/12-critical-elements-every-homepage-must-have-infographic.asp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nfo.moravia.com/blog/why-japanese-web-design-is-still-the-way-it-is" TargetMode="External"/><Relationship Id="rId20" Type="http://schemas.openxmlformats.org/officeDocument/2006/relationships/hyperlink" Target="https://sridharkatakam.com/load-posts-demand-using-ajax-genesi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tryit.asp?filename=tryhow_css_parallax" TargetMode="External"/><Relationship Id="rId11" Type="http://schemas.openxmlformats.org/officeDocument/2006/relationships/hyperlink" Target="https://johnveldboom.com/posts/jquery-ajax-loading-display-images-or-text-until-script-is-finished/" TargetMode="External"/><Relationship Id="rId24" Type="http://schemas.openxmlformats.org/officeDocument/2006/relationships/hyperlink" Target="http://colorburned.com/adding-custom-breadcrumbs-into-your-wordpress-theme/" TargetMode="External"/><Relationship Id="rId5" Type="http://schemas.openxmlformats.org/officeDocument/2006/relationships/hyperlink" Target="https://tympanus.net/codrops/2011/10/24/creative-css3-animation-menus/" TargetMode="External"/><Relationship Id="rId15" Type="http://schemas.openxmlformats.org/officeDocument/2006/relationships/hyperlink" Target="https://info.moravia.com/blog/why-japanese-web-design-is-still-the-way-it-is" TargetMode="External"/><Relationship Id="rId23" Type="http://schemas.openxmlformats.org/officeDocument/2006/relationships/hyperlink" Target="https://stackoverflow.com/questions/25708109/how-to-create-breadcrumbs-using-wordpress-nav-menu-without-plugin" TargetMode="External"/><Relationship Id="rId10" Type="http://schemas.openxmlformats.org/officeDocument/2006/relationships/hyperlink" Target="https://ezgif.com/help/gif-transparency" TargetMode="External"/><Relationship Id="rId19" Type="http://schemas.openxmlformats.org/officeDocument/2006/relationships/hyperlink" Target="http://carlofontanos.com/wordpress-frontend-ajax-pagination/" TargetMode="External"/><Relationship Id="rId4" Type="http://schemas.openxmlformats.org/officeDocument/2006/relationships/hyperlink" Target="http://atmarkcafe.org/tieng-viet-viet-responsive-web-voi-skeleton/?lang=vi" TargetMode="External"/><Relationship Id="rId9" Type="http://schemas.openxmlformats.org/officeDocument/2006/relationships/hyperlink" Target="https://crunchify.com/how-to-create-wordpress-custom-post-type-cpt-and-taxonomy-hello-world-tutorial-tips-and-tricks/" TargetMode="External"/><Relationship Id="rId14" Type="http://schemas.openxmlformats.org/officeDocument/2006/relationships/hyperlink" Target="https://speckyboy.com/japanese-web-design/" TargetMode="External"/><Relationship Id="rId22" Type="http://schemas.openxmlformats.org/officeDocument/2006/relationships/hyperlink" Target="https://www.codexworld.com/wordpress-how-to-display-breadcrumb-without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32</cp:revision>
  <dcterms:created xsi:type="dcterms:W3CDTF">2018-08-04T04:56:00Z</dcterms:created>
  <dcterms:modified xsi:type="dcterms:W3CDTF">2018-09-14T08:26:00Z</dcterms:modified>
</cp:coreProperties>
</file>