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D33691"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làm</w:t>
      </w:r>
      <w:proofErr w:type="spellEnd"/>
      <w:r>
        <w:t xml:space="preserve"> </w:t>
      </w:r>
      <w:proofErr w:type="spellStart"/>
      <w:r>
        <w:t>ứng</w:t>
      </w:r>
      <w:proofErr w:type="spellEnd"/>
      <w:r>
        <w:t xml:space="preserve"> </w:t>
      </w:r>
      <w:proofErr w:type="spellStart"/>
      <w:r>
        <w:t>dụng</w:t>
      </w:r>
      <w:proofErr w:type="spellEnd"/>
      <w:r>
        <w:t xml:space="preserve"> mobile web app</w:t>
      </w:r>
      <w:r w:rsidR="00535B00">
        <w:t>:</w:t>
      </w:r>
    </w:p>
    <w:p w:rsidR="00535B00" w:rsidRDefault="00535B00">
      <w:hyperlink r:id="rId4" w:history="1">
        <w:r w:rsidRPr="003A454C">
          <w:rPr>
            <w:rStyle w:val="Hyperlink"/>
          </w:rPr>
          <w:t>https://weex.apache.org/guide/</w:t>
        </w:r>
      </w:hyperlink>
    </w:p>
    <w:p w:rsidR="00535B00" w:rsidRDefault="00535B00">
      <w:bookmarkStart w:id="0" w:name="_GoBack"/>
      <w:bookmarkEnd w:id="0"/>
    </w:p>
    <w:sectPr w:rsidR="00535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C8B"/>
    <w:rsid w:val="00535B00"/>
    <w:rsid w:val="00683AB8"/>
    <w:rsid w:val="00710C8B"/>
    <w:rsid w:val="009D61DE"/>
    <w:rsid w:val="00BA235E"/>
    <w:rsid w:val="00D3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A5E1"/>
  <w15:chartTrackingRefBased/>
  <w15:docId w15:val="{91377256-B178-4A28-81A3-4EC4F082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5B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ex.apache.org/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3</cp:revision>
  <dcterms:created xsi:type="dcterms:W3CDTF">2018-12-21T03:44:00Z</dcterms:created>
  <dcterms:modified xsi:type="dcterms:W3CDTF">2018-12-21T03:45:00Z</dcterms:modified>
</cp:coreProperties>
</file>