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23465A">
      <w:r>
        <w:fldChar w:fldCharType="begin"/>
      </w:r>
      <w:r>
        <w:instrText xml:space="preserve"> HYPERLINK "</w:instrText>
      </w:r>
      <w:r w:rsidRPr="0023465A">
        <w:instrText>https://www.ticon.co.th/en/careers</w:instrText>
      </w:r>
      <w:r>
        <w:instrText xml:space="preserve">" </w:instrText>
      </w:r>
      <w:r>
        <w:fldChar w:fldCharType="separate"/>
      </w:r>
      <w:r w:rsidRPr="006640A5">
        <w:rPr>
          <w:rStyle w:val="Hyperlink"/>
        </w:rPr>
        <w:t>https://www.ticon.co.th/en/careers</w:t>
      </w:r>
      <w:r>
        <w:fldChar w:fldCharType="end"/>
      </w:r>
    </w:p>
    <w:p w:rsidR="0023465A" w:rsidRDefault="00711FD9">
      <w:hyperlink r:id="rId4" w:history="1">
        <w:r w:rsidRPr="006640A5">
          <w:rPr>
            <w:rStyle w:val="Hyperlink"/>
          </w:rPr>
          <w:t>https://green-vietnam.vn/</w:t>
        </w:r>
      </w:hyperlink>
    </w:p>
    <w:p w:rsidR="00A07160" w:rsidRDefault="00A07160">
      <w:hyperlink r:id="rId5" w:history="1">
        <w:r w:rsidRPr="006640A5">
          <w:rPr>
            <w:rStyle w:val="Hyperlink"/>
          </w:rPr>
          <w:t>http://liworldco.com/li/</w:t>
        </w:r>
      </w:hyperlink>
    </w:p>
    <w:p w:rsidR="00A07160" w:rsidRDefault="00A07160"/>
    <w:p w:rsidR="00CA40BA" w:rsidRDefault="00CA40BA" w:rsidP="00CA40BA">
      <w:r>
        <w:t xml:space="preserve">1 so web </w:t>
      </w:r>
      <w:proofErr w:type="spellStart"/>
      <w:r>
        <w:t>cty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F15285" w:rsidRDefault="00F15285" w:rsidP="00CA40BA">
      <w:r w:rsidRPr="00F15285">
        <w:t>https://akselos.com/</w:t>
      </w:r>
    </w:p>
    <w:p w:rsidR="00CA40BA" w:rsidRDefault="00CA40BA" w:rsidP="00CA40BA">
      <w:r>
        <w:t>https://www.thelandmarkvietnam.com/</w:t>
      </w:r>
    </w:p>
    <w:p w:rsidR="00CA40BA" w:rsidRDefault="00CA40BA" w:rsidP="00CA40BA">
      <w:r>
        <w:t>https://designlab-sha.com/</w:t>
      </w:r>
    </w:p>
    <w:p w:rsidR="00CA40BA" w:rsidRDefault="00CA40BA" w:rsidP="00CA40BA">
      <w:r>
        <w:t>http://the-designlab.com/</w:t>
      </w:r>
    </w:p>
    <w:p w:rsidR="00CA40BA" w:rsidRDefault="00CA40BA" w:rsidP="00CA40BA">
      <w:r>
        <w:t>https://stac.com.vn/</w:t>
      </w:r>
    </w:p>
    <w:p w:rsidR="00711FD9" w:rsidRDefault="000F60FA" w:rsidP="00CA40BA">
      <w:hyperlink r:id="rId6" w:history="1">
        <w:r w:rsidRPr="006640A5">
          <w:rPr>
            <w:rStyle w:val="Hyperlink"/>
          </w:rPr>
          <w:t>http://t2tbikini.vn/</w:t>
        </w:r>
      </w:hyperlink>
      <w:bookmarkStart w:id="0" w:name="_GoBack"/>
      <w:bookmarkEnd w:id="0"/>
    </w:p>
    <w:p w:rsidR="000F60FA" w:rsidRDefault="000F60FA" w:rsidP="000F60FA">
      <w:r>
        <w:t>http://saithanhtourist.vn/</w:t>
      </w:r>
    </w:p>
    <w:p w:rsidR="000F60FA" w:rsidRDefault="000F60FA" w:rsidP="000F60FA">
      <w:r>
        <w:t>http://dulichdinhcu.com/</w:t>
      </w:r>
    </w:p>
    <w:p w:rsidR="000F60FA" w:rsidRDefault="000F60FA" w:rsidP="000F60FA">
      <w:r>
        <w:t>http://blog.saffrontravel.net/</w:t>
      </w:r>
    </w:p>
    <w:sectPr w:rsidR="000F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E3"/>
    <w:rsid w:val="000F60FA"/>
    <w:rsid w:val="0023465A"/>
    <w:rsid w:val="003C58E3"/>
    <w:rsid w:val="00683AB8"/>
    <w:rsid w:val="00711FD9"/>
    <w:rsid w:val="009D61DE"/>
    <w:rsid w:val="00A07160"/>
    <w:rsid w:val="00BA235E"/>
    <w:rsid w:val="00CA40BA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442A"/>
  <w15:chartTrackingRefBased/>
  <w15:docId w15:val="{1C0DE778-2D5F-494D-9491-C1D39CDD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2tbikini.vn/" TargetMode="External"/><Relationship Id="rId5" Type="http://schemas.openxmlformats.org/officeDocument/2006/relationships/hyperlink" Target="http://liworldco.com/li/" TargetMode="External"/><Relationship Id="rId4" Type="http://schemas.openxmlformats.org/officeDocument/2006/relationships/hyperlink" Target="https://green-vietna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2018-10-13T01:20:00Z</dcterms:created>
  <dcterms:modified xsi:type="dcterms:W3CDTF">2018-10-13T01:26:00Z</dcterms:modified>
</cp:coreProperties>
</file>