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P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EE23B0" w:rsidP="00B6267D">
      <w:pPr>
        <w:rPr>
          <w:rStyle w:val="Hyperlink"/>
          <w:sz w:val="36"/>
        </w:rPr>
      </w:pPr>
      <w:hyperlink r:id="rId5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6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7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lastRenderedPageBreak/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8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EE23B0" w:rsidP="001B2CE2">
      <w:pPr>
        <w:rPr>
          <w:sz w:val="28"/>
        </w:rPr>
      </w:pPr>
      <w:hyperlink r:id="rId9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EE23B0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0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EE23B0" w:rsidP="00B86FD0">
      <w:pPr>
        <w:rPr>
          <w:sz w:val="28"/>
        </w:rPr>
      </w:pPr>
      <w:hyperlink r:id="rId11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Default="00795C05" w:rsidP="00B86FD0">
      <w:pPr>
        <w:rPr>
          <w:sz w:val="36"/>
        </w:rPr>
      </w:pPr>
      <w:r>
        <w:rPr>
          <w:sz w:val="36"/>
        </w:rPr>
        <w:t>Contact Form 7:</w:t>
      </w:r>
    </w:p>
    <w:p w:rsidR="00795C05" w:rsidRDefault="00795C05" w:rsidP="00B86FD0">
      <w:pPr>
        <w:rPr>
          <w:sz w:val="36"/>
        </w:rPr>
      </w:pPr>
      <w:hyperlink r:id="rId12" w:history="1">
        <w:r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EE23B0" w:rsidP="00B86FD0">
      <w:pPr>
        <w:rPr>
          <w:sz w:val="36"/>
        </w:rPr>
      </w:pPr>
      <w:hyperlink r:id="rId13" w:history="1">
        <w:r w:rsidRPr="0019621A">
          <w:rPr>
            <w:rStyle w:val="Hyperlink"/>
            <w:sz w:val="36"/>
          </w:rPr>
          <w:t>https://techacademy.jp/magazine/1988</w:t>
        </w:r>
      </w:hyperlink>
    </w:p>
    <w:p w:rsidR="00EE23B0" w:rsidRPr="001B2CE2" w:rsidRDefault="00EE23B0" w:rsidP="00B86FD0">
      <w:pPr>
        <w:rPr>
          <w:sz w:val="36"/>
        </w:rPr>
      </w:pPr>
      <w:bookmarkStart w:id="0" w:name="_GoBack"/>
      <w:bookmarkEnd w:id="0"/>
    </w:p>
    <w:sectPr w:rsidR="00EE23B0" w:rsidRPr="001B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45A31"/>
    <w:rsid w:val="000F0F73"/>
    <w:rsid w:val="001B2CE2"/>
    <w:rsid w:val="00436162"/>
    <w:rsid w:val="00437A10"/>
    <w:rsid w:val="00460326"/>
    <w:rsid w:val="004777AA"/>
    <w:rsid w:val="005607A7"/>
    <w:rsid w:val="00592C3F"/>
    <w:rsid w:val="00683AB8"/>
    <w:rsid w:val="00795C05"/>
    <w:rsid w:val="008A39DC"/>
    <w:rsid w:val="00942ED1"/>
    <w:rsid w:val="00964F8C"/>
    <w:rsid w:val="009C0A89"/>
    <w:rsid w:val="00A017EB"/>
    <w:rsid w:val="00B6267D"/>
    <w:rsid w:val="00B86FD0"/>
    <w:rsid w:val="00BA235E"/>
    <w:rsid w:val="00BB009D"/>
    <w:rsid w:val="00E06F9B"/>
    <w:rsid w:val="00E15F82"/>
    <w:rsid w:val="00E246FB"/>
    <w:rsid w:val="00E4783B"/>
    <w:rsid w:val="00E87D4B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1AF7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iadvertisingvn.com/" TargetMode="External"/><Relationship Id="rId13" Type="http://schemas.openxmlformats.org/officeDocument/2006/relationships/hyperlink" Target="https://techacademy.jp/magazine/1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lift.com/nextend-social-login-review" TargetMode="External"/><Relationship Id="rId12" Type="http://schemas.openxmlformats.org/officeDocument/2006/relationships/hyperlink" Target="https://www.buzzclub.site/2018/02/15/archives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anhminh.com.vn/wp-login.php?loginSocial=facebook" TargetMode="External"/><Relationship Id="rId11" Type="http://schemas.openxmlformats.org/officeDocument/2006/relationships/hyperlink" Target="https://www.competethemes.com/blog/add-images-to-menu-items/" TargetMode="External"/><Relationship Id="rId5" Type="http://schemas.openxmlformats.org/officeDocument/2006/relationships/hyperlink" Target="https://w4dev.com/wp/registration-with-facebook-account-on-wordpress-s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nos.malihu.gr/page-scroll-to-id-for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smnet.vn/quangcaotax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24</cp:revision>
  <dcterms:created xsi:type="dcterms:W3CDTF">2018-07-25T01:40:00Z</dcterms:created>
  <dcterms:modified xsi:type="dcterms:W3CDTF">2018-09-19T09:52:00Z</dcterms:modified>
</cp:coreProperties>
</file>