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6A0539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6A0539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6A0539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6A0539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6A0539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6A0539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6A0539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</w:p>
    <w:p w:rsidR="00FD2B39" w:rsidRDefault="006A0539" w:rsidP="00B86FD0">
      <w:pPr>
        <w:rPr>
          <w:rStyle w:val="Hyperlink"/>
        </w:rPr>
      </w:pPr>
      <w:hyperlink r:id="rId15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6A0539" w:rsidP="00B86FD0">
      <w:pPr>
        <w:rPr>
          <w:b/>
          <w:color w:val="FF0000"/>
          <w:sz w:val="44"/>
        </w:rPr>
      </w:pPr>
      <w:hyperlink r:id="rId16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6A0539" w:rsidP="00B86FD0">
      <w:pPr>
        <w:rPr>
          <w:sz w:val="28"/>
        </w:rPr>
      </w:pPr>
      <w:hyperlink r:id="rId17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 xml:space="preserve">–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trình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soạn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thảo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mới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cho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Wordpress</w:t>
      </w:r>
      <w:bookmarkStart w:id="0" w:name="_GoBack"/>
      <w:bookmarkEnd w:id="0"/>
      <w:proofErr w:type="spellEnd"/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</w:t>
      </w: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</w:t>
      </w:r>
      <w:proofErr w:type="spellStart"/>
      <w:proofErr w:type="gram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viết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shortcode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cho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8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19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proofErr w:type="spellStart"/>
      <w:r w:rsidR="00176D4C" w:rsidRPr="0001059A">
        <w:rPr>
          <w:b w:val="0"/>
          <w:color w:val="00B050"/>
          <w:sz w:val="28"/>
        </w:rPr>
        <w:t>Icegram</w:t>
      </w:r>
      <w:proofErr w:type="spellEnd"/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6A0539" w:rsidP="00B86FD0">
      <w:pPr>
        <w:rPr>
          <w:sz w:val="28"/>
        </w:rPr>
      </w:pPr>
      <w:hyperlink r:id="rId20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E21F1F" w:rsidRPr="00DA5404" w:rsidRDefault="00E21F1F" w:rsidP="00B86FD0">
      <w:pPr>
        <w:rPr>
          <w:sz w:val="28"/>
        </w:rPr>
      </w:pP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6A0539" w:rsidP="00B86FD0">
      <w:pPr>
        <w:rPr>
          <w:sz w:val="36"/>
        </w:rPr>
      </w:pPr>
      <w:hyperlink r:id="rId21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6A0539">
        <w:fldChar w:fldCharType="begin"/>
      </w:r>
      <w:r w:rsidR="006A0539">
        <w:instrText xml:space="preserve"> HYPERLINK "http://codex.wordpress.org/Function_Reference/register_taxonomy_for_object_type" </w:instrText>
      </w:r>
      <w:r w:rsidR="006A0539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6A0539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lastRenderedPageBreak/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6A0539" w:rsidP="00B86FD0">
      <w:pPr>
        <w:rPr>
          <w:sz w:val="28"/>
        </w:rPr>
      </w:pPr>
      <w:hyperlink r:id="rId22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Pr="0010243F" w:rsidRDefault="003A54BE" w:rsidP="00B86FD0">
      <w:pPr>
        <w:rPr>
          <w:color w:val="C00000"/>
          <w:sz w:val="48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sectPr w:rsidR="003A54BE" w:rsidRPr="001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F0F73"/>
    <w:rsid w:val="0010243F"/>
    <w:rsid w:val="00176D4C"/>
    <w:rsid w:val="001B2CE2"/>
    <w:rsid w:val="00266E3D"/>
    <w:rsid w:val="00344481"/>
    <w:rsid w:val="003A54BE"/>
    <w:rsid w:val="00436162"/>
    <w:rsid w:val="00437A10"/>
    <w:rsid w:val="00460326"/>
    <w:rsid w:val="004777AA"/>
    <w:rsid w:val="0049671E"/>
    <w:rsid w:val="005218E6"/>
    <w:rsid w:val="005607A7"/>
    <w:rsid w:val="00592C3F"/>
    <w:rsid w:val="0066766A"/>
    <w:rsid w:val="00681232"/>
    <w:rsid w:val="00683AB8"/>
    <w:rsid w:val="006A0539"/>
    <w:rsid w:val="0077407C"/>
    <w:rsid w:val="00795C05"/>
    <w:rsid w:val="007B3674"/>
    <w:rsid w:val="008A39DC"/>
    <w:rsid w:val="00942ED1"/>
    <w:rsid w:val="009522A9"/>
    <w:rsid w:val="00964F8C"/>
    <w:rsid w:val="009C0A89"/>
    <w:rsid w:val="00A017EB"/>
    <w:rsid w:val="00B6267D"/>
    <w:rsid w:val="00B86FD0"/>
    <w:rsid w:val="00BA235E"/>
    <w:rsid w:val="00BB009D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5628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9012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ibashake.com/wordpress-theme/add-metabox-custom-post-type" TargetMode="Externa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magiamgiahosting.com/tinh-nang-phong-anh-trong-wordpr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press.org/plugins/wp-image-zoooom/" TargetMode="External"/><Relationship Id="rId20" Type="http://schemas.openxmlformats.org/officeDocument/2006/relationships/hyperlink" Target="https://oneweb.com.vn/plugin-tang-toc-wordpress-tot-nh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Relationship Id="rId22" Type="http://schemas.openxmlformats.org/officeDocument/2006/relationships/hyperlink" Target="https://www.mapsmarker.com/docs/basic-usage/how-google-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44</cp:revision>
  <dcterms:created xsi:type="dcterms:W3CDTF">2018-07-25T01:40:00Z</dcterms:created>
  <dcterms:modified xsi:type="dcterms:W3CDTF">2018-10-13T03:35:00Z</dcterms:modified>
</cp:coreProperties>
</file>