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EB014D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EB014D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EB014D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EB014D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2F076E">
      <w:hyperlink r:id="rId8" w:history="1">
        <w:r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0829F7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r>
        <w:t>Cây Ngũ Gia Bì:</w:t>
      </w:r>
    </w:p>
    <w:p w:rsidR="00F71F62" w:rsidRDefault="00EB014D">
      <w:hyperlink r:id="rId10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lastRenderedPageBreak/>
        <w:t>Tuổi Tý hợp với tuổi nào?</w:t>
      </w:r>
    </w:p>
    <w:p w:rsidR="00EB014D" w:rsidRDefault="00EB014D" w:rsidP="004759E3">
      <w:pPr>
        <w:rPr>
          <w:lang w:eastAsia="ja-JP"/>
        </w:rPr>
      </w:pPr>
      <w:hyperlink r:id="rId11" w:history="1">
        <w:r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  <w:bookmarkStart w:id="0" w:name="_GoBack"/>
      <w:bookmarkEnd w:id="0"/>
    </w:p>
    <w:p w:rsidR="00C42C70" w:rsidRDefault="00EB014D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2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EB014D" w:rsidP="00AF03C4">
      <w:hyperlink r:id="rId13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EB014D" w:rsidP="00AF03C4">
      <w:hyperlink r:id="rId14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r>
        <w:t>Lộ trình từ Dev lên BrSE: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5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EB014D" w:rsidP="00AF03C4">
      <w:hyperlink r:id="rId16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lastRenderedPageBreak/>
        <w:t xml:space="preserve">Download tai lieu tieng Nhat: </w:t>
      </w:r>
      <w:hyperlink r:id="rId17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EB014D" w:rsidP="00AF03C4">
      <w:hyperlink r:id="rId18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P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66F12"/>
    <w:rsid w:val="00203F7F"/>
    <w:rsid w:val="0021347A"/>
    <w:rsid w:val="0028190F"/>
    <w:rsid w:val="002F076E"/>
    <w:rsid w:val="00385C73"/>
    <w:rsid w:val="003D3B5D"/>
    <w:rsid w:val="00446A9E"/>
    <w:rsid w:val="004759E3"/>
    <w:rsid w:val="004D279B"/>
    <w:rsid w:val="00505179"/>
    <w:rsid w:val="005547E7"/>
    <w:rsid w:val="005A4697"/>
    <w:rsid w:val="00651C2D"/>
    <w:rsid w:val="00683AB8"/>
    <w:rsid w:val="009D1E5F"/>
    <w:rsid w:val="009F7517"/>
    <w:rsid w:val="00A50666"/>
    <w:rsid w:val="00AB3E1A"/>
    <w:rsid w:val="00AE09E5"/>
    <w:rsid w:val="00AF03C4"/>
    <w:rsid w:val="00BA235E"/>
    <w:rsid w:val="00C42C70"/>
    <w:rsid w:val="00CE2B42"/>
    <w:rsid w:val="00DA0512"/>
    <w:rsid w:val="00EB014D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408F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s://tigernguyenblog.wordpress.com/2017/02/28/cong-viec-thuong-ngay-cua-brse/" TargetMode="External"/><Relationship Id="rId18" Type="http://schemas.openxmlformats.org/officeDocument/2006/relationships/hyperlink" Target="https://thuanbui.me/wordpress-viet-blog-xay-dung-webs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://www.spanishdict.com/translate/alien's%20passport" TargetMode="External"/><Relationship Id="rId17" Type="http://schemas.openxmlformats.org/officeDocument/2006/relationships/hyperlink" Target="https://nipponkiyoshi.com/2015/03/20/10-ung-dung-hoc-tieng-nhat-tot-nha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ecoi.vn/viec-lam/tuyen-dung-gap-5-lap-trinh-vien-wordpress-luong-cao-6137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://hoivisao.com/tuoi-ty-nen-ket-hon-voi-tuoi-nao-de-hanh-phuc-vien-man-86.html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www.vlance.vn/viec-lam-freelance/kynang_wordpress" TargetMode="External"/><Relationship Id="rId10" Type="http://schemas.openxmlformats.org/officeDocument/2006/relationships/hyperlink" Target="https://webcaycanh.com/cay-ngu-gia-bi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kysubrse.com/lan-dau-den-n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28</cp:revision>
  <dcterms:created xsi:type="dcterms:W3CDTF">2018-08-28T05:43:00Z</dcterms:created>
  <dcterms:modified xsi:type="dcterms:W3CDTF">2018-10-12T05:37:00Z</dcterms:modified>
</cp:coreProperties>
</file>