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0D5051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0D5051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0D5051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0D5051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0D5051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0D5051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0D5051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0D5051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0D5051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0D5051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0D5051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0D5051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0D5051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076CDC" w:rsidP="00AF03C4">
      <w:pPr>
        <w:rPr>
          <w:u w:val="single"/>
        </w:rPr>
      </w:pPr>
      <w:hyperlink r:id="rId18" w:history="1">
        <w:r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0D5051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0D5051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0D5051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0D5051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0D5051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0D5051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0F73E2" w:rsidP="000F73E2">
      <w:hyperlink r:id="rId27" w:history="1">
        <w:r w:rsidRPr="00D3052F">
          <w:rPr>
            <w:rStyle w:val="Hyperlink"/>
          </w:rPr>
          <w:t>https://itviec.com/blog/con-duong-su-nghiep/</w:t>
        </w:r>
      </w:hyperlink>
    </w:p>
    <w:p w:rsidR="00A212DD" w:rsidRDefault="00A212DD" w:rsidP="000F73E2">
      <w:hyperlink r:id="rId28" w:history="1">
        <w:r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87464B" w:rsidP="000F73E2">
      <w:hyperlink r:id="rId29" w:history="1">
        <w:r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  <w:bookmarkStart w:id="0" w:name="_GoBack"/>
      <w:bookmarkEnd w:id="0"/>
    </w:p>
    <w:p w:rsidR="0087464B" w:rsidRDefault="009726D7" w:rsidP="000F73E2">
      <w:hyperlink r:id="rId30" w:history="1">
        <w:r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0D5051" w:rsidP="000F73E2">
      <w:hyperlink r:id="rId31" w:history="1">
        <w:r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Pr="000F73E2" w:rsidRDefault="000F73E2" w:rsidP="000F73E2"/>
    <w:sectPr w:rsidR="000F73E2" w:rsidRPr="000F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203F7F"/>
    <w:rsid w:val="0021347A"/>
    <w:rsid w:val="0027696A"/>
    <w:rsid w:val="0028190F"/>
    <w:rsid w:val="002F076E"/>
    <w:rsid w:val="00385C73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87464B"/>
    <w:rsid w:val="00947EB1"/>
    <w:rsid w:val="009726D7"/>
    <w:rsid w:val="009D1E5F"/>
    <w:rsid w:val="009F7517"/>
    <w:rsid w:val="00A212DD"/>
    <w:rsid w:val="00A2748D"/>
    <w:rsid w:val="00A50666"/>
    <w:rsid w:val="00A8156A"/>
    <w:rsid w:val="00AA5C57"/>
    <w:rsid w:val="00AB3E1A"/>
    <w:rsid w:val="00AE09E5"/>
    <w:rsid w:val="00AE7A06"/>
    <w:rsid w:val="00AF03C4"/>
    <w:rsid w:val="00BA235E"/>
    <w:rsid w:val="00BF7C96"/>
    <w:rsid w:val="00C42C70"/>
    <w:rsid w:val="00C43FBF"/>
    <w:rsid w:val="00C70696"/>
    <w:rsid w:val="00CA72DB"/>
    <w:rsid w:val="00CE2B42"/>
    <w:rsid w:val="00D5226C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A22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ipponkiyoshi.com/2015/03/20/10-ung-dung-hoc-tieng-nhat-tot-nhat/" TargetMode="External"/><Relationship Id="rId7" Type="http://schemas.openxmlformats.org/officeDocument/2006/relationships/hyperlink" Target="https://www.adayroi.com/may-tinh-all-in-one-dell-inspiron-20-3043-f9p8112-4g-500g-p-PRI522982" TargetMode="Externa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8" Type="http://schemas.openxmlformats.org/officeDocument/2006/relationships/hyperlink" Target="http://tructiepbongda.com/channel/kenh-vtv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5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53</cp:revision>
  <dcterms:created xsi:type="dcterms:W3CDTF">2018-08-28T05:43:00Z</dcterms:created>
  <dcterms:modified xsi:type="dcterms:W3CDTF">2018-11-16T09:31:00Z</dcterms:modified>
</cp:coreProperties>
</file>