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F71F62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F71F62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F71F62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F71F62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r>
        <w:t>Cây Ngũ Gia Bì:</w:t>
      </w:r>
    </w:p>
    <w:p w:rsidR="00F71F62" w:rsidRDefault="00F71F62">
      <w:hyperlink r:id="rId8" w:history="1">
        <w:r w:rsidRPr="00976EF5">
          <w:rPr>
            <w:rStyle w:val="Hyperlink"/>
          </w:rPr>
          <w:t>https://webcaycanh.com/cay-ngu-gia-bi/</w:t>
        </w:r>
      </w:hyperlink>
    </w:p>
    <w:p w:rsidR="00F71F62" w:rsidRDefault="00F71F62">
      <w:bookmarkStart w:id="0" w:name="_GoBack"/>
      <w:bookmarkEnd w:id="0"/>
    </w:p>
    <w:sectPr w:rsidR="00F7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55F4E"/>
    <w:rsid w:val="00446A9E"/>
    <w:rsid w:val="005A4697"/>
    <w:rsid w:val="00683AB8"/>
    <w:rsid w:val="009D1E5F"/>
    <w:rsid w:val="00A50666"/>
    <w:rsid w:val="00AB3E1A"/>
    <w:rsid w:val="00AE09E5"/>
    <w:rsid w:val="00BA235E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2619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ycanh.com/cay-ngu-gia-b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2018-08-28T05:43:00Z</dcterms:created>
  <dcterms:modified xsi:type="dcterms:W3CDTF">2018-08-31T08:02:00Z</dcterms:modified>
</cp:coreProperties>
</file>