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Documento de Planejamento de Requisitos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**Disciplina:** Desenvolvimento Rapido de Aplicacoes em Python (RAD)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**Professor:** Elton Silva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**Semestre:** 2026_01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 da versao:** 12/04/2026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Definicao do Problema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grade academica costuma ser controlada de forma manual (planilhas, mensagens e comunicacoes isoladas), o que causa conflitos de horario entre sala/professor, retrabalho de alocacao e pouco controle de presenca.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Objetivo do Sistema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Desenvolver uma aplicacao web para administrar turmas e horarios de forma centralizada, com: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autenticacao por perfil (`admin` e `professor`);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cadastro e manutencao de entidades academicas;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alocacao de turmas sem conflitos de agenda;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alocacao de alunos em turmas;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registro de chamada por professor.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Escopo Funcional (Requisitos Funcionais)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RF01 - Autenticacao e controle de acesso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Login com usuario e senha.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Redirecionamento por perfil.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Restricao de rotas administrativas para perfil `admin`.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RF02 - Gerenciamento de salas (CRUD)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Cadastrar, listar, editar e excluir salas.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Validar nome e capacidade.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RF03 - Gerenciamento de disciplinas (CRUD)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Cadastrar, listar, editar e excluir disciplinas.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Gerar codigo unico da disciplina.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RF04 - Gerenciamento de professores (CRUD)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Cadastrar, listar, editar e excluir professores.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Definir login, email e senha.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Permitir reset de senha com troca obrigatoria no proximo login.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RF05 - Gerenciamento de alunos (CRUD)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Cadastrar, listar, editar e excluir alunos.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Garantir matricula unica.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RF06 - Gerenciamento de alocacoes (timetable) (CRUD)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Cadastrar, listar, editar e excluir turmas (dia, horario, sala, professor, disciplina).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Bloquear conflitos de horario por sala e por professor.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Bloquear faixa de horario invalida (`hora_inicio &gt;= hora_fim`).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RF07 - Alocacao de alunos em turmas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Vincular aluno a turma.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Bloquear duplicidade da mesma matricula na mesma turma.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Bloquear conflito de horario do aluno.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Respeitar capacidade maxima da sala.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RF08 - Chamada por professor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Professor registra presenca por turma e por data.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Bloquear chamada em data futura.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Bloquear chamada em dia da semana diferente do dia da turma.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Atualizar chamada da mesma data sem duplicar registros.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RF09 - Seguranca de senha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Validar politica minima de senha (letra maiuscula, minuscula e numero).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Permitir troca de senha do usuario autenticado.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Requisitos Nao Funcionais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RNF01 - Tecnologia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Backend em Python com Flask.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Persistencia com banco relacional SQLite.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ORM com SQLAlchemy e migracoes Alembic.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RNF02 - Integridade de dados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Uso de chaves estrangeiras e constraints de unicidade.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Tratamento de excecoes de integridade no backend.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RNF03 - Usabilidade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Interface web responsiva.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Fluxo de navegacao separado por perfil.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Formularios com feedback de validacao.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RNF04 - Seguranca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Senhas armazenadas com hash.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Rotas sensiveis protegidas por autenticacao e autorizacao.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Operacoes destrutivas via `POST` com CSRF.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RNF05 - Qualidade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Testes automatizados de unidade/integracao (pytest) e E2E (Playwright).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Ferramentas e Tecnologias Escolhidas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**Linguagem:** Python 3.12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**Framework Web:** Flask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**Banco de Dados:** SQLite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**ORM:** Flask-SQLAlchemy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**Migracoes:** Flask-Migrate / Alembic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**Autenticacao:** Flask-Login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**Validacao de formularios:** Flask-WTF / WTForms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**Frontend:** Jinja2 + Bootstrap + CSS customizado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**Testes:** pytest + Playwright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**Versionamento:** Git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Modelo Inicial do Banco de Dados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Entidades principais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`user` (usuarios administrativos e professores)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`sala`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`disciplina`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`presenca`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Relacionamentos iniciais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`sala (1) -&gt; (N)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`user/professor (1) -&gt; (N)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`disciplina (1) -&gt; (N)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 (1) -&gt; (N) 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 (1) -&gt; (N) 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 (1) -&gt; (N) presenca`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 (1) -&gt; (N) presenca`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Regras iniciais de consistencia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Unicidade de login e email do usuario.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Unicidade de matricula de aluno.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Unicidade de alocacao por sala e por professor no mesmo intervalo.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Unicidade de presenca por `data + aluno + turma`.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Criterios de Aceite da Fase de Planejamento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Requisitos funcionais e nao funcionais descritos de forma clara.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Tecnologias justificadas e aderentes ao escopo.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Modelo de dados inicial com relacionamentos suficientes para suportar CRUD e regras de negocio.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