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# Documento de Modelagem de Dados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Projeto</w:t>
      </w:r>
    </w:p>
    <w:p>
      <w:pPr>
        <w:pStyle w:val="PreformattedText"/>
        <w:bidi w:val="0"/>
        <w:spacing w:before="0" w:after="0"/>
        <w:jc w:val="left"/>
        <w:rPr/>
      </w:pPr>
      <w:r>
        <w:rPr/>
        <w:t>Sistema de Gerenciamento de Timetables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1. Objetivo da Modelagem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Definir a estrutura relacional do sistema para suportar: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 cadastro de usuarios, salas, disciplinas e alunos;</w:t>
      </w:r>
    </w:p>
    <w:p>
      <w:pPr>
        <w:pStyle w:val="PreformattedText"/>
        <w:bidi w:val="0"/>
        <w:spacing w:before="0" w:after="0"/>
        <w:jc w:val="left"/>
        <w:rPr/>
      </w:pPr>
      <w:r>
        <w:rPr/>
        <w:t>- alocacao de turmas (grade horaria);</w:t>
      </w:r>
    </w:p>
    <w:p>
      <w:pPr>
        <w:pStyle w:val="PreformattedText"/>
        <w:bidi w:val="0"/>
        <w:spacing w:before="0" w:after="0"/>
        <w:jc w:val="left"/>
        <w:rPr/>
      </w:pPr>
      <w:r>
        <w:rPr/>
        <w:t>- matricula de alunos em turmas;</w:t>
      </w:r>
    </w:p>
    <w:p>
      <w:pPr>
        <w:pStyle w:val="PreformattedText"/>
        <w:bidi w:val="0"/>
        <w:spacing w:before="0" w:after="0"/>
        <w:jc w:val="left"/>
        <w:rPr/>
      </w:pPr>
      <w:r>
        <w:rPr/>
        <w:t>- controle de presenca por data.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2. Entidades e Atributos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2.1 `user`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`id` (PK)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`username` (UNIQUE, NOT NULL)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`email` (UNIQUE, NOT NULL)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`password_hash` (NOT NULL)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`role` (`admin` ou `professor`)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`must_change_password` (NOT NULL, default `false`)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`password_changed_at`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2.2 `sala`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`id` (PK)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`nome` (NOT NULL)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`capacidade` (NOT NULL)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2.3 `disciplina`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`id` (PK)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`nome` (NOT NULL)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`codigo` (UNIQUE, NOT NULL)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2.4 `timetable`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`id` (PK)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`dia` (NOT NULL)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`hora_inicio` (NOT NULL)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`hora_fim` (NOT NULL)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`sala_id` (FK -&gt; `sala.id`, NOT NULL)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`professor_id` (FK -&gt; `user.id`, NOT NULL)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`disciplina_id` (FK -&gt; `disciplina.id`, NOT NULL)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2.5 `aluno`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`id` (PK)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`nome` (NOT NULL)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`matricula` (UNIQUE, NOT NULL)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`created_at` (NOT NULL)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2.6 `matricula`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`id` (PK)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`aluno_id` (FK -&gt; `aluno.id`, NOT NULL)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`timetable_id` (FK -&gt; `timetable.id`, NOT NULL)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`created_at` (NOT NULL)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`UNIQUE (aluno_id, timetable_id)`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2.7 `presenca`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`id` (PK)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`data` (NOT NULL)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`presente` (NOT NULL)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`aluno_id` (FK -&gt; `aluno.id`, NOT NULL)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`timetable_id` (FK -&gt; `timetable.id`, NOT NULL)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`created_at` (NOT NULL)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`UNIQUE (data, aluno_id, timetable_id)`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3. Relacionamentos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 `sala (1) -&gt; (N) timetable`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`user/professor (1) -&gt; (N) timetable`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`disciplina (1) -&gt; (N) timetable`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`aluno (1) -&gt; (N) matricula`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`timetable (1) -&gt; (N) matricula`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`aluno (1) -&gt; (N) presenca`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`timetable (1) -&gt; (N) presenca`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4. Regras de Integridade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**Unicidade de identidade:** `user.username`, `user.email`, `aluno.matricula` e `disciplina.codigo` sao unicos.</w:t>
      </w:r>
    </w:p>
    <w:p>
      <w:pPr>
        <w:pStyle w:val="PreformattedText"/>
        <w:bidi w:val="0"/>
        <w:spacing w:before="0" w:after="0"/>
        <w:jc w:val="left"/>
        <w:rPr/>
      </w:pPr>
      <w:r>
        <w:rPr/>
        <w:t>2. **Consistencia de alocacao:**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`UNIQUE (dia, hora_inicio, hora_fim, sala_id)`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</w:t>
      </w:r>
      <w:r>
        <w:rPr/>
        <w:t>- `UNIQUE (dia, hora_inicio, hora_fim, professor_id)`</w:t>
      </w:r>
    </w:p>
    <w:p>
      <w:pPr>
        <w:pStyle w:val="PreformattedText"/>
        <w:bidi w:val="0"/>
        <w:spacing w:before="0" w:after="0"/>
        <w:jc w:val="left"/>
        <w:rPr/>
      </w:pPr>
      <w:r>
        <w:rPr/>
        <w:t>3. **Consistencia de matricula:** aluno nao pode ser matriculado duas vezes na mesma turma.</w:t>
      </w:r>
    </w:p>
    <w:p>
      <w:pPr>
        <w:pStyle w:val="PreformattedText"/>
        <w:bidi w:val="0"/>
        <w:spacing w:before="0" w:after="0"/>
        <w:jc w:val="left"/>
        <w:rPr/>
      </w:pPr>
      <w:r>
        <w:rPr/>
        <w:t>4. **Consistencia de presenca:** aluno tem no maximo um registro por data na mesma turma.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5. Regras de Negocio Aplicadas no Backend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 Bloqueio de sobreposicao de horarios (sala/professor/aluno), incluindo conflitos parciais.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Bloqueio de matricula quando capacidade da sala e atingida.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Bloqueio de chamada em data futura.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Bloqueio de chamada em dia de semana diferente do dia da turma.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6. Diagrama Relacional (visao textual)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`user (id)` &lt;- `timetable.professor_id` -&gt; `timetable (id)` &lt;- `timetable.sala_id` -&gt; `sala (id)`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`disciplina (id)` &lt;- `timetable.disciplina_id`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`aluno (id)` &lt;- `matricula.aluno_id` -&gt; `matricula.timetable_id` -&gt; `timetable (id)`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`aluno (id)` &lt;- `presenca.aluno_id` -&gt; `presenca.timetable_id` -&gt; `timetable (id)`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7. Conclusao da Modelagem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A modelagem atende os criterios obrigatorios do trabalho final: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 banco relacional com entidades relacionadas;</w:t>
      </w:r>
    </w:p>
    <w:p>
      <w:pPr>
        <w:pStyle w:val="PreformattedText"/>
        <w:bidi w:val="0"/>
        <w:spacing w:before="0" w:after="0"/>
        <w:jc w:val="left"/>
        <w:rPr/>
      </w:pPr>
      <w:r>
        <w:rPr/>
        <w:t>- suporte a CRUD completo;</w:t>
      </w:r>
    </w:p>
    <w:p>
      <w:pPr>
        <w:pStyle w:val="PreformattedText"/>
        <w:bidi w:val="0"/>
        <w:spacing w:before="0" w:after="0"/>
        <w:jc w:val="left"/>
        <w:rPr/>
      </w:pPr>
      <w:r>
        <w:rPr/>
        <w:t>- regras de integridade no banco e na camada de aplicacao;</w:t>
      </w:r>
    </w:p>
    <w:p>
      <w:pPr>
        <w:pStyle w:val="PreformattedText"/>
        <w:bidi w:val="0"/>
        <w:spacing w:before="0" w:after="0"/>
        <w:jc w:val="left"/>
        <w:rPr/>
      </w:pPr>
      <w:r>
        <w:rPr/>
        <w:t>- base adequada para os fluxos administrativos e docentes.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75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