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Relatorio do Projeto - 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Informacoes Gerais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**Nome do Projeto:** 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**Equipe:** Hittalo (projeto individual nesta entrega)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**Disciplina:** Desenvolvimento Rapido de Aplicacoes em Python (RAD)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**Professor:** Elton Silva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**Semestre:** 2026_01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 de Inicio:** 23/03/2026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 de Conclusao da versao atual:** 12/04/2026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Introducao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Objetivo do Projeto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Desenvolver um sistema web para gestao academica com foco em organizacao de turmas, horarios e presencas, reduzindo conflitos de agenda e centralizando o controle administrativo e docente.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Problema que a aplicacao resolve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controle manual de grade e chamada gera inconsistencias frequentes (choque de horario, duplicidade de alocacao e dificuldade de rastreio). O sistema digitaliza esse fluxo com validacoes automaticas e trilha de dados persistida em banco relacional.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Planejamento de Requisitos (Fase 1 do RAD)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Requisitos Funcionais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e controle de acesso por perfil (`admin` e `professor`).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CRUD completo de salas.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CRUD completo de disciplinas.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CRUD completo de professores (com senha e reset administrativo).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CRUD completo de alunos.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CRUD completo de alocacoes (timetable).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Alocacao de alunos em turmas.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Chamada da turma por professor e por data.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Requisitos Nao Funcionais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Backend Python com Flask.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Banco relacional SQLite com SQLAlchemy.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Migracoes versionadas com Alembic.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Interface responsiva e objetiva para uso em aula/apresentacao.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Validacoes de dados no formulario e nas regras de negocio.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Testes automatizados para reduzir regressao.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Ferramentas Utilizadas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Python 3.12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Flask, Flask-Login, Flask-WTF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Flask-SQLAlchemy, Flask-Migrate (Alembic)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SQLite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Bootstrap + CSS customizado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pytest e Playwright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Modelo inicial do banco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Modelo iniciado com entidades centrais (`user`, `sala`, `disciplina`, `timetable`) e evoluido para suportar alunos, matriculas e presencas (`aluno`, `matricula`, `presenca`), mantendo relacionamentos 1:N e regras de unicidade.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Design do Usuario (Fase 2 do RAD)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Prototipos de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Foram definidos e implementados prototipos funcionais para: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login;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dashboard administrativo;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CRUD de salas, professores, disciplinas e alunos;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timetable;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alunos;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dashboard do professor;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chamada da turma.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Discussao de 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Os ajustes foram conduzidos por iteracao curta, com foco em apresentacao clara para avaliacao da disciplina: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simplificacao de layout e hierarquia visual;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padronizacao de botoes por tipo de acao;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melhoria de leitura de tabelas extensas;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refinamento da tela de chamada para operacao em lote.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Decisoes Tomadas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Navegacao separada por perfil (admin/professor).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Tema visual unico e consistente.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Busca em campos de alocacao para reduzir tempo de operacao.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Mensagens de feedback em todas as acoes criticas.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Construcao (Fase 3 do RAD)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Desenvolvimento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construcao foi incremental: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autenticacao e estrutura base Flask;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modelagem ORM e migracoes;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CRUDs principais;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regras de conflito de horario e integridade;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fluxo de matricula de alunos;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fluxo de chamada do professor;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testes automatizados e refinamento de UX/UI.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Distribuicao das Tarefas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Projeto individual nesta versao, com distribuicao por frente tecnica: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backend e modelagem de dados;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frontend (templates/CSS);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testes automatizados;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documentacao tecnica.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Integracao Continua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Uso de Git para versionamento incremental.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Validacao recorrente com `pytest` e Playwright a cada ajuste relevante.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Ajustes de UI e regras de negocio orientados por feedback dos testes.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Transicao (Fase 4 do RAD)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Testes Realizados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**pytest:** 22 testes aprovados (autenticacao, autorizacao, conflitos, matriculas, presenca e regras de senha).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**Playwright E2E:** 4 testes aprovados (fluxo admin e fluxo professor/chamada).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Feedback do Usuario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Principais ajustes apos feedback: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pesquisa na alocacao para selecao de entidades;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melhoria do fluxo de chamada (busca + marcacao em lote + validacoes de data);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correcao de consistencia visual (acoes de tabela e campos com autofill).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Implantacao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Deploy nao obrigatorio pela disciplina. Execucao local: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`python3 -m venv .venv`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`. .venv/bin/activate`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`pip install -r requirements.txt`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`export FLASK_APP=run.py`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`flask db upgrade`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`python create_admin.py`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`python run.py`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Conclusoes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Resultados Alcancados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projeto atende aos criterios obrigatorios: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framework Python aplicado;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banco relacional integrado;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CRUD completo;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tabelas relacionadas (mais de 2);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validacao de dados e regras de negocio;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documentacao organizada por fases RAD.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Aprendizados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Modelagem de dados bem definida reduz retrabalho.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Regras de negocio no backend complementam constraints do banco.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Testes automatizados aceleram correcao com seguranca.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Pequenos ciclos de UX melhoram muito a apresentacao final.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Proximos Passos (Opcional)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Exportacao de relatorios de presenca (CSV/PDF).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Dashboards com metricas por turma/disciplina.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Auditoria de alteracoes administrativas.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Anexos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Codigo Fonte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Repositorio local: `rad-gerenciamento-timetables`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Link remoto: adicionar URL do repositorio publico (quando publicado)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Documentacao Tecnica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`docs/Planejamento de Requisitos.md`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`docs/projeto/documento_modelagem.md`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`docs/projeto/documento_prototipo_interface.md`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`docs/TRABALHO FINAL_CRITERIOS.md`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`docs/Modelo de Relatorio para o Projeto.md`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