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rFonts w:ascii="Arial" w:cs="Arial" w:eastAsia="Arial" w:hAnsi="Arial"/>
          <w:b/>
          <w:bCs/>
          <w:color w:val="0F1A2B"/>
          <w:sz w:val="48"/>
          <w:szCs w:val="48"/>
        </w:rPr>
        <w:t xml:space="preserve">Aprenda a Stack do Zero na Prática</w:t>
      </w:r>
    </w:p>
    <w:p>
      <w:pPr>
        <w:spacing w:after="120"/>
        <w:jc w:val="center"/>
      </w:pPr>
      <w:r>
        <w:rPr>
          <w:rFonts w:ascii="Arial" w:cs="Arial" w:eastAsia="Arial" w:hAnsi="Arial"/>
          <w:color w:val="1F3A66"/>
          <w:sz w:val="24"/>
          <w:szCs w:val="24"/>
        </w:rPr>
        <w:t xml:space="preserve">Flask · Jinja2 · SQLAlchemy · SQLite · Flask-Login · Flask-WTF · Bootstrap · pytest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Tutorial usando o seu projeto (Sistema de Gerenciamento de Timetables) como laboratório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Para quem só sabe Python e quer entender como uma aplicação web funciona de verdade.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Aluno: Hittalo Henrick Souza Pinto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Como usar este tutorial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Este documento foi escrito para alguém que sabe Python (variáveis, funções, classes, listas, dicionários) mas nunca construiu uma aplicação web. Em vez de inventar exemplos, ele usa o seu próprio projeto, o Sistema de Gerenciamento de Timetables, como laboratório.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Cada capítulo tem três blocos: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Conceito.</w:t>
      </w:r>
      <w:r>
        <w:rPr>
          <w:rFonts w:ascii="Arial" w:cs="Arial" w:eastAsia="Arial" w:hAnsi="Arial"/>
        </w:rPr>
        <w:t xml:space="preserve"> O que a peça é, com analogias e o problema que ela resolve.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No projeto.</w:t>
      </w:r>
      <w:r>
        <w:rPr>
          <w:rFonts w:ascii="Arial" w:cs="Arial" w:eastAsia="Arial" w:hAnsi="Arial"/>
        </w:rPr>
        <w:t xml:space="preserve"> Onde isso aparece nos arquivos do seu repositório, com trechos reais.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Faça você.</w:t>
      </w:r>
      <w:r>
        <w:rPr>
          <w:rFonts w:ascii="Arial" w:cs="Arial" w:eastAsia="Arial" w:hAnsi="Arial"/>
        </w:rPr>
        <w:t xml:space="preserve"> Um exercício prático curto, mexendo no código, para fixar.</w:t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Regra de ouro: </w:t>
      </w:r>
      <w:r>
        <w:rPr>
          <w:rFonts w:ascii="Arial" w:cs="Arial" w:eastAsia="Arial" w:hAnsi="Arial"/>
        </w:rPr>
        <w:t xml:space="preserve">Não leia este tutorial de forma passiva. Abra o VS Code com o projeto, digite os comandos, mexa no código. Esquecer ler é fácil; esquecer algo que você quebrou e consertou é quase impossível.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1 — O que é uma aplicação web (em 5 minutos)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Quando você abre um site no navegador e digita uma URL, três coisas acontecem na ordem: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Navegador envia uma requisição HTTP para um servidor (um programa rodando em algum lugar). A requisição diz: "GET /admin", ou seja, "me devolva a página /admin pelo método GET".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O servidor lê a requisição, executa código (em Python, no nosso caso) e gera uma resposta. A resposta normalmente é um texto HTML.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O navegador recebe esse HTML e desenha a página na tela. Se vier CSS, aplica estilos; se vier JavaScript, executa.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Métodos HTTP que você vai ver no projeto: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  <w:tc>
          <w:tcPr>
            <w:tcW w:type="dxa" w:w="3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no projeto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Buscar uma página ou dado, sem alterar nada.</w:t>
            </w:r>
          </w:p>
        </w:tc>
        <w:tc>
          <w:tcPr>
            <w:tcW w:type="dxa" w:w="3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Abrir o dashboard do admin: GET /admin.</w:t>
            </w:r>
          </w:p>
        </w:tc>
      </w:tr>
      <w:tr>
        <w:tc>
          <w:tcPr>
            <w:tcW w:type="dxa" w:w="1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Enviar dados para o servidor, criando ou alterando algo.</w:t>
            </w:r>
          </w:p>
        </w:tc>
        <w:tc>
          <w:tcPr>
            <w:tcW w:type="dxa" w:w="3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Salvar uma nova sala: POST /sala/new.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servidor que recebe essas requisições é o Flask. Ele é iniciado por run.py e fica escutando na porta 5000 (http://127.0.0.1:5000).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Conteúdo de run.py: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os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create_app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 = create_app()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__name__ == '__main__':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debug = os.getenv("FLASK_DEBUG", "0").lower() in {"1", "true", "yes"}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app.run(debug=debug)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Esse código diz: importe a função que cria minha aplicação, chame ela, e quando rodar este arquivo direto (python run.py), suba o servidor.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o terminal na pasta do projeto.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Crie um ambiente virtual: python -m venv .venv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Ative: . .venv/Scripts/activate (Windows) ou source .venv/bin/activate (Linux/Mac).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Instale as dependências: pip install -r requirements.txt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Rode: python setup.py — vai criar o banco e o usuário admin.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Rode: python run.py — abra http://127.0.0.1:5000 no navegador.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Faça login com admin / Admin1234. Você acabou de fazer um GET /login e depois um POST /login.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2 — Flask: do "olá mundo" às rotas do seu projeto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Flask é uma biblioteca Python que transforma uma função em um endpoint web. Você escreve uma função, decora ela com @app.route("/caminho") e o Flask cuida de receber requisição, chamar sua função e devolver a resposta.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aplicação Flask mais curta que existe: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Flask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 = Flask(__name__)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@app.route("/")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home():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"Olá, mundo!"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__name__ == "__main__":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app.run(debug=True)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Salve em hello.py, rode python hello.py, abra http://127.0.0.1:5000 — pronto, é uma aplicação web funcional.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Decoradores de rota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@app.route("/caminho") associa uma URL a uma função. Você pode aceitar parâmetros e métodos: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@app.route("/usuario/&lt;int:user_id&gt;", methods=["GET"])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ver_usuario(user_id):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f"Você quer ver o usuário {user_id}"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Flask captura "&lt;int:user_id&gt;" da URL e passa como argumento para a função.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vez de @app.route, o seu projeto usa @bp.route porque agrupa rotas em um Blueprint (capítulo 8). Mas o conceito é idêntico. Veja em app/routes/admin.py: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@bp.route("/admin")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admin_dashboard():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salas = Sala.query.order_by(Sala.nome.asc()).all()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render_template("admin_dashboard.html", salas=salas, ...)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Tradução: quando alguém pedir GET /admin, e estiver logado, e for admin, busca os dados no banco e devolve a página admin_dashboard.html renderizada.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Rotas que aceitam GET e POST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Formulários usam isso o tempo todo. Veja a rota de criar sala: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@bp.route("/sala/new",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@admin_required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new_sala():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SalaForm()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# POST: salvar no banco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redirect(url_for("main.salas"))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# GET: mostrar o formulário em branco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render_template("sala_form.html", form=form, title="Nova Sala")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mesma função atende GET (mostra o formulário) e POST (salva). form.validate_on_submit() é True só quando vem POST e os dados estão válidos.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Crie um arquivo teste_rota.py na raiz do projeto com a aplicação mínima do começo do capítulo.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Rode e veja "Olá, mundo!" no navegador.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Adicione uma rota /sobre que retorna "Projeto de Hittalo".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Adicione uma rota /eco/&lt;texto&gt; que retorna "Você disse: TEXTO".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Apague o arquivo depois — o objetivo era praticar.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3 — Templates Jinja2: misturando Python com HTML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Devolver HTML como string fica feio rapidinho. A solução é separar a lógica (Python) do desenho (HTML) em arquivos chamados templates. O Flask usa o Jinja2 para isso.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template, você escreve HTML normal e usa duas marcas especiais: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{{ variavel }}</w:t>
      </w:r>
      <w:r>
        <w:rPr>
          <w:rFonts w:ascii="Arial" w:cs="Arial" w:eastAsia="Arial" w:hAnsi="Arial"/>
        </w:rPr>
        <w:t xml:space="preserve"> — imprime o valor de uma variável.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{% comando %}</w:t>
      </w:r>
      <w:r>
        <w:rPr>
          <w:rFonts w:ascii="Arial" w:cs="Arial" w:eastAsia="Arial" w:hAnsi="Arial"/>
        </w:rPr>
        <w:t xml:space="preserve"> — executa lógica (if, for, set, extends, block).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Exemplo: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&lt;h1&gt;Olá, {{ nome }}&lt;/h1&gt;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&lt;ul&gt;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for sala in salas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&lt;li&gt;{{ sala.nome }} — capacidade {{ sala.capacidade }}&lt;/li&gt;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{% endfor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&lt;/ul&gt;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Python: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return render_template("salas.html", nome="Hittalo", salas=lista_de_salas)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Jinja2 substitui as variáveis e devolve HTML pronto.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Herança de templates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vez de copiar o cabeçalho e a navbar em cada página, você cria um base.html e os outros estendem. Veja o início de templates/base.html: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&lt;!doctype html&gt;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&lt;html lang="pt-br"&gt;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&lt;title&gt;{% block title %}Sistema{% endblock %}&lt;/title&gt;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&lt;link rel="stylesheet" href="..."&gt;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&lt;/head&gt;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&lt;nav&gt;...&lt;/nav&gt;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&lt;main&gt;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{% block content %}{%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&lt;/main&gt;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&lt;/body&gt;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&lt;/html&gt;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 em templates/login.html: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extends "base.html"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title %}Login{% endblock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block content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&lt;h1&gt;Login&lt;/h1&gt;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&lt;form method="POST"&gt;...&lt;/form&gt;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endblock %}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Jinja2 pega o login.html, encaixa o conteúdo dele dentro do base.html e devolve a página completa. Você nunca repete o cabeçalho.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Macros (funções de template)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Veja templates/_form_helpers.html. Ele define um macro render_field(field) que renderiza qualquer campo de formulário com label, classe Bootstrap e exibição de erros. Em vez de escrever isso 30 vezes, os outros templates importam: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{% from "_form_helpers.html" import render_field %}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{{ render_field(form.username)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{{ render_field(form.password) }}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Todos os arquivos em templates/ funcionam assim. base.html é o esqueleto comum; as outras páginas estendem ele. O JS e CSS são incluídos no base.html e ficam disponíveis em todas as páginas.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templates/login.html e mude o texto "Portal Acadêmico" para "Portal Acadêmico — Hittalo".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Recarregue a página de login. Veja a mudança aparecer (com Flask em modo debug, basta atualizar).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Reverta a mudança — não é para entregar assim.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templates/admin_dashboard.html e identifique onde o nome do admin é mostrado. Procure por current_user.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4 — Static files e Bootstrap: deixando bonito sem reinventar a roda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CSS e JS são arquivos estáticos: o servidor só precisa entregar o arquivo, sem processar nada. O Flask, por convenção, serve qualquer coisa que estiver dentro da pasta static/. Você acessa pela função url_for("static", filename="...").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Bootstrap é uma biblioteca CSS pronta. Em vez de você desenhar cada botão e cada tabela, ele já vem com classes prontas: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&lt;button class="btn btn-primary"&gt;Salvar&lt;/button&gt;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&lt;table class="table table-hover"&gt;...&lt;/table&gt;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projeto, o Bootstrap é carregado via CDN (sem download), o que aparece em base.html: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&lt;link href="https://cdn.jsdelivr.net/npm/bootstrap@5.1.3/dist/css/bootstrap.min.css" rel="stylesheet" /&gt;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&lt;link rel="stylesheet" href="{{ url_for('static', filename='css/styles.css') }}" /&gt;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primeira linha traz o Bootstrap pronto; a segunda traz o seu CSS personalizado, que entra por cima e sobrescreve o que você quer mudar (cores, tipografia, espaçamentos).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static/css/styles.css define variáveis CSS (paleta 60/30/10, tipografia, raios, sombras) e estiliza componentes específicos da aplicação (.dashboard-stats, .stat-card, .table-shell). Os dois JS próprios são vanilla (sem framework):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static/js/searchable-selects.js</w:t>
            </w:r>
          </w:p>
        </w:tc>
        <w:tc>
          <w:tcPr>
            <w:tcW w:type="dxa" w:w="5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Transforma &lt;select&gt; longos em listas filtráveis. Útil quando há muitos alunos ou turmas.</w:t>
            </w:r>
          </w:p>
        </w:tc>
      </w:tr>
      <w:tr>
        <w:tc>
          <w:tcPr>
            <w:tcW w:type="dxa" w:w="35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static/js/time-24h-spinner.js</w:t>
            </w:r>
          </w:p>
        </w:tc>
        <w:tc>
          <w:tcPr>
            <w:tcW w:type="dxa" w:w="55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Faz a entrada de horário no formato HH:MM completar zeros automaticamente e bloquear caracteres inválidos.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static/css/styles.css. Encontre a variável --brand (no topo, dentro de :root).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Mude para outra cor (por exemplo, --brand: #ff6b6b).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Recarregue a aplicação no navegador. Os botões primários devem ter mudado.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Reverta para a cor original.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5 — Flask-WTF: formulários sem dor de cabeça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Sem o Flask-WTF você teria que escrever HTML do formulário na mão, ler request.form no Python, validar tudo manualmente e ainda gerar token CSRF para evitar ataque. Flask-WTF faz tudo isso por você.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ideia: você descreve o formulário como uma classe Python, com campos e validadores. O HTML, a validação e o CSRF saem prontos.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Exemplo simples: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flask_wtf import FlaskForm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 import StringField, PasswordField, SubmitField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wtforms.validators import DataRequired, Length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LoginForm(FlaskForm):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username = StringField("Usuario", validators=[DataRequired(), Length(min=2, max=64)])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password = PasswordField("Senha", validators=[DataRequired(), Length(min=6)])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submit = SubmitField("Entrar")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Na rota: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@app.route("/login",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LoginForm()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        # True só em POST com dados válidos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usuario = form.username.data     # acessa o que veio do form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render_template("login.html", form=form)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template: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&lt;form method="POST"&gt;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{{ form.hidden_tag() }}     {# injeta o CSRF token #}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{{ form.username.label }} {{ form.username()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{{ form.password.label }} {{ form.password()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{{ form.submit() }}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&lt;/form&gt;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Todos os formulários estão em app/forms.py. Tem 11 classes, cobrindo login, troca de senha, cadastro de professor, sala, disciplina, aluno, alocação (timetable), matrícula e chamada (attendance).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Veja o TimetableForm, que tem validadores customizados: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validate_time_24h(form, field):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try: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parse_time(field.data)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except (TypeError, ValueError):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raise ValidationError("Use o formato 24h HH:MM (ex: 19:00).")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validate_time_range(form, field):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form.hora_inicio.data and form.hora_fim.data: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inicio &gt;= fim: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raise ValidationError("A hora de inicio deve ser anterior a hora de fim.")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TimetableForm(FlaskForm):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hora_inicio = StringField("Horario Inicio",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validators=[DataRequired(), validate_time_24h])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hora_fim = StringField("Horario Fim",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validators=[DataRequired(), validate_time_24h, validate_time_range])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Validador customizado é apenas uma função que recebe (form, field) e levanta ValidationError se algo estiver errado. Limpo, testável.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app/forms.py. Procure a classe SalaForm.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Note o validador NumberRange(min=1, max=500) na capacidade. Mude max para 1000.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Vá em /sala/new no navegador, tente cadastrar uma sala com capacidade 800. Antes não passava — agora passa.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Reverta para 500. Esse é um bom exemplo de "validação declarativa".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6 — SQLAlchemy: classes que viram tabelas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vez de escrever SQL manualmente (CREATE TABLE, INSERT INTO, SELECT...), você descreve cada tabela como uma classe Python. SQLAlchemy é o ORM (Object Relational Mapper) que traduz tudo: criar tabelas, fazer consultas, gravar e relacionar registros.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Definindo uma tabela: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Sala(db.Model):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nome = db.Column(db.String(100),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capacidade = db.Column(db.Integer, nullable=False)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classe Sala vira uma tabela chamada sala (em minúsculo, plural inglês não obrigatório). Cada db.Column vira uma coluna. nullable=False é "NOT NULL", primary_key=True é "PRIMARY KEY".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Inserir, buscar, atualizar e deletar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CREATE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sala = Sala(nome="Lab 01", capacidade=30)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db.session.add(sala)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READ - tudo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todas = Sala.query.all()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READ - filtrado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lab = Sala.query.filter_by(nome="Lab 01").first()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UPDATE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lab.capacidade = 40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DELETE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db.session.delete(lab)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db.session.commit()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"session" é como um carrinho de compras: você adiciona/altera/remove e só depois do commit() o banco é alterado de fato.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Relacionamentos (ForeignKey, relationship, backref)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Veja Timetable em app/models.py: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Timetable(db.Model):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dia = db.Column(db.String(20),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hora_inicio = db.Column(db.Time,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hora_fim = db.Column(db.Time,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sala_id = db.Column(db.Integer, db.ForeignKey('sala.id'),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professor_id = db.Column(db.Integer, db.ForeignKey('user.id'),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disciplina_id = db.Column(db.Integer, db.ForeignKey('disciplina.id'),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db.relationship('Sala', backref='timetables')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professor = db.relationship('User', backref='timetables')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 = db.relationship('Disciplina', backref='timetables')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Tradução: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sala_id</w:t>
      </w:r>
      <w:r>
        <w:rPr>
          <w:rFonts w:ascii="Arial" w:cs="Arial" w:eastAsia="Arial" w:hAnsi="Arial"/>
        </w:rPr>
        <w:t xml:space="preserve"> aponta para sala.id (chave estrangeira no banco).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sala = db.relationship('Sala', backref='timetables')</w:t>
      </w:r>
      <w:r>
        <w:rPr>
          <w:rFonts w:ascii="Arial" w:cs="Arial" w:eastAsia="Arial" w:hAnsi="Arial"/>
        </w:rPr>
        <w:t xml:space="preserve"> permite que você escreva timetable.sala (objeto Sala completo) e sala.timetables (lista de Timetables daquela sala). Sem precisar do JOIN manual.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UniqueConstraint serve para impedir duplicatas: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__table_args__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db.UniqueConstraint('dia', 'hora_inicio', 'hora_fim', 'sala_id',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name='unique_dia_horario_sala'),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db.UniqueConstraint('dia', 'hora_inicio', 'hora_fim', 'professor_id',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   name='unique_dia_horario_professor'),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banco rejeita dois registros com a mesma combinação dia+horário+sala. É a "rede de segurança" depois da validação no Python.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Queries mais ricas (joins, group_by, count)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app/routes/professor.py, veja como o histórico de chamadas é montado: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case, func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rows = 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db.session.query(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Presenca.data.label("data"),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func.sum(case((Presenca.presente.is_(True), 1), else_=0)).label("presentes"),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func.count(Presenca.id).label("total"),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.filter(Presenca.timetable_id == timetable_id)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.group_by(Presenca.data)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.order_by(Presenca.data.desc())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.limit(12)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SQL puro, isso seria SELECT data, SUM(CASE...), COUNT(*) FROM presenca WHERE timetable_id = ? GROUP BY data ORDER BY data DESC LIMIT 12. SQLAlchemy te deixa expressar o mesmo em Python.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app/models.py tem 7 classes (User, Sala, Disciplina, Timetable, Aluno, Matricula, Presenca). Toda persistência da aplicação acontece via essas classes — você não verá uma única linha de SQL escrita à mão no projeto.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um shell Python na pasta do projeto: python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Cole o seguinte para entrar no contexto do app: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create_app, 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Sala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 = create_app()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ctx = app.app_context(); ctx.push()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Liste salas: Sala.query.all()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Crie uma: db.session.add(Sala(nome="Auditório Teste", capacidade=120)); db.session.commit()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Veja no /salas no navegador. Está lá.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Apague: s = Sala.query.filter_by(nome="Auditório Teste").first(); db.session.delete(s); db.session.commit()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7 — SQLite: o banco em um arquivo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SQLite é um banco relacional completo (com SQL, foreign keys, índices, transações), só que ao invés de rodar como um serviço (Postgres, MySQL), ele é apenas um arquivo. Em Python, vem na biblioteca padrão (módulo sqlite3). Não precisa instalar nada.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Vantagens em projeto acadêmico: zero configuração, banco viaja junto com o código (você pode versionar no Git), fácil inspecionar com qualquer ferramenta gratuita.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Onde o banco é configurado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config.py: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Config: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SECRET_KEY = "dev-secret-key"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SQLALCHEMY_DATABASE_URI = "sqlite:///app.db"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SQLALCHEMY_TRACK_MODIFICATIONS = False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URI sqlite:///app.db diz ao SQLAlchemy: "use o arquivo app.db". Como o Flask por padrão guarda dados específicos da instância em uma pasta chamada instance/, o arquivo final fica em instance/app.db.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Foreign keys precisam ser ligadas no SQLite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Detalhe importante: o SQLite, por padrão, NÃO valida foreign keys. Você precisa dizer "ligue isso" toda vez que abre conexão. Em app/__init__.py: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 import event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sqlalchemy.engine import Engine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import sqlite3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@event.listens_for(Engine, "connect")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enable_sqlite_foreign_keys(dbapi_connection, connection_record):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isinstance(dbapi_connection, sqlite3.Connection):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 = dbapi_connection.cursor()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cursor.execute("PRAGMA foreign_keys=ON")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cursor.close()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Sem isso, você poderia inserir um Timetable com sala_id que não existe e o banco aceitaria. Detalhe que separa um trabalho profissional de um amador.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Como o banco é criado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Não tem Alembic/Flask-Migrate ativo no projeto. O setup.py executa db.create_all() — o SQLAlchemy lê os metadados de todas as classes em models.py e gera os CREATE TABLE no SQLite: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initialize():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app = create_app()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with app.app_context():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db.create_all()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ensure_admin_user()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Cuidado: </w:t>
      </w:r>
      <w:r>
        <w:rPr>
          <w:rFonts w:ascii="Arial" w:cs="Arial" w:eastAsia="Arial" w:hAnsi="Arial"/>
        </w:rPr>
        <w:t xml:space="preserve">db.create_all() cria tabelas que não existem, mas NÃO altera tabelas que já existem. Se você mudar models.py em produção, precisaria de migrações de verdade (Flask-Migrate). Em desenvolvimento, o atalho é apagar instance/app.db e rodar setup.py de novo.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No projeto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arquivo do banco é instance/app.db. Você pode abrir com qualquer ferramenta tipo DB Browser for SQLite ou DBeaver e enxergar todas as tabelas, exatamente como o SQLAlchemy as criou.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Apague (ou renomeie) o arquivo instance/app.db.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Rode python setup.py.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Verifique: o arquivo voltou. Faça login com admin / Admin1234.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Inspecione com sqlite3 no terminal: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sqlite3 instance/app.db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.tables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.schema timetable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SELECT * FROM user;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.quit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8 — Flask-Login: autenticação e sessão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Você precisa que o servidor "saiba" quem está conectado entre uma requisição e outra. Como HTTP é sem estado (cada requisição chega "anônima"), a solução é usar uma sessão guardada em cookie. Flask-Login automatiza isso.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Os 4 passos para usar Flask-Login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Inicializar: login_manager = LoginManager() e depois login_manager.init_app(app).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Sua classe User precisa herdar UserMixin (te dá métodos como is_authenticated, get_id).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Registrar uma função user_loader: dado um id em cookie, devolve o objeto User correspondente.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Usar @login_required nas rotas que exigem autenticação, e current_user para acessar o usuário atual.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Como o projeto faz isso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app/__init__.py: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LoginManager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login_manager = LoginManager()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create_app(...):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...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login_manager.init_app(app)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login_manager.login_view = "main.login"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login_manager.login_message = "Faca login para acessar esta pagina."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app/models.py: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UserMixin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 import login_manager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@login_manager.user_loader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load_user(user_id):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db.session.get(User, int(user_id))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class User(UserMixin, db.Model):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id = db.Column(db.Integer, primary_key=True)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username = db.Column(db.String(64), unique=True, nullable=False)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password_hash = db.Column(db.String(128))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role = db.Column(db.String(20), default='professor')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set_password(self, password):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self.password_hash = generate_password_hash(password)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check_password(self, password):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check_password_hash(self.password_hash, password)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Note: a senha em texto puro nunca é guardada. set_password gera o hash; check_password compara o hash com o que veio digitado.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Login e logout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app/routes/auth.py: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flask_login import login_user, logout_user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@bp.route("/login", methods=["GET", "POST"])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current_user.is_authenticated: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form = LoginForm()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if form.validate_on_submit():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user = User.query.filter(...).first()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user is None or not user.check_password(form.password.data):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flash("Usuario ou senha invalidos.",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redirect(url_for("main.login"))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login_user(user)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render_template("login.html", form=form)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@bp.route("/logout")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@login_required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logout():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logout_user()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redirect(url_for("main.login"))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Decoradores de permissão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@login_required vem do Flask-Login. @admin_required e @professor_required são feitos pelo projeto, em app/routes/helpers.py: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functools import wraps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admin_required(view_func):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@wraps(view_func)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def wrapper(*args, **kwargs):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if not current_user.is_authenticated or not current_user.is_admin():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flash("Acesso restrito ao administrador.", "danger")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return redirect(url_for("main.index"))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return view_func(*args, **kwargs)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wrapper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Decorador é só uma função que envolve outra. Ele roda antes da rota e pode bloquear o acesso.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No navegador, abra uma aba anônima e vá direto em /admin sem login. Veja o redirecionamento para /login.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Faça login como admin. Vá em /change-password e troque a senha. Saia e entre com a nova.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Volte ao terminal Python, abra o app context (capítulo 6 passo 1-2) e veja: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app.models import User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admin = User.query.filter_by(role='admin').first()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print(admin.password_hash)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hash não tem nenhuma semelhança com a sua senha. É de uma via só.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9 — Blueprints: organizando rotas em módulos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uma aplicação grande, jogar todas as rotas em um único arquivo vira pesadelo. Blueprint é o jeito do Flask agrupar rotas relacionadas em módulos separados, mantendo um único app.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Pense nele como um "mini-app" que você cola no app principal.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Como o projeto usa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app/routes/__init__.py: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flask import Blueprint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bp = Blueprint("main", __name__)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# Importa os módulos para registrar suas rotas no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admin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auth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. import professor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app/routes/auth.py, admin.py e professor.py, todas as rotas usam @bp.route(...) (não @app.route).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app/__init__.py, o bp é registrado: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from app.routes import bp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app.register_blueprint(bp)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Quando alguém chama url_for("main.login"), o Flask sabe que main é o nome do blueprint e login é a função-rota.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app/routes/auth.py. Identifique o @bp.route("/login").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Abra app/routes/admin.py. Conte rapidamente quantas rotas começam com @bp.route — vai entender quanto trabalho o Blueprint poupa.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Note como url_for é usado nos templates: {{ url_for("main.salas") }}. O "main" é o nome do Blueprint.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10 — O ciclo completo de uma requisição (estudo de caso real)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Vamos seguir o caminho de uma única ação: o admin clica em "Alocar" no formulário de novo horário. Saber esse caminho de cor é a diferença entre passar com 7 e com 10.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1. Admin envia POST /timetable/new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navegador envia o formulário. Flask recebe a requisição e precisa decidir qual função vai atender.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2. Decoradores barram intrusos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Antes de chamar a função, três decoradores rodam, em ordem: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@bp.route('/timetable/new', methods=['GET', 'POST'])</w:t>
      </w:r>
      <w:r>
        <w:rPr>
          <w:rFonts w:ascii="Arial" w:cs="Arial" w:eastAsia="Arial" w:hAnsi="Arial"/>
        </w:rPr>
        <w:t xml:space="preserve"> — define a URL e métodos.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@login_required</w:t>
      </w:r>
      <w:r>
        <w:rPr>
          <w:rFonts w:ascii="Arial" w:cs="Arial" w:eastAsia="Arial" w:hAnsi="Arial"/>
        </w:rPr>
        <w:t xml:space="preserve"> — se não estiver logado, redireciona para /login.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@admin_required</w:t>
      </w:r>
      <w:r>
        <w:rPr>
          <w:rFonts w:ascii="Arial" w:cs="Arial" w:eastAsia="Arial" w:hAnsi="Arial"/>
        </w:rPr>
        <w:t xml:space="preserve"> — se for professor, redireciona com mensagem de acesso negado.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3. A função new_timetable executa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form = TimetableForm()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form.sala_id.choices = [(s.id, s.nome) for s in Sala.query.order_by(Sala.nome.asc()).all()]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form.professor_id.choices = [...]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form.disciplina_id.choices = [...]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Carrega salas, professores e disciplinas para popular os &lt;select&gt;.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4. Validação dos campos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form.validate_on_submit() executa todos os validators: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DataRequired em todos os campos.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validate_time_24h confere se hora_inicio e hora_fim estão em formato HH:MM válido.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validate_time_range confere que hora_inicio &lt; hora_fim.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algo falhar, o template é renderizado de novo com os erros — mas o erro nunca chega ao banco.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5. Regra de negócio: conflito de horário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Aqui está o coração do sistema. O código chama find_timetable_conflict (em helpers.py), que faz a query crucial: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overlapping_query = Timetable.query.filter(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Timetable.dia == dia,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Timetable.hora_inicio &lt; 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Timetable.hora_fim &gt; hora_inicio,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room_conflict = overlapping_query.filter(Timetable.sala_id == sala_id).first()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room_conflict: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"Conflito: a sala ja possui alocacao em horario sobreposto."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professor_conflict = overlapping_query.filter(Timetable.professor_id == professor_id).first()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if professor_conflict: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return "Conflito: professor ja alocado em horario sobreposto."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return None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condição "hora_inicio &lt; hora_fim AND hora_fim &gt; hora_inicio" é a fórmula matemática para saber se dois intervalos se sobrepõem. Se houver conflito, a rota mostra a mensagem e não cria nada.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6. Se passar, salva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timetable = Timetable(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dia=form.dia.data, hora_inicio=hora_inicio, hora_fim=hora_fim,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sala_id=form.sala_id.data, professor_id=form.professor_id.data,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disciplina_id=form.disciplina_id.data,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db.session.add(timetable)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flash("Alocacao criada com sucesso.", "success")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return redirect(url_for("main.admin_dashboard"))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7. Cliente recebe redirect e o navegador faz GET /admin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resultado: o admin vê a tela de dashboard com a nova alocação na lista. Tudo isso aconteceu em milissegundos.</w:t>
      </w:r>
    </w:p>
    <w:p>
      <w:pPr>
        <w:pBdr>
          <w:top w:val="single" w:color="1F3A66" w:sz="8"/>
          <w:bottom w:val="single" w:color="1F3A66" w:sz="4"/>
          <w:left w:val="single" w:color="1F3A66" w:sz="16"/>
          <w:right w:val="single" w:color="1F3A66" w:sz="4"/>
        </w:pBdr>
        <w:shd w:fill="EEF2FA" w:val="clear"/>
        <w:spacing w:after="120" w:before="80" w:line="280"/>
      </w:pPr>
      <w:r>
        <w:rPr>
          <w:rFonts w:ascii="Arial" w:cs="Arial" w:eastAsia="Arial" w:hAnsi="Arial"/>
          <w:b/>
          <w:bCs/>
          <w:color w:val="1F3A66"/>
        </w:rPr>
        <w:t xml:space="preserve">Este é o caminho que você precisa contar de cor: </w:t>
      </w:r>
      <w:r>
        <w:rPr>
          <w:rFonts w:ascii="Arial" w:cs="Arial" w:eastAsia="Arial" w:hAnsi="Arial"/>
        </w:rPr>
        <w:t xml:space="preserve">Treine recitar os 7 passos olhando só para o nome dos arquivos, sem o código aberto. Quando conseguir, está apto a defender o projeto.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11 — Testes com pytest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Conceito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Teste automatizado é um código Python que verifica outro código Python. Em vez de você abrir o navegador e tentar gerar um conflito, um teste faz isso por você em milissegundos. pytest é o framework mais popular.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Estrutura mínima: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test_soma_funciona():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1 + 1 == 2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Roda com pytest. Se o assert for True, passa. Se False, falha.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Fixtures: preparar o cenário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tests/conftest.py, você define fixtures que o pytest oferece para qualquer teste. O projeto define: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</w:t>
            </w:r>
          </w:p>
        </w:tc>
        <w:tc>
          <w:tcPr>
            <w:tcW w:type="dxa" w:w="68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app</w:t>
            </w:r>
          </w:p>
        </w:tc>
        <w:tc>
          <w:tcPr>
            <w:tcW w:type="dxa" w:w="68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uma aplicação Flask em modo TESTING com banco SQLite temporário em arquivo /tmp.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client</w:t>
            </w:r>
          </w:p>
        </w:tc>
        <w:tc>
          <w:tcPr>
            <w:tcW w:type="dxa" w:w="68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Devolve um test client do Flask — você pode fazer client.get("/") e client.post(...) sem subir servidor.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user_factory</w:t>
            </w:r>
          </w:p>
        </w:tc>
        <w:tc>
          <w:tcPr>
            <w:tcW w:type="dxa" w:w="68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Cria usuários no banco de teste com um simples user_factory("admin", role="admin", password="...")</w:t>
            </w:r>
          </w:p>
        </w:tc>
      </w:tr>
      <w:tr>
        <w:tc>
          <w:tcPr>
            <w:tcW w:type="dxa" w:w="22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</w:t>
            </w:r>
          </w:p>
        </w:tc>
        <w:tc>
          <w:tcPr>
            <w:tcW w:type="dxa" w:w="68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Atalho para fazer login no test client.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3528F"/>
          <w:sz w:val="22"/>
          <w:szCs w:val="22"/>
        </w:rPr>
        <w:t xml:space="preserve">Anatomia de um teste real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De tests/test_business_rules.py: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def test_matricula_blocks_when_capacity_is_reached(client, login, user_factory):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user_factory("admin", role="admin", password="Admin1234", email="...")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prof = user_factory("professor1", role="professor", password="123456", email="...")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sala = Sala(nome="Sala Capacidade", capacidade=1)   # capacidade = 1!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disc = Disciplina(nome="Fisica", codigo="FIS001")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db.session.add_all([sala, disc])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turma = Timetable(...)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aluno_1 = Aluno(nome="Aluno Um", matricula="A001")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aluno_2 = Aluno(nome="Aluno Dois", matricula="A002")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db.session.add_all([turma, aluno_1, aluno_2])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db.session.commit()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login("admin", "Admin1234")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# primeiro aluno: deve passar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r1 = client.post("/matricula/new",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data={"aluno_id": str(aluno_1.id), "timetable_id": str(turma.id)},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follow_redirects=True)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b"Aluno alocado com sucesso." in r1.data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# segundo aluno: deve bloquear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r2 = client.post("/matricula/new",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data={"aluno_id": str(aluno_2.id), "timetable_id": str(turma.id)},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                 follow_redirects=True)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b"capacidade da sala ja foi atingida" in r2.data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    assert Matricula.query.filter_by(timetable_id=turma.id).count() == 1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lógica é simples: monta o cenário (sala com capacidade 1), executa a ação (matrícula), verifica o resultado (mensagem de bloqueio + contagem certa no banco).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Faça você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No terminal, na raiz do projeto, com .venv ativado: pytest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Veja a saída — todos os testes devem passar (verde).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Vá em app/routes/helpers.py e quebre find_timetable_conflict mudando "&lt;" para "&gt;":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Timetable.hora_inicio &gt; hora_fim,   # ERRADO de propósito</w:t>
      </w:r>
    </w:p>
    <w:p>
      <w:pPr>
        <w:shd w:fill="F1F4F9" w:val="clear"/>
        <w:spacing w:after="0" w:before="0" w:line="260"/>
      </w:pPr>
      <w:r>
        <w:rPr>
          <w:rFonts w:ascii="Consolas" w:cs="Consolas" w:eastAsia="Consolas" w:hAnsi="Consolas"/>
          <w:color w:val="102030"/>
          <w:sz w:val="18"/>
          <w:szCs w:val="18"/>
        </w:rPr>
        <w:t xml:space="preserve">Timetable.hora_fim &gt; hora_inicio,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Rode pytest de novo. test_find_timetable_conflict_identifies_room_overlap deve falhar.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</w:rPr>
        <w:t xml:space="preserve">Reverta a alteração. Esse experimento mostra que o teste detecta regressão real.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Capítulo 12 — Glossário rápido (lembrar 5 minutos antes da apresentação)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shd w:fill="1F3A6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uma frase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Protocolo que o navegador usa para conversar com o servidor (GET, POST, etc.).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Rota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associada a uma função Python via @bp.route(...).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Endpoint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Nome lógico da rota (usado em url_for). No projeto, "main.login", "main.admin_dashboard", etc.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Template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Arquivo HTML em templates/ com marcações Jinja2 ({{ }} e {% %}).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Static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Arquivos servidos como estão (CSS, JS, imagens), em static/.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Form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Classe FlaskForm em app/forms.py que descreve campos e validações.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ORM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Object Relational Mapper — SQLAlchemy. Mapeia classes Python em tabelas SQL.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Modelo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Classe que herda de db.Model. Cada instância vira uma linha da tabela.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Migration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Script versionado que altera o schema do banco. Não usadas no projeto (db.create_all() basta).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Session (DB)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Carrinho de operações: add, delete, query. commit() persiste; rollback() desfaz.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Coluna que aponta para outra tabela, mantendo integridade referencial.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Blueprint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Mini-aplicação Flask que agrupa rotas em um módulo.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Decorator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que envolve outra função. @login_required, @admin_required, @bp.route(...).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CSRF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Ataque que o token escondido (form.hidden_tag()) evita.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Hash de senha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Versão "criptografada de uma via" da senha. Você compara hashes, nunca senhas em texto.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Flash message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Mensagem temporária (success, danger, warning) que aparece no topo da página após uma ação.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render_template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do Flask que pega um template + variáveis e devolve HTML.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redirect / url_for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redirect manda o navegador para outra URL; url_for monta a URL pelo nome do endpoint.</w:t>
            </w:r>
          </w:p>
        </w:tc>
      </w:tr>
      <w:tr>
        <w:tc>
          <w:tcPr>
            <w:tcW w:type="dxa" w:w="2400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fixture (pytest)</w:t>
            </w:r>
          </w:p>
        </w:tc>
        <w:tc>
          <w:tcPr>
            <w:tcW w:type="dxa" w:w="6626"/>
            <w:tcBorders>
              <w:top w:val="single" w:color="B7BFCC" w:sz="4"/>
              <w:left w:val="single" w:color="B7BFCC" w:sz="4"/>
              <w:bottom w:val="single" w:color="B7BFCC" w:sz="4"/>
              <w:right w:val="single" w:color="B7BF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Função decorada com @pytest.fixture que prepara dados/estado para os testes.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Roteiro sugerido (3 dias antes da apresentação)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Dia 1 — Entender o esqueleto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Capítulos 1, 2, 3 e 4. Faça os "Faça você". Mexa em templates e CSS.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Resultado esperado: você consegue olhar para um arquivo em templates/ e dizer o que ele mostra.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Dia 2 — Entender o cérebro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Capítulos 5, 6 e 7. Faça os exercícios no shell Python.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Resultado esperado: você sabe explicar como o banco é criado e como é feita uma query.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6"/>
          <w:sz w:val="26"/>
          <w:szCs w:val="26"/>
        </w:rPr>
        <w:t xml:space="preserve">Dia 3 — Defender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Capítulos 8, 9, 10 (estudo de caso) e 11.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Recite o ciclo completo da requisição (capítulo 10) sem olhar.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Rode pytest e confira que tudo está verde.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</w:rPr>
        <w:t xml:space="preserve">Releia o glossário 1 hora antes.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A2B"/>
          <w:sz w:val="32"/>
          <w:szCs w:val="32"/>
        </w:rPr>
        <w:t xml:space="preserve">Encerramento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você fez todos os "Faça você", a essa altura mexeu em template, CSS, formulário, modelo e query, e ainda quebrou e consertou um teste. Isso significa que entendeu o circuito por dentro — não decorou explicações.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Quando o professor perguntar "como funciona?", você não vai responder com palavras decoradas. Vai responder mostrando o caminho na cabeça. Essa é a diferença entre quem aprendeu e quem fingiu.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A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352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Aprenda a Stack do Zero na Prática</dc:title>
  <dc:creator>Hittalo Henrick Souza Pinto</dc:creator>
  <cp:lastModifiedBy>Un-named</cp:lastModifiedBy>
  <cp:revision>1</cp:revision>
  <dcterms:created xsi:type="dcterms:W3CDTF">2026-05-04T13:26:21.297Z</dcterms:created>
  <dcterms:modified xsi:type="dcterms:W3CDTF">2026-05-04T13:26:21.308Z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