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521D" w14:textId="40AAF4B7" w:rsidR="0027011B" w:rsidRDefault="003977EC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Разработка безопасных веб-приложений</w:t>
      </w:r>
    </w:p>
    <w:p w14:paraId="797AEE23" w14:textId="3DCA173E" w:rsidR="003977EC" w:rsidRDefault="003977EC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64371B">
        <w:rPr>
          <w:rFonts w:ascii="Times New Roman" w:hAnsi="Times New Roman" w:cs="Times New Roman"/>
          <w:sz w:val="28"/>
          <w:szCs w:val="28"/>
        </w:rPr>
        <w:t>Мирвода</w:t>
      </w:r>
      <w:proofErr w:type="spellEnd"/>
      <w:r w:rsidR="0064371B">
        <w:rPr>
          <w:rFonts w:ascii="Times New Roman" w:hAnsi="Times New Roman" w:cs="Times New Roman"/>
          <w:sz w:val="28"/>
          <w:szCs w:val="28"/>
        </w:rPr>
        <w:t xml:space="preserve"> Сергей Геннадьевич</w:t>
      </w:r>
    </w:p>
    <w:p w14:paraId="0CEA70AE" w14:textId="1E89A2B0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РИ-581220</w:t>
      </w:r>
    </w:p>
    <w:p w14:paraId="2132FC07" w14:textId="3A7FB8AF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Студенты: Фирсов Виктор, Ибрагимов Игорь</w:t>
      </w:r>
    </w:p>
    <w:p w14:paraId="50DCE7BE" w14:textId="6131A3E1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№4.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</w:p>
    <w:p w14:paraId="4868C86D" w14:textId="4BF6142C" w:rsidR="0064371B" w:rsidRPr="00C62DB4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Reflected</w:t>
      </w:r>
      <w:r w:rsidRPr="00C62D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XSS</w:t>
      </w:r>
      <w:r w:rsidRPr="00C62DB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70AD6F" w14:textId="7FE66B0F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нужно поместить скрипт в поле для поиска и нажать </w:t>
      </w:r>
      <w:r w:rsidR="007D7D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Применить</w:t>
      </w:r>
      <w:r w:rsidR="007D7D0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6250DB5" w14:textId="042DF1B4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AA073" wp14:editId="47D0C302">
            <wp:extent cx="5940425" cy="1684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586"/>
                    <a:stretch/>
                  </pic:blipFill>
                  <pic:spPr bwMode="auto"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4AA6" w14:textId="4B193351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исполнится сайтом</w:t>
      </w:r>
      <w:r w:rsidR="007D7D09">
        <w:rPr>
          <w:rFonts w:ascii="Times New Roman" w:hAnsi="Times New Roman" w:cs="Times New Roman"/>
          <w:sz w:val="28"/>
          <w:szCs w:val="28"/>
        </w:rPr>
        <w:t xml:space="preserve"> один раз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D49239" w14:textId="40FE25EB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7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6CA295" wp14:editId="3A6A94B5">
            <wp:extent cx="5940425" cy="769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5564"/>
                    <a:stretch/>
                  </pic:blipFill>
                  <pic:spPr bwMode="auto"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8EA5" w14:textId="3C9AFCCD" w:rsidR="00C62DB4" w:rsidRDefault="00C62DB4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устранения данной уязвимости можно воспользоваться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>
        <w:rPr>
          <w:rFonts w:ascii="Times New Roman" w:hAnsi="Times New Roman" w:cs="Times New Roman"/>
          <w:sz w:val="28"/>
          <w:szCs w:val="28"/>
        </w:rPr>
        <w:t>, которая будет менять</w:t>
      </w:r>
      <w:r w:rsidR="0087607C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A00C6B">
        <w:rPr>
          <w:rFonts w:ascii="Times New Roman" w:hAnsi="Times New Roman" w:cs="Times New Roman"/>
          <w:sz w:val="28"/>
          <w:szCs w:val="28"/>
        </w:rPr>
        <w:t>ы</w:t>
      </w:r>
      <w:r w:rsidR="0087607C">
        <w:rPr>
          <w:rFonts w:ascii="Times New Roman" w:hAnsi="Times New Roman" w:cs="Times New Roman"/>
          <w:sz w:val="28"/>
          <w:szCs w:val="28"/>
        </w:rPr>
        <w:t xml:space="preserve"> «</w:t>
      </w:r>
      <w:r w:rsidR="0087607C" w:rsidRPr="0087607C">
        <w:rPr>
          <w:rFonts w:ascii="Times New Roman" w:hAnsi="Times New Roman" w:cs="Times New Roman"/>
          <w:sz w:val="28"/>
          <w:szCs w:val="28"/>
        </w:rPr>
        <w:t>&lt;</w:t>
      </w:r>
      <w:r w:rsidR="00A00C6B">
        <w:rPr>
          <w:rFonts w:ascii="Times New Roman" w:hAnsi="Times New Roman" w:cs="Times New Roman"/>
          <w:sz w:val="28"/>
          <w:szCs w:val="28"/>
        </w:rPr>
        <w:t>» и «</w:t>
      </w:r>
      <w:r w:rsidR="00A00C6B" w:rsidRPr="00A00C6B">
        <w:rPr>
          <w:rFonts w:ascii="Times New Roman" w:hAnsi="Times New Roman" w:cs="Times New Roman"/>
          <w:sz w:val="28"/>
          <w:szCs w:val="28"/>
        </w:rPr>
        <w:t>&gt;</w:t>
      </w:r>
      <w:r w:rsidR="00A00C6B">
        <w:rPr>
          <w:rFonts w:ascii="Times New Roman" w:hAnsi="Times New Roman" w:cs="Times New Roman"/>
          <w:sz w:val="28"/>
          <w:szCs w:val="28"/>
        </w:rPr>
        <w:t>» на ничего. Для этого нужно немного поменять код сервера:</w:t>
      </w:r>
    </w:p>
    <w:p w14:paraId="20E1195E" w14:textId="6F588223" w:rsidR="00A00C6B" w:rsidRDefault="003B74FC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4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B76918" wp14:editId="20476E20">
            <wp:extent cx="3764606" cy="1135478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19E" w14:textId="7EEAF558" w:rsidR="003B74FC" w:rsidRDefault="003B74FC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при попытке вставить скрипт в поле поиска</w:t>
      </w:r>
      <w:r w:rsidR="00503882">
        <w:rPr>
          <w:rFonts w:ascii="Times New Roman" w:hAnsi="Times New Roman" w:cs="Times New Roman"/>
          <w:sz w:val="28"/>
          <w:szCs w:val="28"/>
        </w:rPr>
        <w:t>, будет следующий результат:</w:t>
      </w:r>
    </w:p>
    <w:p w14:paraId="16D3361F" w14:textId="67214F00" w:rsidR="00503882" w:rsidRDefault="00EE4FC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4F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701941" wp14:editId="14CBBD13">
            <wp:extent cx="5940425" cy="45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AFAF" w14:textId="0F4B5BA5" w:rsidR="00EE4FCB" w:rsidRPr="00EE4FCB" w:rsidRDefault="00EE4FC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из пользовательского ввода удалились треугольный скобки и сервер, не выполнив скрипт, просто выдал ошибку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>-запроса.</w:t>
      </w:r>
    </w:p>
    <w:p w14:paraId="772EC2C9" w14:textId="769770E7" w:rsidR="0064371B" w:rsidRP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Stored</w:t>
      </w:r>
      <w:r w:rsidRPr="006437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XSS</w:t>
      </w:r>
      <w:r w:rsidRPr="006437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D33C70" w14:textId="4AB99D65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нужно поместить скрипт в поле для названия книги и нажать </w:t>
      </w:r>
      <w:r w:rsidR="007D7D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7D7D0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597664" w14:textId="3EDABD49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C7AD9" wp14:editId="3E30E82A">
            <wp:extent cx="5940425" cy="1543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136"/>
                    <a:stretch/>
                  </pic:blipFill>
                  <pic:spPr bwMode="auto"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3F2B7" w14:textId="0952E45B" w:rsidR="0064371B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6437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6437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исполняться при каждом открытии этой страницы:</w:t>
      </w:r>
    </w:p>
    <w:p w14:paraId="4C0F1F85" w14:textId="797A073B" w:rsidR="0064371B" w:rsidRDefault="007D7D0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7D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E6F09" wp14:editId="4A4FFBC1">
            <wp:extent cx="5940425" cy="754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097"/>
                    <a:stretch/>
                  </pic:blipFill>
                  <pic:spPr bwMode="auto"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66C1" w14:textId="269BB198" w:rsidR="007D7D09" w:rsidRDefault="007D7D0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устранения этой уязвимости можно воспользоваться функцией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encodeURIComponent</w:t>
      </w:r>
      <w:proofErr w:type="spellEnd"/>
      <w:r w:rsidRPr="007D7D0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D7D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заменяет служебные символы мнемониками.</w:t>
      </w:r>
      <w:r w:rsidR="00C62DB4">
        <w:rPr>
          <w:rFonts w:ascii="Times New Roman" w:hAnsi="Times New Roman" w:cs="Times New Roman"/>
          <w:sz w:val="28"/>
          <w:szCs w:val="28"/>
        </w:rPr>
        <w:t xml:space="preserve"> У этой функции есть минус: она кодирует таким образом и русские символы</w:t>
      </w:r>
      <w:r w:rsidR="005E514C">
        <w:rPr>
          <w:rFonts w:ascii="Times New Roman" w:hAnsi="Times New Roman" w:cs="Times New Roman"/>
          <w:sz w:val="28"/>
          <w:szCs w:val="28"/>
        </w:rPr>
        <w:t xml:space="preserve">, поэтому уместно воспользоваться функцией </w:t>
      </w:r>
      <w:r w:rsidR="005E514C"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="005E514C">
        <w:rPr>
          <w:rFonts w:ascii="Times New Roman" w:hAnsi="Times New Roman" w:cs="Times New Roman"/>
          <w:sz w:val="28"/>
          <w:szCs w:val="28"/>
        </w:rPr>
        <w:t>, как в предыдущем пункте</w:t>
      </w:r>
      <w:r w:rsidR="005E514C" w:rsidRPr="005E514C">
        <w:rPr>
          <w:rFonts w:ascii="Times New Roman" w:hAnsi="Times New Roman" w:cs="Times New Roman"/>
          <w:sz w:val="28"/>
          <w:szCs w:val="28"/>
        </w:rPr>
        <w:t xml:space="preserve">, </w:t>
      </w:r>
      <w:r w:rsidR="005E514C">
        <w:rPr>
          <w:rFonts w:ascii="Times New Roman" w:hAnsi="Times New Roman" w:cs="Times New Roman"/>
          <w:sz w:val="28"/>
          <w:szCs w:val="28"/>
        </w:rPr>
        <w:t>однако если пользовательский ввод не предполагает русских сим</w:t>
      </w:r>
      <w:r w:rsidR="0087607C">
        <w:rPr>
          <w:rFonts w:ascii="Times New Roman" w:hAnsi="Times New Roman" w:cs="Times New Roman"/>
          <w:sz w:val="28"/>
          <w:szCs w:val="28"/>
        </w:rPr>
        <w:t>волов, ей все же можно воспользоваться,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7C">
        <w:rPr>
          <w:rFonts w:ascii="Times New Roman" w:hAnsi="Times New Roman" w:cs="Times New Roman"/>
          <w:sz w:val="28"/>
          <w:szCs w:val="28"/>
        </w:rPr>
        <w:t xml:space="preserve">мы ее все-таки рассмотрим. </w:t>
      </w:r>
      <w:r>
        <w:rPr>
          <w:rFonts w:ascii="Times New Roman" w:hAnsi="Times New Roman" w:cs="Times New Roman"/>
          <w:sz w:val="28"/>
          <w:szCs w:val="28"/>
        </w:rPr>
        <w:t xml:space="preserve">Эту функцию необходимо применить для пользовательского ввода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7D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D7D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считывающегося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bname</w:t>
      </w:r>
      <w:proofErr w:type="spellEnd"/>
      <w:r w:rsidRPr="007D7D09">
        <w:rPr>
          <w:rFonts w:ascii="Times New Roman" w:hAnsi="Times New Roman" w:cs="Times New Roman"/>
          <w:sz w:val="28"/>
          <w:szCs w:val="28"/>
        </w:rPr>
        <w:t>:</w:t>
      </w:r>
    </w:p>
    <w:p w14:paraId="5591CFBD" w14:textId="0F57AB10" w:rsidR="007D7D09" w:rsidRDefault="007D7D0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7D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23717" wp14:editId="33D862EB">
            <wp:extent cx="4023709" cy="7315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488D" w14:textId="68BC488B" w:rsidR="007D7D09" w:rsidRDefault="007D7D0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скрипт не будет исполняться, так как служебные символы пользовательского ввода в базе данных будут выглядеть следующим образом:</w:t>
      </w:r>
    </w:p>
    <w:p w14:paraId="48A33F21" w14:textId="34A1AA31" w:rsidR="007D7D09" w:rsidRPr="007D7D09" w:rsidRDefault="007D7D0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D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0AF24B" wp14:editId="1DB49732">
            <wp:extent cx="6009640" cy="320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887" r="34965" b="5594"/>
                    <a:stretch/>
                  </pic:blipFill>
                  <pic:spPr bwMode="auto">
                    <a:xfrm>
                      <a:off x="0" y="0"/>
                      <a:ext cx="6016494" cy="32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07E4" w14:textId="325C4BC2" w:rsidR="0064371B" w:rsidRPr="00857D8C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Cookie</w:t>
      </w:r>
      <w:r w:rsidRPr="00857D8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Injection</w:t>
      </w:r>
      <w:r w:rsidRPr="00857D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9D31CB5" w14:textId="10DFB29E" w:rsidR="0064371B" w:rsidRDefault="00857D8C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Потенциальная уязвимость </w:t>
      </w:r>
      <w:r w:rsidR="00145089">
        <w:rPr>
          <w:rFonts w:ascii="Times New Roman" w:hAnsi="Times New Roman" w:cs="Times New Roman"/>
          <w:sz w:val="28"/>
          <w:szCs w:val="28"/>
        </w:rPr>
        <w:t xml:space="preserve">находится при отправке запросов на сервер. Там можно поменять значение </w:t>
      </w:r>
      <w:r w:rsidR="00145089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145089" w:rsidRPr="00145089">
        <w:rPr>
          <w:rFonts w:ascii="Times New Roman" w:hAnsi="Times New Roman" w:cs="Times New Roman"/>
          <w:sz w:val="28"/>
          <w:szCs w:val="28"/>
        </w:rPr>
        <w:t xml:space="preserve"> </w:t>
      </w:r>
      <w:r w:rsidR="00145089">
        <w:rPr>
          <w:rFonts w:ascii="Times New Roman" w:hAnsi="Times New Roman" w:cs="Times New Roman"/>
          <w:sz w:val="28"/>
          <w:szCs w:val="28"/>
        </w:rPr>
        <w:t>на другого пользователя:</w:t>
      </w:r>
    </w:p>
    <w:p w14:paraId="70D41703" w14:textId="39D5719D" w:rsidR="00145089" w:rsidRDefault="00BA0B9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0B9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DE5C1F" wp14:editId="5160EB45">
            <wp:extent cx="5940425" cy="2475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53B9" w14:textId="4FE54BD2" w:rsidR="000A40B2" w:rsidRDefault="000A40B2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</w:t>
      </w:r>
      <w:r w:rsidRPr="000A4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A4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лишь потенциальная уязвимость, так как на ответ сервера она не влияет и активным пользователем остался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Victor</w:t>
      </w:r>
      <w:r w:rsidRPr="000A40B2">
        <w:rPr>
          <w:rFonts w:ascii="Times New Roman" w:hAnsi="Times New Roman" w:cs="Times New Roman"/>
          <w:sz w:val="28"/>
          <w:szCs w:val="28"/>
        </w:rPr>
        <w:t>:</w:t>
      </w:r>
    </w:p>
    <w:p w14:paraId="2A9AA5F6" w14:textId="0EE43FD9" w:rsidR="000A40B2" w:rsidRPr="000A40B2" w:rsidRDefault="000A40B2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0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21C48" wp14:editId="2B0452FE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B3CA" w14:textId="7F6C649E" w:rsidR="0064371B" w:rsidRPr="00054E06" w:rsidRDefault="0064371B" w:rsidP="003977E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Session</w:t>
      </w:r>
      <w:r w:rsidRPr="00054E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371B">
        <w:rPr>
          <w:rFonts w:ascii="Times New Roman" w:hAnsi="Times New Roman" w:cs="Times New Roman"/>
          <w:b/>
          <w:bCs/>
          <w:sz w:val="28"/>
          <w:szCs w:val="28"/>
          <w:lang w:val="en-US"/>
        </w:rPr>
        <w:t>hijacking</w:t>
      </w:r>
      <w:r w:rsidRPr="00054E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5CFAEE" w14:textId="1B6C099C" w:rsidR="0064371B" w:rsidRDefault="00054E06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уязвимость находится в ответах сервера. Здесь в ответе можно поменять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054E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другого пользователя</w:t>
      </w:r>
      <w:r w:rsidR="0020002A">
        <w:rPr>
          <w:rFonts w:ascii="Times New Roman" w:hAnsi="Times New Roman" w:cs="Times New Roman"/>
          <w:sz w:val="28"/>
          <w:szCs w:val="28"/>
        </w:rPr>
        <w:t>, и все последующие запросы будут происходить от его имени</w:t>
      </w:r>
      <w:r w:rsidR="00707091">
        <w:rPr>
          <w:rFonts w:ascii="Times New Roman" w:hAnsi="Times New Roman" w:cs="Times New Roman"/>
          <w:sz w:val="28"/>
          <w:szCs w:val="28"/>
        </w:rPr>
        <w:t>, то есть как раз таки произойдет перехват сессии:</w:t>
      </w:r>
    </w:p>
    <w:p w14:paraId="1AB96B35" w14:textId="1B30A590" w:rsidR="00707091" w:rsidRDefault="009B09AF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09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773048" wp14:editId="4EA7ECB4">
            <wp:extent cx="5940425" cy="24149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3591" w14:textId="3F3709C5" w:rsidR="009B09AF" w:rsidRDefault="00B44EA3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326C4F">
        <w:rPr>
          <w:rFonts w:ascii="Times New Roman" w:hAnsi="Times New Roman" w:cs="Times New Roman"/>
          <w:sz w:val="28"/>
          <w:szCs w:val="28"/>
        </w:rPr>
        <w:t>запрос отправляется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="00326C4F">
        <w:rPr>
          <w:rFonts w:ascii="Times New Roman" w:hAnsi="Times New Roman" w:cs="Times New Roman"/>
          <w:sz w:val="28"/>
          <w:szCs w:val="28"/>
        </w:rPr>
        <w:t xml:space="preserve"> имени</w:t>
      </w:r>
      <w:r>
        <w:rPr>
          <w:rFonts w:ascii="Times New Roman" w:hAnsi="Times New Roman" w:cs="Times New Roman"/>
          <w:sz w:val="28"/>
          <w:szCs w:val="28"/>
        </w:rPr>
        <w:t xml:space="preserve"> другого пользователя:</w:t>
      </w:r>
    </w:p>
    <w:p w14:paraId="43EA256D" w14:textId="5B50980D" w:rsidR="00B44EA3" w:rsidRDefault="00326C4F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C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FB727" wp14:editId="52BA9770">
            <wp:extent cx="5940425" cy="24828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07EF" w14:textId="0712C9E4" w:rsidR="00326C4F" w:rsidRDefault="00553939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принимает этот запрос</w:t>
      </w:r>
      <w:r w:rsidR="00953D31">
        <w:rPr>
          <w:rFonts w:ascii="Times New Roman" w:hAnsi="Times New Roman" w:cs="Times New Roman"/>
          <w:sz w:val="28"/>
          <w:szCs w:val="28"/>
        </w:rPr>
        <w:t>, и авторизация происходит от имени другого пользователя, то есть сессия успешно перехвачена:</w:t>
      </w:r>
    </w:p>
    <w:p w14:paraId="2D8FF766" w14:textId="3B19BC67" w:rsidR="00953D31" w:rsidRPr="00B44EA3" w:rsidRDefault="000D3B67" w:rsidP="003977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B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5D86A5" wp14:editId="7584AAA0">
            <wp:extent cx="5940425" cy="31591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D31" w:rsidRPr="00B44E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7EC"/>
    <w:rsid w:val="00054E06"/>
    <w:rsid w:val="000A40B2"/>
    <w:rsid w:val="000D3B67"/>
    <w:rsid w:val="00145089"/>
    <w:rsid w:val="0020002A"/>
    <w:rsid w:val="0027011B"/>
    <w:rsid w:val="00326C4F"/>
    <w:rsid w:val="00380E75"/>
    <w:rsid w:val="003977EC"/>
    <w:rsid w:val="003B74FC"/>
    <w:rsid w:val="00503882"/>
    <w:rsid w:val="0050480B"/>
    <w:rsid w:val="00553939"/>
    <w:rsid w:val="005E514C"/>
    <w:rsid w:val="0064371B"/>
    <w:rsid w:val="006F1F8A"/>
    <w:rsid w:val="00707091"/>
    <w:rsid w:val="007D7D09"/>
    <w:rsid w:val="00857D8C"/>
    <w:rsid w:val="0087607C"/>
    <w:rsid w:val="00953D31"/>
    <w:rsid w:val="009B09AF"/>
    <w:rsid w:val="00A00C6B"/>
    <w:rsid w:val="00B44EA3"/>
    <w:rsid w:val="00BA0B99"/>
    <w:rsid w:val="00C62DB4"/>
    <w:rsid w:val="00EE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BC4AF"/>
  <w15:chartTrackingRefBased/>
  <w15:docId w15:val="{B73D7B8D-CC35-4031-82CA-B23F50D3C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Фирсов</dc:creator>
  <cp:keywords/>
  <dc:description/>
  <cp:lastModifiedBy>Виктор Фирсов</cp:lastModifiedBy>
  <cp:revision>23</cp:revision>
  <dcterms:created xsi:type="dcterms:W3CDTF">2022-12-18T12:24:00Z</dcterms:created>
  <dcterms:modified xsi:type="dcterms:W3CDTF">2022-12-19T10:17:00Z</dcterms:modified>
</cp:coreProperties>
</file>