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A92" w:rsidRDefault="006E2CE2">
      <w:r>
        <w:t>4</w:t>
      </w:r>
      <w:bookmarkStart w:id="0" w:name="_GoBack"/>
      <w:bookmarkEnd w:id="0"/>
      <w:r w:rsidR="00AE0875">
        <w:t xml:space="preserve"> </w:t>
      </w:r>
      <w:r w:rsidR="00D64EE7">
        <w:t xml:space="preserve">Lsfjlksd sdfgjsldkj </w:t>
      </w:r>
    </w:p>
    <w:sectPr w:rsidR="00156A92" w:rsidSect="00D7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E7"/>
    <w:rsid w:val="00156A92"/>
    <w:rsid w:val="006E2CE2"/>
    <w:rsid w:val="00AE0875"/>
    <w:rsid w:val="00D64EE7"/>
    <w:rsid w:val="00D7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0DAA9"/>
  <w14:defaultImageDpi w14:val="32767"/>
  <w15:chartTrackingRefBased/>
  <w15:docId w15:val="{90DF9186-5FB5-0942-906D-0A0BF73D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Golam</dc:creator>
  <cp:keywords/>
  <dc:description/>
  <cp:lastModifiedBy>Mustafa, Golam</cp:lastModifiedBy>
  <cp:revision>3</cp:revision>
  <dcterms:created xsi:type="dcterms:W3CDTF">2018-05-13T00:45:00Z</dcterms:created>
  <dcterms:modified xsi:type="dcterms:W3CDTF">2018-05-13T02:35:00Z</dcterms:modified>
</cp:coreProperties>
</file>