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F035EF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F035EF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F035EF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F035EF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035EF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035EF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2296A93" w14:textId="718082D5" w:rsid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82D675E" w14:textId="77777777" w:rsidR="00F035EF" w:rsidRDefault="00F035EF" w:rsidP="00F035EF">
      <w:pPr>
        <w:spacing w:before="60" w:after="60"/>
      </w:pPr>
      <w:r>
        <w:t>Step 1: Start</w:t>
      </w:r>
    </w:p>
    <w:p w14:paraId="20E33EAB" w14:textId="77777777" w:rsidR="00F035EF" w:rsidRDefault="00F035EF" w:rsidP="00F035EF">
      <w:pPr>
        <w:spacing w:before="60" w:after="60"/>
      </w:pPr>
      <w:r>
        <w:t>Step 2: Accept string str1 from user</w:t>
      </w:r>
    </w:p>
    <w:p w14:paraId="48E7DE78" w14:textId="77777777" w:rsidR="00F035EF" w:rsidRDefault="00F035EF" w:rsidP="00F035EF">
      <w:pPr>
        <w:spacing w:before="60" w:after="60"/>
      </w:pPr>
      <w:r>
        <w:t>Step 3: LENGTH — Traverse str1 until '\0', count characters</w:t>
      </w:r>
    </w:p>
    <w:p w14:paraId="024E6BDA" w14:textId="77777777" w:rsidR="00F035EF" w:rsidRDefault="00F035EF" w:rsidP="00F035EF">
      <w:pPr>
        <w:spacing w:before="60" w:after="60"/>
      </w:pPr>
      <w:r>
        <w:t>Step 4: REVERSAL — Swap characters from start and end moving inward</w:t>
      </w:r>
    </w:p>
    <w:p w14:paraId="158C3DE6" w14:textId="77777777" w:rsidR="00F035EF" w:rsidRDefault="00F035EF" w:rsidP="00F035EF">
      <w:pPr>
        <w:spacing w:before="60" w:after="60"/>
      </w:pPr>
      <w:r>
        <w:t>Step 5: Accept second string str2 from user</w:t>
      </w:r>
    </w:p>
    <w:p w14:paraId="402F60C5" w14:textId="77777777" w:rsidR="00F035EF" w:rsidRDefault="00F035EF" w:rsidP="00F035EF">
      <w:pPr>
        <w:spacing w:before="60" w:after="60"/>
      </w:pPr>
      <w:r>
        <w:t>Step 6: EQUALITY — Compare str1 and str2 character by character</w:t>
      </w:r>
    </w:p>
    <w:p w14:paraId="74A04998" w14:textId="77777777" w:rsidR="00F035EF" w:rsidRDefault="00F035EF" w:rsidP="00F035EF">
      <w:pPr>
        <w:spacing w:before="60" w:after="60"/>
      </w:pPr>
      <w:r>
        <w:t>Step 7: PALINDROME — Compare original str1 with its reversed copy</w:t>
      </w:r>
    </w:p>
    <w:p w14:paraId="443438DD" w14:textId="77777777" w:rsidR="00F035EF" w:rsidRDefault="00F035EF" w:rsidP="00F035EF">
      <w:pPr>
        <w:spacing w:before="60" w:after="60"/>
      </w:pPr>
      <w:r>
        <w:t>Step 8: SUBSTRING — Search if str2 exists within str1</w:t>
      </w:r>
    </w:p>
    <w:p w14:paraId="22765ED0" w14:textId="77777777" w:rsidR="00F035EF" w:rsidRDefault="00F035EF" w:rsidP="00F035EF">
      <w:pPr>
        <w:spacing w:before="60" w:after="60"/>
      </w:pPr>
      <w:r>
        <w:t>Step 9: Display all results</w:t>
      </w:r>
    </w:p>
    <w:p w14:paraId="322013F3" w14:textId="77777777" w:rsidR="00F035EF" w:rsidRDefault="00F035EF" w:rsidP="00F035EF">
      <w:pPr>
        <w:spacing w:before="60" w:after="60"/>
      </w:pPr>
      <w:r>
        <w:t>Step 10: Stop</w:t>
      </w:r>
    </w:p>
    <w:p w14:paraId="1AD7DA6A" w14:textId="77777777" w:rsidR="00F035EF" w:rsidRP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EB2B3D9" w14:textId="4D5AFA1E" w:rsid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2D5FE66F" w14:textId="2F0768BE" w:rsid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82412C7" wp14:editId="1704D260">
            <wp:extent cx="3477260" cy="5250815"/>
            <wp:effectExtent l="0" t="0" r="8890" b="6985"/>
            <wp:docPr id="5879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D64B" w14:textId="2BC52822" w:rsid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3A2C0F61" w14:textId="77777777" w:rsidR="00F035EF" w:rsidRDefault="00F035EF" w:rsidP="00F035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369DFFB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>#include &lt;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stdio.h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&gt;</w:t>
      </w:r>
    </w:p>
    <w:p w14:paraId="2FC26BDD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>#include &lt;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string.h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&gt;</w:t>
      </w:r>
    </w:p>
    <w:p w14:paraId="50B0C24B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281A9C40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int </w:t>
      </w:r>
      <w:proofErr w:type="gramStart"/>
      <w:r w:rsidRPr="00F035EF">
        <w:rPr>
          <w:rFonts w:eastAsia="Courier New"/>
          <w:color w:val="1A1A1A"/>
          <w:sz w:val="24"/>
          <w:szCs w:val="24"/>
        </w:rPr>
        <w:t>main(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) {</w:t>
      </w:r>
    </w:p>
    <w:p w14:paraId="1FE91766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char str1[100], str2[100], </w:t>
      </w:r>
      <w:proofErr w:type="gramStart"/>
      <w:r w:rsidRPr="00F035EF">
        <w:rPr>
          <w:rFonts w:eastAsia="Courier New"/>
          <w:color w:val="1A1A1A"/>
          <w:sz w:val="24"/>
          <w:szCs w:val="24"/>
        </w:rPr>
        <w:t>rev[</w:t>
      </w:r>
      <w:proofErr w:type="gramEnd"/>
      <w:r w:rsidRPr="00F035EF">
        <w:rPr>
          <w:rFonts w:eastAsia="Courier New"/>
          <w:color w:val="1A1A1A"/>
          <w:sz w:val="24"/>
          <w:szCs w:val="24"/>
        </w:rPr>
        <w:t>100], temp;</w:t>
      </w:r>
    </w:p>
    <w:p w14:paraId="4C3356DB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int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len</w:t>
      </w:r>
      <w:proofErr w:type="spellEnd"/>
      <w:r w:rsidRPr="00F035EF">
        <w:rPr>
          <w:rFonts w:eastAsia="Courier New"/>
          <w:color w:val="1A1A1A"/>
          <w:sz w:val="24"/>
          <w:szCs w:val="24"/>
        </w:rPr>
        <w:t xml:space="preserve">,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i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;</w:t>
      </w:r>
    </w:p>
    <w:p w14:paraId="6897EF3D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27C1F5A4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"Enter a string: ");</w:t>
      </w:r>
    </w:p>
    <w:p w14:paraId="56F95F6E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lastRenderedPageBreak/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scanf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"%s", str1);</w:t>
      </w:r>
    </w:p>
    <w:p w14:paraId="37CEEA69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180383C1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// Length</w:t>
      </w:r>
    </w:p>
    <w:p w14:paraId="59E25323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len</w:t>
      </w:r>
      <w:proofErr w:type="spellEnd"/>
      <w:r w:rsidRPr="00F035EF">
        <w:rPr>
          <w:rFonts w:eastAsia="Courier New"/>
          <w:color w:val="1A1A1A"/>
          <w:sz w:val="24"/>
          <w:szCs w:val="24"/>
        </w:rPr>
        <w:t xml:space="preserve"> =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strlen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(str1);</w:t>
      </w:r>
    </w:p>
    <w:p w14:paraId="5A9C3F41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 xml:space="preserve">"Length of string = %d\n",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len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);</w:t>
      </w:r>
    </w:p>
    <w:p w14:paraId="37337CC7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4D46A1CE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// Reversal</w:t>
      </w:r>
    </w:p>
    <w:p w14:paraId="29BA2890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strcpy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rev, str1);</w:t>
      </w:r>
    </w:p>
    <w:p w14:paraId="65B2F626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int l = 0, r = </w:t>
      </w:r>
      <w:proofErr w:type="spellStart"/>
      <w:r w:rsidRPr="00F035EF">
        <w:rPr>
          <w:rFonts w:eastAsia="Courier New"/>
          <w:color w:val="1A1A1A"/>
          <w:sz w:val="24"/>
          <w:szCs w:val="24"/>
        </w:rPr>
        <w:t>len</w:t>
      </w:r>
      <w:proofErr w:type="spellEnd"/>
      <w:r w:rsidRPr="00F035EF">
        <w:rPr>
          <w:rFonts w:eastAsia="Courier New"/>
          <w:color w:val="1A1A1A"/>
          <w:sz w:val="24"/>
          <w:szCs w:val="24"/>
        </w:rPr>
        <w:t xml:space="preserve"> - 1;</w:t>
      </w:r>
    </w:p>
    <w:p w14:paraId="1D9A07D8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while (l &lt; r) {</w:t>
      </w:r>
    </w:p>
    <w:p w14:paraId="392B9C7F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temp = rev[l]; rev[l] = rev[r]; rev[r] = temp;</w:t>
      </w:r>
    </w:p>
    <w:p w14:paraId="591F825C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l++; r--;</w:t>
      </w:r>
    </w:p>
    <w:p w14:paraId="28D8F58A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}</w:t>
      </w:r>
    </w:p>
    <w:p w14:paraId="26507B1D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"Reversed string = %s\n", rev);</w:t>
      </w:r>
    </w:p>
    <w:p w14:paraId="788FC20D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3E14679B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// Palindrome</w:t>
      </w:r>
    </w:p>
    <w:p w14:paraId="2FD77AF4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if (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strcmp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str1, rev) == 0)</w:t>
      </w:r>
    </w:p>
    <w:p w14:paraId="7894ADB7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"The string is a Palindrome\n");</w:t>
      </w:r>
    </w:p>
    <w:p w14:paraId="7AD945D4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else</w:t>
      </w:r>
    </w:p>
    <w:p w14:paraId="7C58DC0F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"The string is NOT a Palindrome\n");</w:t>
      </w:r>
    </w:p>
    <w:p w14:paraId="77FF2A00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12FB3A43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// Equality</w:t>
      </w:r>
    </w:p>
    <w:p w14:paraId="4AF6E458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"Enter another string: ");</w:t>
      </w:r>
    </w:p>
    <w:p w14:paraId="7CA2F329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scanf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"%s", str2);</w:t>
      </w:r>
    </w:p>
    <w:p w14:paraId="12575B04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if (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strcmp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str1, str2) == 0)</w:t>
      </w:r>
    </w:p>
    <w:p w14:paraId="3C4B6A51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"Strings are equal\n");</w:t>
      </w:r>
    </w:p>
    <w:p w14:paraId="343A724E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else</w:t>
      </w:r>
    </w:p>
    <w:p w14:paraId="413FDBC0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"Strings are not equal\n");</w:t>
      </w:r>
    </w:p>
    <w:p w14:paraId="49DE1E2E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6938A4D9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// Substring</w:t>
      </w:r>
    </w:p>
    <w:p w14:paraId="3D190661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if (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strstr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str1, str2</w:t>
      </w:r>
      <w:proofErr w:type="gramStart"/>
      <w:r w:rsidRPr="00F035EF">
        <w:rPr>
          <w:rFonts w:eastAsia="Courier New"/>
          <w:color w:val="1A1A1A"/>
          <w:sz w:val="24"/>
          <w:szCs w:val="24"/>
        </w:rPr>
        <w:t>) !</w:t>
      </w:r>
      <w:proofErr w:type="gramEnd"/>
      <w:r w:rsidRPr="00F035EF">
        <w:rPr>
          <w:rFonts w:eastAsia="Courier New"/>
          <w:color w:val="1A1A1A"/>
          <w:sz w:val="24"/>
          <w:szCs w:val="24"/>
        </w:rPr>
        <w:t>= NULL)</w:t>
      </w:r>
    </w:p>
    <w:p w14:paraId="04168026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"Substring found in main string\n");</w:t>
      </w:r>
    </w:p>
    <w:p w14:paraId="6E3EDB2A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else</w:t>
      </w:r>
    </w:p>
    <w:p w14:paraId="7C6ABE49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    </w:t>
      </w:r>
      <w:proofErr w:type="spellStart"/>
      <w:proofErr w:type="gramStart"/>
      <w:r w:rsidRPr="00F035EF">
        <w:rPr>
          <w:rFonts w:eastAsia="Courier New"/>
          <w:color w:val="1A1A1A"/>
          <w:sz w:val="24"/>
          <w:szCs w:val="24"/>
        </w:rPr>
        <w:t>printf</w:t>
      </w:r>
      <w:proofErr w:type="spellEnd"/>
      <w:r w:rsidRPr="00F035EF">
        <w:rPr>
          <w:rFonts w:eastAsia="Courier New"/>
          <w:color w:val="1A1A1A"/>
          <w:sz w:val="24"/>
          <w:szCs w:val="24"/>
        </w:rPr>
        <w:t>(</w:t>
      </w:r>
      <w:proofErr w:type="gramEnd"/>
      <w:r w:rsidRPr="00F035EF">
        <w:rPr>
          <w:rFonts w:eastAsia="Courier New"/>
          <w:color w:val="1A1A1A"/>
          <w:sz w:val="24"/>
          <w:szCs w:val="24"/>
        </w:rPr>
        <w:t>"Substring NOT found\n");</w:t>
      </w:r>
    </w:p>
    <w:p w14:paraId="2612E33E" w14:textId="77777777" w:rsidR="00F035EF" w:rsidRPr="00F035EF" w:rsidRDefault="00F035EF" w:rsidP="00F035EF">
      <w:pPr>
        <w:ind w:left="360"/>
        <w:rPr>
          <w:sz w:val="24"/>
          <w:szCs w:val="24"/>
        </w:rPr>
      </w:pPr>
    </w:p>
    <w:p w14:paraId="3DA48A94" w14:textId="77777777" w:rsidR="00F035EF" w:rsidRPr="00F035EF" w:rsidRDefault="00F035EF" w:rsidP="00F035EF">
      <w:pPr>
        <w:ind w:left="360"/>
        <w:rPr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 xml:space="preserve">    return 0;</w:t>
      </w:r>
    </w:p>
    <w:p w14:paraId="0BBC6781" w14:textId="6C652D6C" w:rsidR="00F035EF" w:rsidRPr="00F035EF" w:rsidRDefault="00F035EF" w:rsidP="00F035EF">
      <w:pPr>
        <w:widowControl w:val="0"/>
        <w:spacing w:before="257" w:line="240" w:lineRule="auto"/>
        <w:ind w:left="10"/>
        <w:rPr>
          <w:rFonts w:eastAsia="Times New Roman"/>
          <w:b/>
          <w:bCs/>
          <w:sz w:val="24"/>
          <w:szCs w:val="24"/>
        </w:rPr>
      </w:pPr>
      <w:r w:rsidRPr="00F035EF">
        <w:rPr>
          <w:rFonts w:eastAsia="Courier New"/>
          <w:color w:val="1A1A1A"/>
          <w:sz w:val="24"/>
          <w:szCs w:val="24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F035EF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Default="00F035EF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5462CC75" w14:textId="77777777" w:rsidR="00F035EF" w:rsidRDefault="00F035EF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213B724" w14:textId="605278D8" w:rsidR="00F035EF" w:rsidRPr="00F035EF" w:rsidRDefault="00F035EF" w:rsidP="003778BD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F035EF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56F2EC08" wp14:editId="759F8585">
            <wp:extent cx="5943600" cy="2852420"/>
            <wp:effectExtent l="0" t="0" r="0" b="5080"/>
            <wp:docPr id="1090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0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F035EF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FE3EDA-A1E6-4CC2-B0D6-E07F140D9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7706F4-6B3D-4CBB-9F5E-C0EFAA3535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4E296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035EF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Shreya Landage</cp:lastModifiedBy>
  <cp:revision>2</cp:revision>
  <dcterms:created xsi:type="dcterms:W3CDTF">2026-04-12T15:34:00Z</dcterms:created>
  <dcterms:modified xsi:type="dcterms:W3CDTF">2026-04-12T15:34:00Z</dcterms:modified>
</cp:coreProperties>
</file>