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3014" w14:textId="77777777" w:rsidR="00002988" w:rsidRDefault="00000000">
      <w:pPr>
        <w:pStyle w:val="Body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9B186B7" wp14:editId="4A89E17C">
            <wp:extent cx="2250001" cy="53445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0001" cy="534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12D4C2D" w14:textId="77777777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en-US"/>
        </w:rPr>
        <w:t>Foundation of Programming</w:t>
      </w:r>
    </w:p>
    <w:p w14:paraId="71D03D2D" w14:textId="77777777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lang w:val="en-US"/>
        </w:rPr>
        <w:t>Assignment No. 4</w:t>
      </w:r>
    </w:p>
    <w:p w14:paraId="5CC7D7AA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PROBLEM STATEMENT:</w:t>
      </w:r>
    </w:p>
    <w:p w14:paraId="79A97962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Write a C Program to calculate the salary of an employee given his basic pay (taken as input from the user). Calculate gross salary of employee. Let HRA be 10 % of basic pay and TA be 5% of basic pay. Let employees pay professional tax as 2% of  total salary. Calculate net salary payable after deductions.</w:t>
      </w:r>
    </w:p>
    <w:p w14:paraId="75A2A2A1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OBJECTIVE:</w:t>
      </w:r>
    </w:p>
    <w:p w14:paraId="7B45E868" w14:textId="77777777" w:rsidR="00002988" w:rsidRDefault="00000000">
      <w:pPr>
        <w:pStyle w:val="Body"/>
        <w:widowControl w:val="0"/>
        <w:numPr>
          <w:ilvl w:val="0"/>
          <w:numId w:val="2"/>
        </w:numPr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To understand the importance of flowchart for any programming model.</w:t>
      </w:r>
    </w:p>
    <w:p w14:paraId="43F1C99A" w14:textId="77777777" w:rsidR="00002988" w:rsidRDefault="00000000">
      <w:pPr>
        <w:pStyle w:val="Body"/>
        <w:widowControl w:val="0"/>
        <w:numPr>
          <w:ilvl w:val="0"/>
          <w:numId w:val="2"/>
        </w:numPr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To learn simple flowchart symbols and arrows to define relationships.</w:t>
      </w:r>
    </w:p>
    <w:p w14:paraId="2DD00179" w14:textId="77777777" w:rsidR="00002988" w:rsidRDefault="00000000">
      <w:pPr>
        <w:pStyle w:val="Body"/>
        <w:widowControl w:val="0"/>
        <w:numPr>
          <w:ilvl w:val="0"/>
          <w:numId w:val="2"/>
        </w:numPr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To understand and develop visual representations of flow of data.</w:t>
      </w:r>
    </w:p>
    <w:p w14:paraId="1FD54159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338A442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THEORY:</w:t>
      </w:r>
    </w:p>
    <w:p w14:paraId="3F026945" w14:textId="77777777" w:rsidR="00002988" w:rsidRDefault="00000000">
      <w:pPr>
        <w:pStyle w:val="ListParagraph"/>
        <w:widowControl w:val="0"/>
        <w:numPr>
          <w:ilvl w:val="0"/>
          <w:numId w:val="4"/>
        </w:numPr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>Algorithm: An algorithm is a finite, ordered set of unambiguous, step-by-step instructions designed to perform a specific task, solve a mathematical problem, or process data.</w:t>
      </w:r>
    </w:p>
    <w:p w14:paraId="5A8D481E" w14:textId="77777777" w:rsidR="00002988" w:rsidRDefault="00000000">
      <w:pPr>
        <w:pStyle w:val="ListParagraph"/>
        <w:widowControl w:val="0"/>
        <w:numPr>
          <w:ilvl w:val="0"/>
          <w:numId w:val="4"/>
        </w:numPr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>What are the different characteristics of an algorithm?</w:t>
      </w:r>
    </w:p>
    <w:p w14:paraId="79148EBF" w14:textId="77777777" w:rsidR="00002988" w:rsidRDefault="00000000">
      <w:pPr>
        <w:pStyle w:val="ListParagraph"/>
        <w:widowControl w:val="0"/>
        <w:numPr>
          <w:ilvl w:val="1"/>
          <w:numId w:val="6"/>
        </w:numPr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>Precision: Each step must be clearly defined and unambiguous.</w:t>
      </w:r>
    </w:p>
    <w:p w14:paraId="24B52C26" w14:textId="77777777" w:rsidR="00002988" w:rsidRDefault="00000000">
      <w:pPr>
        <w:pStyle w:val="ListParagraph"/>
        <w:widowControl w:val="0"/>
        <w:numPr>
          <w:ilvl w:val="1"/>
          <w:numId w:val="6"/>
        </w:numPr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>Finiteness: The algorithm must terminate after a limited number of steps.</w:t>
      </w:r>
    </w:p>
    <w:p w14:paraId="556B83E5" w14:textId="77777777" w:rsidR="00002988" w:rsidRDefault="00000000">
      <w:pPr>
        <w:pStyle w:val="ListParagraph"/>
        <w:widowControl w:val="0"/>
        <w:numPr>
          <w:ilvl w:val="1"/>
          <w:numId w:val="6"/>
        </w:numPr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>Input/Output: It takes zero or more inputs and produces at least one output.</w:t>
      </w:r>
    </w:p>
    <w:p w14:paraId="18AFDD15" w14:textId="77777777" w:rsidR="00002988" w:rsidRDefault="00000000">
      <w:pPr>
        <w:pStyle w:val="ListParagraph"/>
        <w:widowControl w:val="0"/>
        <w:numPr>
          <w:ilvl w:val="1"/>
          <w:numId w:val="6"/>
        </w:numPr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>Effectiveness: The steps must be feasible and actionable. </w:t>
      </w:r>
    </w:p>
    <w:p w14:paraId="2DC12FE5" w14:textId="77777777" w:rsidR="00002988" w:rsidRDefault="00002988">
      <w:pPr>
        <w:pStyle w:val="ListParagraph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7571FAF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ALGORITHM:</w:t>
      </w:r>
    </w:p>
    <w:p w14:paraId="14675EF5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STEP 1:</w:t>
      </w:r>
      <w:r>
        <w:rPr>
          <w:rFonts w:ascii="Times New Roman" w:hAnsi="Times New Roman"/>
          <w:sz w:val="25"/>
          <w:szCs w:val="25"/>
          <w:lang w:val="de-DE"/>
        </w:rPr>
        <w:tab/>
        <w:t>START</w:t>
      </w:r>
    </w:p>
    <w:p w14:paraId="5CB2A36F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STEP 2:</w:t>
      </w:r>
      <w:r>
        <w:rPr>
          <w:rFonts w:ascii="Times New Roman" w:hAnsi="Times New Roman"/>
          <w:sz w:val="25"/>
          <w:szCs w:val="25"/>
          <w:lang w:val="de-DE"/>
        </w:rPr>
        <w:tab/>
      </w:r>
      <w:r>
        <w:rPr>
          <w:rFonts w:ascii="Times New Roman" w:hAnsi="Times New Roman"/>
          <w:sz w:val="25"/>
          <w:szCs w:val="25"/>
          <w:lang w:val="en-US"/>
        </w:rPr>
        <w:t>Declare variables basic, era, ta, gross, tax, net</w:t>
      </w:r>
    </w:p>
    <w:p w14:paraId="4C34CFA3" w14:textId="295011FA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STEP 3:</w:t>
      </w:r>
      <w:r>
        <w:rPr>
          <w:rFonts w:ascii="Times New Roman" w:hAnsi="Times New Roman"/>
          <w:sz w:val="25"/>
          <w:szCs w:val="25"/>
          <w:lang w:val="en-US"/>
        </w:rPr>
        <w:tab/>
      </w:r>
      <w:r w:rsidR="00514126">
        <w:rPr>
          <w:rFonts w:ascii="Times New Roman" w:hAnsi="Times New Roman"/>
          <w:sz w:val="25"/>
          <w:szCs w:val="25"/>
          <w:lang w:val="en-US"/>
        </w:rPr>
        <w:t>Accept the value of basic</w:t>
      </w:r>
    </w:p>
    <w:p w14:paraId="54CC44D7" w14:textId="459195BC" w:rsidR="00002988" w:rsidRDefault="00000000" w:rsidP="00514126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STEP 4:</w:t>
      </w:r>
      <w:r>
        <w:rPr>
          <w:rFonts w:ascii="Times New Roman" w:hAnsi="Times New Roman"/>
          <w:sz w:val="25"/>
          <w:szCs w:val="25"/>
          <w:lang w:val="en-US"/>
        </w:rPr>
        <w:tab/>
      </w:r>
      <w:r w:rsidR="00514126">
        <w:rPr>
          <w:rFonts w:ascii="Times New Roman" w:hAnsi="Times New Roman"/>
          <w:sz w:val="25"/>
          <w:szCs w:val="25"/>
          <w:lang w:val="en-US"/>
        </w:rPr>
        <w:t xml:space="preserve">Multiply 0.1 with basic and store in </w:t>
      </w:r>
      <w:proofErr w:type="spellStart"/>
      <w:r w:rsidR="00514126">
        <w:rPr>
          <w:rFonts w:ascii="Times New Roman" w:hAnsi="Times New Roman"/>
          <w:sz w:val="25"/>
          <w:szCs w:val="25"/>
          <w:lang w:val="en-US"/>
        </w:rPr>
        <w:t>hra</w:t>
      </w:r>
      <w:proofErr w:type="spellEnd"/>
    </w:p>
    <w:p w14:paraId="558B171E" w14:textId="5827ADBB" w:rsidR="00514126" w:rsidRDefault="00514126" w:rsidP="00514126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STEP 5:</w:t>
      </w:r>
      <w:r>
        <w:rPr>
          <w:rFonts w:ascii="Times New Roman" w:hAnsi="Times New Roman"/>
          <w:sz w:val="25"/>
          <w:szCs w:val="25"/>
          <w:lang w:val="en-US"/>
        </w:rPr>
        <w:tab/>
        <w:t>Multiply 0.05 with basic and store in ta</w:t>
      </w:r>
    </w:p>
    <w:p w14:paraId="21EE73B8" w14:textId="27AC7038" w:rsidR="00514126" w:rsidRDefault="00514126" w:rsidP="00514126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STEP 6:</w:t>
      </w:r>
      <w:r>
        <w:rPr>
          <w:rFonts w:ascii="Times New Roman" w:hAnsi="Times New Roman"/>
          <w:sz w:val="25"/>
          <w:szCs w:val="25"/>
          <w:lang w:val="en-US"/>
        </w:rPr>
        <w:tab/>
        <w:t xml:space="preserve">Add basic, </w:t>
      </w:r>
      <w:proofErr w:type="spellStart"/>
      <w:r>
        <w:rPr>
          <w:rFonts w:ascii="Times New Roman" w:hAnsi="Times New Roman"/>
          <w:sz w:val="25"/>
          <w:szCs w:val="25"/>
          <w:lang w:val="en-US"/>
        </w:rPr>
        <w:t>hra</w:t>
      </w:r>
      <w:proofErr w:type="spellEnd"/>
      <w:r>
        <w:rPr>
          <w:rFonts w:ascii="Times New Roman" w:hAnsi="Times New Roman"/>
          <w:sz w:val="25"/>
          <w:szCs w:val="25"/>
          <w:lang w:val="en-US"/>
        </w:rPr>
        <w:t xml:space="preserve"> and ta and store in gross</w:t>
      </w:r>
    </w:p>
    <w:p w14:paraId="1CB4A287" w14:textId="24009575" w:rsidR="00514126" w:rsidRDefault="00514126" w:rsidP="00514126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STEP 7:</w:t>
      </w:r>
      <w:r>
        <w:rPr>
          <w:rFonts w:ascii="Times New Roman" w:hAnsi="Times New Roman"/>
          <w:sz w:val="25"/>
          <w:szCs w:val="25"/>
          <w:lang w:val="en-US"/>
        </w:rPr>
        <w:tab/>
        <w:t>Multiply 0.02 with gross and store in tax</w:t>
      </w:r>
    </w:p>
    <w:p w14:paraId="5465014E" w14:textId="42C2D733" w:rsidR="00514126" w:rsidRDefault="00514126" w:rsidP="00514126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STEP 8:</w:t>
      </w:r>
      <w:r>
        <w:rPr>
          <w:rFonts w:ascii="Times New Roman" w:hAnsi="Times New Roman"/>
          <w:sz w:val="25"/>
          <w:szCs w:val="25"/>
          <w:lang w:val="en-US"/>
        </w:rPr>
        <w:tab/>
        <w:t>Subtract tax from gross and store in net</w:t>
      </w:r>
    </w:p>
    <w:p w14:paraId="25F9DF39" w14:textId="7A5F79AF" w:rsidR="00514126" w:rsidRDefault="00514126" w:rsidP="00514126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STEP 9:</w:t>
      </w:r>
      <w:r>
        <w:rPr>
          <w:rFonts w:ascii="Times New Roman" w:hAnsi="Times New Roman"/>
          <w:sz w:val="25"/>
          <w:szCs w:val="25"/>
          <w:lang w:val="en-US"/>
        </w:rPr>
        <w:tab/>
        <w:t>Display all the values</w:t>
      </w:r>
    </w:p>
    <w:p w14:paraId="3B79C366" w14:textId="0EAFF31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ind w:left="2160" w:hanging="144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 xml:space="preserve">STEP </w:t>
      </w:r>
      <w:r w:rsidR="00514126">
        <w:rPr>
          <w:rFonts w:ascii="Times New Roman" w:hAnsi="Times New Roman"/>
          <w:sz w:val="25"/>
          <w:szCs w:val="25"/>
          <w:lang w:val="de-DE"/>
        </w:rPr>
        <w:t>10</w:t>
      </w:r>
      <w:r>
        <w:rPr>
          <w:rFonts w:ascii="Times New Roman" w:hAnsi="Times New Roman"/>
          <w:sz w:val="25"/>
          <w:szCs w:val="25"/>
          <w:lang w:val="de-DE"/>
        </w:rPr>
        <w:t>:</w:t>
      </w:r>
      <w:r>
        <w:rPr>
          <w:rFonts w:ascii="Times New Roman" w:hAnsi="Times New Roman"/>
          <w:sz w:val="25"/>
          <w:szCs w:val="25"/>
          <w:lang w:val="de-DE"/>
        </w:rPr>
        <w:tab/>
        <w:t>STOP</w:t>
      </w:r>
    </w:p>
    <w:p w14:paraId="4949EAFC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C8919A" w14:textId="1FCA0246" w:rsidR="00002988" w:rsidRDefault="00514126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fr-FR"/>
        </w:rPr>
        <w:lastRenderedPageBreak/>
        <w:t>PLATFORM :</w:t>
      </w:r>
      <w:r w:rsidR="00000000">
        <w:rPr>
          <w:rFonts w:ascii="Times New Roman" w:hAnsi="Times New Roman"/>
          <w:sz w:val="25"/>
          <w:szCs w:val="25"/>
          <w:lang w:val="fr-FR"/>
        </w:rPr>
        <w:t xml:space="preserve"> Linux</w:t>
      </w:r>
    </w:p>
    <w:p w14:paraId="3086826F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46ACB9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>
        <w:rPr>
          <w:rFonts w:ascii="Times New Roman" w:hAnsi="Times New Roman"/>
          <w:sz w:val="25"/>
          <w:szCs w:val="25"/>
          <w:lang w:val="es-ES_tradnl"/>
        </w:rPr>
        <w:t>CODE:</w:t>
      </w:r>
    </w:p>
    <w:p w14:paraId="391F50B4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0167DF56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>int main()</w:t>
      </w:r>
    </w:p>
    <w:p w14:paraId="08EFA6D6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6CE002E2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float basic = 0.0;</w:t>
      </w:r>
    </w:p>
    <w:p w14:paraId="68DB84B5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float HRA = 0.0;</w:t>
      </w:r>
    </w:p>
    <w:p w14:paraId="487F0BDD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float TA = 0.0;</w:t>
      </w:r>
    </w:p>
    <w:p w14:paraId="4CF6FDA4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float tax = 0.0;</w:t>
      </w:r>
    </w:p>
    <w:p w14:paraId="3A6D6D0C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float gross = 0.0;</w:t>
      </w:r>
    </w:p>
    <w:p w14:paraId="12FD317D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float net = 0.0;</w:t>
      </w:r>
    </w:p>
    <w:p w14:paraId="166050DE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080B20EE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>("Enter the basic pay\n");</w:t>
      </w:r>
    </w:p>
    <w:p w14:paraId="2DFAFA7E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>("%f", &amp;basic);</w:t>
      </w:r>
    </w:p>
    <w:p w14:paraId="106877D0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12C91758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>("\</w:t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nThe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 xml:space="preserve"> basic pay of the employee is %.2f\n", basic);</w:t>
      </w:r>
    </w:p>
    <w:p w14:paraId="479147F6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2B827CAA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HRA = 0.1 * basic;</w:t>
      </w:r>
    </w:p>
    <w:p w14:paraId="47F5467F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>("The HRA = %.2f\n", HRA);</w:t>
      </w:r>
    </w:p>
    <w:p w14:paraId="279E4D94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7F12FFA1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TA = 0.05 * basic;</w:t>
      </w:r>
    </w:p>
    <w:p w14:paraId="16E5ADAA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>("The TA = %.2f\n", TA);</w:t>
      </w:r>
    </w:p>
    <w:p w14:paraId="04441513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42E923DD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gross = basic + HRA + TA;</w:t>
      </w:r>
    </w:p>
    <w:p w14:paraId="0511A457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>("The gross salary is %.2f\n", gross);</w:t>
      </w:r>
    </w:p>
    <w:p w14:paraId="10DA42EC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20461CBF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tax = 0.02 * gross;</w:t>
      </w:r>
    </w:p>
    <w:p w14:paraId="3CC98A07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>("The taxable amount is %.2f\n", tax);</w:t>
      </w:r>
    </w:p>
    <w:p w14:paraId="1AC102B1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7990F319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net = gross - tax;</w:t>
      </w:r>
    </w:p>
    <w:p w14:paraId="48CB0C21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>("\</w:t>
      </w:r>
      <w:proofErr w:type="spellStart"/>
      <w:r w:rsidRPr="00514126">
        <w:rPr>
          <w:rFonts w:ascii="Times New Roman" w:eastAsia="Times New Roman" w:hAnsi="Times New Roman" w:cs="Times New Roman"/>
          <w:sz w:val="25"/>
          <w:szCs w:val="25"/>
        </w:rPr>
        <w:t>nThe</w:t>
      </w:r>
      <w:proofErr w:type="spellEnd"/>
      <w:r w:rsidRPr="00514126">
        <w:rPr>
          <w:rFonts w:ascii="Times New Roman" w:eastAsia="Times New Roman" w:hAnsi="Times New Roman" w:cs="Times New Roman"/>
          <w:sz w:val="25"/>
          <w:szCs w:val="25"/>
        </w:rPr>
        <w:t xml:space="preserve"> net salary is %.2f\n", net);</w:t>
      </w:r>
    </w:p>
    <w:p w14:paraId="309D262E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17CE8489" w14:textId="77777777" w:rsidR="00514126" w:rsidRPr="00514126" w:rsidRDefault="00514126" w:rsidP="00514126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ab/>
        <w:t>return 0;</w:t>
      </w:r>
    </w:p>
    <w:p w14:paraId="1B18CE86" w14:textId="68BF3CBB" w:rsidR="00514126" w:rsidRDefault="00514126" w:rsidP="00514126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514126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E559CA9" w14:textId="77777777" w:rsidR="00514126" w:rsidRDefault="00514126" w:rsidP="00514126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197ACA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OUTPUT:</w:t>
      </w:r>
    </w:p>
    <w:p w14:paraId="27B51569" w14:textId="77777777" w:rsidR="00EA71C9" w:rsidRPr="00EA71C9" w:rsidRDefault="00EA71C9" w:rsidP="00EA71C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A71C9">
        <w:rPr>
          <w:rFonts w:ascii="Times New Roman" w:eastAsia="Times New Roman" w:hAnsi="Times New Roman" w:cs="Times New Roman"/>
          <w:sz w:val="25"/>
          <w:szCs w:val="25"/>
        </w:rPr>
        <w:t>Enter the basic pay</w:t>
      </w:r>
    </w:p>
    <w:p w14:paraId="3A923C88" w14:textId="42A15408" w:rsidR="00EA71C9" w:rsidRPr="00EA71C9" w:rsidRDefault="00EA71C9" w:rsidP="00EA71C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A71C9">
        <w:rPr>
          <w:rFonts w:ascii="Times New Roman" w:eastAsia="Times New Roman" w:hAnsi="Times New Roman" w:cs="Times New Roman"/>
          <w:sz w:val="25"/>
          <w:szCs w:val="25"/>
        </w:rPr>
        <w:t>65000</w:t>
      </w:r>
    </w:p>
    <w:p w14:paraId="1728FC9C" w14:textId="77777777" w:rsidR="00EA71C9" w:rsidRPr="00EA71C9" w:rsidRDefault="00EA71C9" w:rsidP="00EA71C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A71C9">
        <w:rPr>
          <w:rFonts w:ascii="Times New Roman" w:eastAsia="Times New Roman" w:hAnsi="Times New Roman" w:cs="Times New Roman"/>
          <w:sz w:val="25"/>
          <w:szCs w:val="25"/>
        </w:rPr>
        <w:t>The basic pay of the employee is 65000.00</w:t>
      </w:r>
    </w:p>
    <w:p w14:paraId="1A6F9FED" w14:textId="77777777" w:rsidR="00EA71C9" w:rsidRPr="00EA71C9" w:rsidRDefault="00EA71C9" w:rsidP="00EA71C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A71C9">
        <w:rPr>
          <w:rFonts w:ascii="Times New Roman" w:eastAsia="Times New Roman" w:hAnsi="Times New Roman" w:cs="Times New Roman"/>
          <w:sz w:val="25"/>
          <w:szCs w:val="25"/>
        </w:rPr>
        <w:t>The HRA = 6500.00</w:t>
      </w:r>
    </w:p>
    <w:p w14:paraId="475703DD" w14:textId="77777777" w:rsidR="00EA71C9" w:rsidRPr="00EA71C9" w:rsidRDefault="00EA71C9" w:rsidP="00EA71C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A71C9">
        <w:rPr>
          <w:rFonts w:ascii="Times New Roman" w:eastAsia="Times New Roman" w:hAnsi="Times New Roman" w:cs="Times New Roman"/>
          <w:sz w:val="25"/>
          <w:szCs w:val="25"/>
        </w:rPr>
        <w:t>The TA = 3250.00</w:t>
      </w:r>
    </w:p>
    <w:p w14:paraId="703C1B09" w14:textId="77777777" w:rsidR="00EA71C9" w:rsidRPr="00EA71C9" w:rsidRDefault="00EA71C9" w:rsidP="00EA71C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A71C9">
        <w:rPr>
          <w:rFonts w:ascii="Times New Roman" w:eastAsia="Times New Roman" w:hAnsi="Times New Roman" w:cs="Times New Roman"/>
          <w:sz w:val="25"/>
          <w:szCs w:val="25"/>
        </w:rPr>
        <w:t>The gross salary is 74750.00</w:t>
      </w:r>
    </w:p>
    <w:p w14:paraId="32C2D1B1" w14:textId="6B9EB562" w:rsidR="00EA71C9" w:rsidRPr="00EA71C9" w:rsidRDefault="00EA71C9" w:rsidP="00EA71C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A71C9">
        <w:rPr>
          <w:rFonts w:ascii="Times New Roman" w:eastAsia="Times New Roman" w:hAnsi="Times New Roman" w:cs="Times New Roman"/>
          <w:sz w:val="25"/>
          <w:szCs w:val="25"/>
        </w:rPr>
        <w:t>The taxable amount is 1495.00</w:t>
      </w:r>
    </w:p>
    <w:p w14:paraId="011E4F2D" w14:textId="76F33755" w:rsidR="00002988" w:rsidRDefault="00EA71C9" w:rsidP="00EA71C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A71C9">
        <w:rPr>
          <w:rFonts w:ascii="Times New Roman" w:eastAsia="Times New Roman" w:hAnsi="Times New Roman" w:cs="Times New Roman"/>
          <w:sz w:val="25"/>
          <w:szCs w:val="25"/>
        </w:rPr>
        <w:t>The net salary is 73255.00</w:t>
      </w:r>
    </w:p>
    <w:p w14:paraId="1CF43E79" w14:textId="77777777" w:rsidR="00EA71C9" w:rsidRDefault="00EA71C9" w:rsidP="00EA71C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2D0250D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CONCLUSION: </w:t>
      </w:r>
    </w:p>
    <w:p w14:paraId="062A23F1" w14:textId="1D880C89" w:rsidR="00002988" w:rsidRDefault="00EA71C9">
      <w:pPr>
        <w:pStyle w:val="Body"/>
        <w:widowControl w:val="0"/>
        <w:tabs>
          <w:tab w:val="left" w:pos="726"/>
        </w:tabs>
        <w:spacing w:before="63" w:after="0" w:line="240" w:lineRule="auto"/>
      </w:pPr>
      <w:r w:rsidRPr="00EA71C9">
        <w:rPr>
          <w:rFonts w:ascii="Times New Roman" w:hAnsi="Times New Roman"/>
          <w:sz w:val="25"/>
          <w:szCs w:val="25"/>
          <w:lang w:val="en-US"/>
        </w:rPr>
        <w:t>Thus, we have learned to write algorithms and to draw its representation in terms of flowchart.</w:t>
      </w:r>
    </w:p>
    <w:sectPr w:rsidR="00002988">
      <w:headerReference w:type="default" r:id="rId8"/>
      <w:footerReference w:type="default" r:id="rId9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7D3FD" w14:textId="77777777" w:rsidR="00F46CF7" w:rsidRDefault="00F46CF7">
      <w:r>
        <w:separator/>
      </w:r>
    </w:p>
  </w:endnote>
  <w:endnote w:type="continuationSeparator" w:id="0">
    <w:p w14:paraId="7DF3A974" w14:textId="77777777" w:rsidR="00F46CF7" w:rsidRDefault="00F46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AEC0" w14:textId="77777777" w:rsidR="00002988" w:rsidRDefault="0000298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5D257" w14:textId="77777777" w:rsidR="00F46CF7" w:rsidRDefault="00F46CF7">
      <w:r>
        <w:separator/>
      </w:r>
    </w:p>
  </w:footnote>
  <w:footnote w:type="continuationSeparator" w:id="0">
    <w:p w14:paraId="09AB7A07" w14:textId="77777777" w:rsidR="00F46CF7" w:rsidRDefault="00F46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6275" w14:textId="77777777" w:rsidR="00002988" w:rsidRDefault="0000298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42E"/>
    <w:multiLevelType w:val="hybridMultilevel"/>
    <w:tmpl w:val="28382FA4"/>
    <w:numStyleLink w:val="ImportedStyle1"/>
  </w:abstractNum>
  <w:abstractNum w:abstractNumId="1" w15:restartNumberingAfterBreak="0">
    <w:nsid w:val="204656EC"/>
    <w:multiLevelType w:val="hybridMultilevel"/>
    <w:tmpl w:val="26AA933E"/>
    <w:numStyleLink w:val="ImportedStyle2"/>
  </w:abstractNum>
  <w:abstractNum w:abstractNumId="2" w15:restartNumberingAfterBreak="0">
    <w:nsid w:val="36A51325"/>
    <w:multiLevelType w:val="hybridMultilevel"/>
    <w:tmpl w:val="C0F06EFA"/>
    <w:numStyleLink w:val="Numbered"/>
  </w:abstractNum>
  <w:abstractNum w:abstractNumId="3" w15:restartNumberingAfterBreak="0">
    <w:nsid w:val="37F32F81"/>
    <w:multiLevelType w:val="hybridMultilevel"/>
    <w:tmpl w:val="26AA933E"/>
    <w:styleLink w:val="ImportedStyle2"/>
    <w:lvl w:ilvl="0" w:tplc="1960D012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DEAC56">
      <w:start w:val="1"/>
      <w:numFmt w:val="decimal"/>
      <w:lvlText w:val="%2."/>
      <w:lvlJc w:val="left"/>
      <w:pPr>
        <w:tabs>
          <w:tab w:val="left" w:pos="726"/>
        </w:tabs>
        <w:ind w:left="144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528E3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BE07E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0EFB62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545202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41E48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16D7D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647658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260319A"/>
    <w:multiLevelType w:val="hybridMultilevel"/>
    <w:tmpl w:val="28382FA4"/>
    <w:styleLink w:val="ImportedStyle1"/>
    <w:lvl w:ilvl="0" w:tplc="F934EA36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14A97E">
      <w:start w:val="1"/>
      <w:numFmt w:val="lowerLetter"/>
      <w:lvlText w:val="%2."/>
      <w:lvlJc w:val="left"/>
      <w:pPr>
        <w:tabs>
          <w:tab w:val="left" w:pos="726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9C559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74E20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7AFCFE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167D4A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A841BA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A0916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E874D0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B3C1B5C"/>
    <w:multiLevelType w:val="hybridMultilevel"/>
    <w:tmpl w:val="C0F06EFA"/>
    <w:styleLink w:val="Numbered"/>
    <w:lvl w:ilvl="0" w:tplc="EC365B90">
      <w:start w:val="1"/>
      <w:numFmt w:val="decimal"/>
      <w:lvlText w:val="%1."/>
      <w:lvlJc w:val="left"/>
      <w:pPr>
        <w:tabs>
          <w:tab w:val="left" w:pos="726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085DC0">
      <w:start w:val="1"/>
      <w:numFmt w:val="decimal"/>
      <w:lvlText w:val="%2."/>
      <w:lvlJc w:val="left"/>
      <w:pPr>
        <w:tabs>
          <w:tab w:val="left" w:pos="726"/>
        </w:tabs>
        <w:ind w:left="1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40352E">
      <w:start w:val="1"/>
      <w:numFmt w:val="decimal"/>
      <w:lvlText w:val="%3."/>
      <w:lvlJc w:val="left"/>
      <w:pPr>
        <w:tabs>
          <w:tab w:val="left" w:pos="726"/>
        </w:tabs>
        <w:ind w:left="1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E0D6F6">
      <w:start w:val="1"/>
      <w:numFmt w:val="decimal"/>
      <w:lvlText w:val="%4."/>
      <w:lvlJc w:val="left"/>
      <w:pPr>
        <w:tabs>
          <w:tab w:val="left" w:pos="726"/>
        </w:tabs>
        <w:ind w:left="2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FA4502">
      <w:start w:val="1"/>
      <w:numFmt w:val="decimal"/>
      <w:lvlText w:val="%5."/>
      <w:lvlJc w:val="left"/>
      <w:pPr>
        <w:tabs>
          <w:tab w:val="left" w:pos="726"/>
        </w:tabs>
        <w:ind w:left="34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78D20A">
      <w:start w:val="1"/>
      <w:numFmt w:val="decimal"/>
      <w:lvlText w:val="%6."/>
      <w:lvlJc w:val="left"/>
      <w:pPr>
        <w:tabs>
          <w:tab w:val="left" w:pos="726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0EC8A6">
      <w:start w:val="1"/>
      <w:numFmt w:val="decimal"/>
      <w:lvlText w:val="%7."/>
      <w:lvlJc w:val="left"/>
      <w:pPr>
        <w:tabs>
          <w:tab w:val="left" w:pos="726"/>
        </w:tabs>
        <w:ind w:left="5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7EF3D4">
      <w:start w:val="1"/>
      <w:numFmt w:val="decimal"/>
      <w:lvlText w:val="%8."/>
      <w:lvlJc w:val="left"/>
      <w:pPr>
        <w:tabs>
          <w:tab w:val="left" w:pos="726"/>
        </w:tabs>
        <w:ind w:left="5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E04ACC">
      <w:start w:val="1"/>
      <w:numFmt w:val="decimal"/>
      <w:lvlText w:val="%9."/>
      <w:lvlJc w:val="left"/>
      <w:pPr>
        <w:tabs>
          <w:tab w:val="left" w:pos="726"/>
        </w:tabs>
        <w:ind w:left="6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727146144">
    <w:abstractNumId w:val="4"/>
  </w:num>
  <w:num w:numId="2" w16cid:durableId="1591234902">
    <w:abstractNumId w:val="0"/>
  </w:num>
  <w:num w:numId="3" w16cid:durableId="1594514226">
    <w:abstractNumId w:val="3"/>
  </w:num>
  <w:num w:numId="4" w16cid:durableId="940185591">
    <w:abstractNumId w:val="1"/>
  </w:num>
  <w:num w:numId="5" w16cid:durableId="178469486">
    <w:abstractNumId w:val="5"/>
  </w:num>
  <w:num w:numId="6" w16cid:durableId="990712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88"/>
    <w:rsid w:val="00002988"/>
    <w:rsid w:val="00514126"/>
    <w:rsid w:val="00EA71C9"/>
    <w:rsid w:val="00ED28CD"/>
    <w:rsid w:val="00F4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EAE7"/>
  <w15:docId w15:val="{B802298D-A1EF-4398-8F03-8FB940AF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pacing w:after="160" w:line="278" w:lineRule="auto"/>
      <w:ind w:left="720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Vareeja Kulkarni</cp:lastModifiedBy>
  <cp:revision>3</cp:revision>
  <dcterms:created xsi:type="dcterms:W3CDTF">2026-02-03T09:48:00Z</dcterms:created>
  <dcterms:modified xsi:type="dcterms:W3CDTF">2026-02-03T09:54:00Z</dcterms:modified>
</cp:coreProperties>
</file>