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392B" w14:textId="1C71CFC4" w:rsidR="00CE66F3" w:rsidRPr="00775FCD" w:rsidRDefault="00775FC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5FC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WEEK8(XML)</w:t>
      </w:r>
    </w:p>
    <w:p w14:paraId="553C40BC" w14:textId="730B3C8E" w:rsidR="00775FCD" w:rsidRDefault="00775FC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5FC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 -</w:t>
      </w:r>
    </w:p>
    <w:p w14:paraId="40F5C96F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303D6D15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75FCD">
        <w:rPr>
          <w:rFonts w:ascii="Times New Roman" w:hAnsi="Times New Roman" w:cs="Times New Roman"/>
          <w:sz w:val="24"/>
          <w:szCs w:val="24"/>
          <w:lang w:val="en-US"/>
        </w:rPr>
        <w:t>breakfast_menu</w:t>
      </w:r>
      <w:proofErr w:type="spellEnd"/>
      <w:r w:rsidRPr="00775F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8E9C97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A1E27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&lt;food&gt;</w:t>
      </w:r>
    </w:p>
    <w:p w14:paraId="4E039B14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&lt;name&gt;Belgian Waffles&lt;/name&gt;</w:t>
      </w:r>
    </w:p>
    <w:p w14:paraId="7B613118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&lt;price&gt;$5.95&lt;/price&gt;</w:t>
      </w:r>
    </w:p>
    <w:p w14:paraId="5AA555F6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&lt;description&gt;Two of our famous Belgian Waffles with plenty of real maple syrup&lt;/description&gt;</w:t>
      </w:r>
    </w:p>
    <w:p w14:paraId="13DF9C1B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&lt;calories&gt;650&lt;/calories&gt;</w:t>
      </w:r>
    </w:p>
    <w:p w14:paraId="04747434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&lt;/food&gt;</w:t>
      </w:r>
    </w:p>
    <w:p w14:paraId="029AB1CE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3E72F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&lt;food&gt;</w:t>
      </w:r>
    </w:p>
    <w:p w14:paraId="41E8A428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&lt;name&gt;Strawberry Belgian Waffles&lt;/name&gt;</w:t>
      </w:r>
    </w:p>
    <w:p w14:paraId="14EE7834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&lt;price&gt;$7.95&lt;/price&gt;</w:t>
      </w:r>
    </w:p>
    <w:p w14:paraId="1B8619BE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&lt;description&gt;Light Belgian waffles covered with strawberries and whipped cream&lt;/description&gt;</w:t>
      </w:r>
    </w:p>
    <w:p w14:paraId="02964001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&lt;calories&gt;900&lt;/calories&gt;</w:t>
      </w:r>
    </w:p>
    <w:p w14:paraId="59221FC2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&lt;/food&gt;</w:t>
      </w:r>
    </w:p>
    <w:p w14:paraId="0D293491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D2560D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&lt;food&gt;</w:t>
      </w:r>
    </w:p>
    <w:p w14:paraId="203BED1E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&lt;name&gt;Berry-Berry Belgian Waffles&lt;/name&gt;</w:t>
      </w:r>
    </w:p>
    <w:p w14:paraId="36045AD0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&lt;price&gt;$8.95&lt;/price&gt;</w:t>
      </w:r>
    </w:p>
    <w:p w14:paraId="601CA468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&lt;description&gt;Light Belgian waffles covered with an assortment of fresh berries and whipped cream&lt;/description&gt;</w:t>
      </w:r>
    </w:p>
    <w:p w14:paraId="45DC0CD6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&lt;calories&gt;900&lt;/calories&gt;</w:t>
      </w:r>
    </w:p>
    <w:p w14:paraId="25E54C87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&lt;/food&gt;</w:t>
      </w:r>
    </w:p>
    <w:p w14:paraId="68B5A843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50EA6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&lt;food&gt;</w:t>
      </w:r>
    </w:p>
    <w:p w14:paraId="090FB6E6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&lt;name&gt;French Toast&lt;/name&gt;</w:t>
      </w:r>
    </w:p>
    <w:p w14:paraId="3AE838B2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lastRenderedPageBreak/>
        <w:t>&lt;price&gt;$4.50&lt;/price&gt;</w:t>
      </w:r>
    </w:p>
    <w:p w14:paraId="79D3E5C5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&lt;description&gt;Thick slices made from our homemade sourdough bread&lt;/description&gt;</w:t>
      </w:r>
    </w:p>
    <w:p w14:paraId="51229FFD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&lt;calories&gt;600&lt;/calories&gt;</w:t>
      </w:r>
    </w:p>
    <w:p w14:paraId="38609CA1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&lt;/food&gt;</w:t>
      </w:r>
    </w:p>
    <w:p w14:paraId="6D659FA8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AE1B2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&lt;food&gt;</w:t>
      </w:r>
    </w:p>
    <w:p w14:paraId="2CA158A2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&lt;name&gt;Homestyle Breakfast&lt;/name&gt;</w:t>
      </w:r>
    </w:p>
    <w:p w14:paraId="44D21924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&lt;price&gt;$6.95&lt;/price&gt;</w:t>
      </w:r>
    </w:p>
    <w:p w14:paraId="4B1B4F32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&lt;description&gt;Two eggs, bacon or sausage, toast, and our ever-popular hash browns&lt;/description&gt;</w:t>
      </w:r>
    </w:p>
    <w:p w14:paraId="71BA1830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&lt;calories&gt;950&lt;/calories&gt;</w:t>
      </w:r>
    </w:p>
    <w:p w14:paraId="0B3EE047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&lt;/food&gt;</w:t>
      </w:r>
    </w:p>
    <w:p w14:paraId="062EBA92" w14:textId="77777777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F12E4" w14:textId="49B81E0C" w:rsidR="00775FCD" w:rsidRPr="00775FCD" w:rsidRDefault="00775FCD" w:rsidP="0077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FC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75FCD">
        <w:rPr>
          <w:rFonts w:ascii="Times New Roman" w:hAnsi="Times New Roman" w:cs="Times New Roman"/>
          <w:sz w:val="24"/>
          <w:szCs w:val="24"/>
          <w:lang w:val="en-US"/>
        </w:rPr>
        <w:t>breakfast_menu</w:t>
      </w:r>
      <w:proofErr w:type="spellEnd"/>
      <w:r w:rsidRPr="00775F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7482832" w14:textId="3765963D" w:rsidR="00775FCD" w:rsidRDefault="00775FC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5FC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SCREENSHOTS: -</w:t>
      </w:r>
    </w:p>
    <w:p w14:paraId="4F4180DE" w14:textId="7A19E691" w:rsidR="00775FCD" w:rsidRDefault="00775FC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99DD098" wp14:editId="389653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359F" w14:textId="5CC3028B" w:rsidR="00775FCD" w:rsidRDefault="00775FC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0B5C764" wp14:editId="760945A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82B6" w14:textId="77777777" w:rsidR="00775FCD" w:rsidRPr="00775FCD" w:rsidRDefault="00775FC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</w:p>
    <w:p w14:paraId="31DAD7D7" w14:textId="77777777" w:rsidR="00775FCD" w:rsidRPr="00775FCD" w:rsidRDefault="00775FCD">
      <w:pPr>
        <w:rPr>
          <w:lang w:val="en-US"/>
        </w:rPr>
      </w:pPr>
    </w:p>
    <w:sectPr w:rsidR="00775FCD" w:rsidRPr="0077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9"/>
    <w:rsid w:val="00775FCD"/>
    <w:rsid w:val="00CE66F3"/>
    <w:rsid w:val="00F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4CC0"/>
  <w15:chartTrackingRefBased/>
  <w15:docId w15:val="{FF7F0410-F2CA-42B0-9829-8B01B8F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Sumitava Nandi Roy</dc:creator>
  <cp:keywords/>
  <dc:description/>
  <cp:lastModifiedBy>Sumitava Nandi Roy</cp:lastModifiedBy>
  <cp:revision>2</cp:revision>
  <dcterms:created xsi:type="dcterms:W3CDTF">2020-11-06T13:37:00Z</dcterms:created>
  <dcterms:modified xsi:type="dcterms:W3CDTF">2020-11-06T13:39:00Z</dcterms:modified>
</cp:coreProperties>
</file>