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43"/>
      </w:tblGrid>
      <w:tr w:rsidR="00300E92" w14:paraId="42E88F3F" w14:textId="77777777" w:rsidTr="00451CC2">
        <w:trPr>
          <w:trHeight w:val="366"/>
        </w:trPr>
        <w:tc>
          <w:tcPr>
            <w:tcW w:w="1980" w:type="dxa"/>
            <w:vMerge w:val="restart"/>
          </w:tcPr>
          <w:p w14:paraId="36E6B7F3" w14:textId="2930CAF2" w:rsidR="00300E92" w:rsidRDefault="00300E92">
            <w:r>
              <w:rPr>
                <w:noProof/>
              </w:rPr>
              <w:drawing>
                <wp:inline distT="0" distB="0" distL="0" distR="0" wp14:anchorId="26208A69" wp14:editId="3C22DC63">
                  <wp:extent cx="771525" cy="1160535"/>
                  <wp:effectExtent l="0" t="0" r="0" b="1905"/>
                  <wp:docPr id="1" name="Picture 1" descr="logo uin – Fakultas Sains dan Teknolo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in – Fakultas Sains dan Teknolog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297" cy="1176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CD116CB" w14:textId="2AE9EE32" w:rsidR="00300E92" w:rsidRDefault="00300E92">
            <w:r>
              <w:t>Nama</w:t>
            </w:r>
          </w:p>
        </w:tc>
        <w:tc>
          <w:tcPr>
            <w:tcW w:w="4343" w:type="dxa"/>
          </w:tcPr>
          <w:p w14:paraId="4C2BAF15" w14:textId="0E95C47B" w:rsidR="00300E92" w:rsidRDefault="00300E92">
            <w:r>
              <w:t>Mujahid Ansori Majid</w:t>
            </w:r>
          </w:p>
        </w:tc>
      </w:tr>
      <w:tr w:rsidR="00300E92" w14:paraId="23B0E7F6" w14:textId="77777777" w:rsidTr="00451CC2">
        <w:trPr>
          <w:trHeight w:val="366"/>
        </w:trPr>
        <w:tc>
          <w:tcPr>
            <w:tcW w:w="1980" w:type="dxa"/>
            <w:vMerge/>
          </w:tcPr>
          <w:p w14:paraId="75C03E8C" w14:textId="77777777" w:rsidR="00300E92" w:rsidRDefault="00300E92">
            <w:pPr>
              <w:rPr>
                <w:noProof/>
              </w:rPr>
            </w:pPr>
          </w:p>
        </w:tc>
        <w:tc>
          <w:tcPr>
            <w:tcW w:w="2693" w:type="dxa"/>
          </w:tcPr>
          <w:p w14:paraId="115160A4" w14:textId="59AA72F5" w:rsidR="00300E92" w:rsidRDefault="00300E92">
            <w:r>
              <w:t>NIM</w:t>
            </w:r>
          </w:p>
        </w:tc>
        <w:tc>
          <w:tcPr>
            <w:tcW w:w="4343" w:type="dxa"/>
          </w:tcPr>
          <w:p w14:paraId="6B2C75D2" w14:textId="29F7D11A" w:rsidR="00300E92" w:rsidRDefault="00300E92">
            <w:r>
              <w:t>1197050093</w:t>
            </w:r>
          </w:p>
        </w:tc>
      </w:tr>
      <w:tr w:rsidR="00300E92" w14:paraId="40EBA581" w14:textId="77777777" w:rsidTr="00451CC2">
        <w:trPr>
          <w:trHeight w:val="366"/>
        </w:trPr>
        <w:tc>
          <w:tcPr>
            <w:tcW w:w="1980" w:type="dxa"/>
            <w:vMerge/>
          </w:tcPr>
          <w:p w14:paraId="54BF86C8" w14:textId="77777777" w:rsidR="00300E92" w:rsidRDefault="00300E92">
            <w:pPr>
              <w:rPr>
                <w:noProof/>
              </w:rPr>
            </w:pPr>
          </w:p>
        </w:tc>
        <w:tc>
          <w:tcPr>
            <w:tcW w:w="2693" w:type="dxa"/>
          </w:tcPr>
          <w:p w14:paraId="4930160F" w14:textId="403FC2CF" w:rsidR="00300E92" w:rsidRDefault="00300E92">
            <w:proofErr w:type="spellStart"/>
            <w:r>
              <w:t>Matakuliah</w:t>
            </w:r>
            <w:proofErr w:type="spellEnd"/>
          </w:p>
        </w:tc>
        <w:tc>
          <w:tcPr>
            <w:tcW w:w="4343" w:type="dxa"/>
          </w:tcPr>
          <w:p w14:paraId="52A28C42" w14:textId="23A94887" w:rsidR="00300E92" w:rsidRDefault="00300E92"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r w:rsidR="00451CC2">
              <w:t xml:space="preserve">dan </w:t>
            </w:r>
            <w:proofErr w:type="spellStart"/>
            <w:r w:rsidR="00451CC2">
              <w:t>Praktikum</w:t>
            </w:r>
            <w:proofErr w:type="spellEnd"/>
          </w:p>
        </w:tc>
      </w:tr>
      <w:tr w:rsidR="00300E92" w14:paraId="40B66450" w14:textId="77777777" w:rsidTr="00451CC2">
        <w:trPr>
          <w:trHeight w:val="366"/>
        </w:trPr>
        <w:tc>
          <w:tcPr>
            <w:tcW w:w="1980" w:type="dxa"/>
            <w:vMerge/>
          </w:tcPr>
          <w:p w14:paraId="2B39246D" w14:textId="77777777" w:rsidR="00300E92" w:rsidRDefault="00300E92">
            <w:pPr>
              <w:rPr>
                <w:noProof/>
              </w:rPr>
            </w:pPr>
          </w:p>
        </w:tc>
        <w:tc>
          <w:tcPr>
            <w:tcW w:w="2693" w:type="dxa"/>
          </w:tcPr>
          <w:p w14:paraId="5DC70481" w14:textId="0CA69F5D" w:rsidR="00300E92" w:rsidRDefault="00300E92">
            <w:proofErr w:type="spellStart"/>
            <w:r>
              <w:t>Tugas</w:t>
            </w:r>
            <w:proofErr w:type="spellEnd"/>
          </w:p>
        </w:tc>
        <w:tc>
          <w:tcPr>
            <w:tcW w:w="4343" w:type="dxa"/>
          </w:tcPr>
          <w:p w14:paraId="4A3725EA" w14:textId="273A7006" w:rsidR="00300E92" w:rsidRDefault="00300E92">
            <w:r>
              <w:t>Quiz 11</w:t>
            </w:r>
          </w:p>
        </w:tc>
      </w:tr>
      <w:tr w:rsidR="00300E92" w14:paraId="6608F5C0" w14:textId="77777777" w:rsidTr="00451CC2">
        <w:trPr>
          <w:trHeight w:val="366"/>
        </w:trPr>
        <w:tc>
          <w:tcPr>
            <w:tcW w:w="1980" w:type="dxa"/>
            <w:vMerge/>
          </w:tcPr>
          <w:p w14:paraId="303336E4" w14:textId="77777777" w:rsidR="00300E92" w:rsidRDefault="00300E92">
            <w:pPr>
              <w:rPr>
                <w:noProof/>
              </w:rPr>
            </w:pPr>
          </w:p>
        </w:tc>
        <w:tc>
          <w:tcPr>
            <w:tcW w:w="2693" w:type="dxa"/>
          </w:tcPr>
          <w:p w14:paraId="669FB742" w14:textId="30E6DDF8" w:rsidR="00300E92" w:rsidRDefault="00300E92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</w:tc>
        <w:tc>
          <w:tcPr>
            <w:tcW w:w="4343" w:type="dxa"/>
          </w:tcPr>
          <w:p w14:paraId="37CD9CE6" w14:textId="128A3F5E" w:rsidR="00300E92" w:rsidRDefault="00451CC2">
            <w:proofErr w:type="spellStart"/>
            <w:r>
              <w:t>Wildan</w:t>
            </w:r>
            <w:proofErr w:type="spellEnd"/>
            <w:r>
              <w:t xml:space="preserve"> </w:t>
            </w:r>
            <w:proofErr w:type="spellStart"/>
            <w:r>
              <w:t>Budiawan</w:t>
            </w:r>
            <w:proofErr w:type="spellEnd"/>
            <w:r>
              <w:t xml:space="preserve"> Zulfikar </w:t>
            </w:r>
            <w:proofErr w:type="gramStart"/>
            <w:r>
              <w:t>S.T</w:t>
            </w:r>
            <w:proofErr w:type="gramEnd"/>
            <w:r>
              <w:t xml:space="preserve">, </w:t>
            </w:r>
            <w:proofErr w:type="spellStart"/>
            <w:r>
              <w:t>M.Kom</w:t>
            </w:r>
            <w:proofErr w:type="spellEnd"/>
          </w:p>
        </w:tc>
      </w:tr>
    </w:tbl>
    <w:p w14:paraId="2638B92E" w14:textId="2B06ABEA" w:rsidR="005F7996" w:rsidRDefault="005F7996"/>
    <w:p w14:paraId="39FDEA61" w14:textId="0F60CA94" w:rsidR="0044082F" w:rsidRDefault="0044082F" w:rsidP="0044082F">
      <w:p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</w:p>
    <w:p w14:paraId="72656BBA" w14:textId="77777777" w:rsidR="0044082F" w:rsidRPr="0044082F" w:rsidRDefault="0044082F" w:rsidP="0044082F">
      <w:r w:rsidRPr="0044082F">
        <w:t xml:space="preserve">Cari dan </w:t>
      </w:r>
      <w:proofErr w:type="spellStart"/>
      <w:r w:rsidRPr="0044082F">
        <w:t>temukan</w:t>
      </w:r>
      <w:proofErr w:type="spellEnd"/>
      <w:r w:rsidRPr="0044082F">
        <w:t xml:space="preserve"> ide </w:t>
      </w:r>
      <w:proofErr w:type="spellStart"/>
      <w:r w:rsidRPr="0044082F">
        <w:t>penelitian</w:t>
      </w:r>
      <w:proofErr w:type="spellEnd"/>
      <w:r w:rsidRPr="0044082F">
        <w:t xml:space="preserve"> yang </w:t>
      </w:r>
      <w:proofErr w:type="spellStart"/>
      <w:r w:rsidRPr="0044082F">
        <w:t>berkaitan</w:t>
      </w:r>
      <w:proofErr w:type="spellEnd"/>
      <w:r w:rsidRPr="0044082F">
        <w:t xml:space="preserve"> </w:t>
      </w:r>
      <w:proofErr w:type="spellStart"/>
      <w:r w:rsidRPr="0044082F">
        <w:t>dengan</w:t>
      </w:r>
      <w:proofErr w:type="spellEnd"/>
      <w:r w:rsidRPr="0044082F">
        <w:t xml:space="preserve"> Convolutional Neural Network </w:t>
      </w:r>
      <w:proofErr w:type="spellStart"/>
      <w:r w:rsidRPr="0044082F">
        <w:t>dengan</w:t>
      </w:r>
      <w:proofErr w:type="spellEnd"/>
      <w:r w:rsidRPr="0044082F">
        <w:t xml:space="preserve"> </w:t>
      </w:r>
      <w:proofErr w:type="spellStart"/>
      <w:r w:rsidRPr="0044082F">
        <w:t>ketentuan</w:t>
      </w:r>
      <w:proofErr w:type="spellEnd"/>
      <w:r w:rsidRPr="0044082F">
        <w:t xml:space="preserve"> </w:t>
      </w:r>
      <w:proofErr w:type="spellStart"/>
      <w:r w:rsidRPr="0044082F">
        <w:t>sebagai</w:t>
      </w:r>
      <w:proofErr w:type="spellEnd"/>
      <w:r w:rsidRPr="0044082F">
        <w:t xml:space="preserve"> </w:t>
      </w:r>
      <w:proofErr w:type="spellStart"/>
      <w:r w:rsidRPr="0044082F">
        <w:t>berikut</w:t>
      </w:r>
      <w:proofErr w:type="spellEnd"/>
      <w:r w:rsidRPr="0044082F">
        <w:t>:</w:t>
      </w:r>
    </w:p>
    <w:p w14:paraId="37E2BC9A" w14:textId="68A014C2" w:rsidR="0044082F" w:rsidRPr="0044082F" w:rsidRDefault="0044082F" w:rsidP="0044082F">
      <w:pPr>
        <w:pStyle w:val="ListParagraph"/>
        <w:numPr>
          <w:ilvl w:val="0"/>
          <w:numId w:val="2"/>
        </w:numPr>
      </w:pPr>
      <w:r w:rsidRPr="0044082F">
        <w:t>Ide/</w:t>
      </w:r>
      <w:proofErr w:type="spellStart"/>
      <w:r w:rsidRPr="0044082F">
        <w:t>Topik</w:t>
      </w:r>
      <w:proofErr w:type="spellEnd"/>
      <w:r w:rsidRPr="0044082F">
        <w:t>/</w:t>
      </w:r>
      <w:proofErr w:type="spellStart"/>
      <w:r w:rsidRPr="0044082F">
        <w:t>Judul</w:t>
      </w:r>
      <w:proofErr w:type="spellEnd"/>
    </w:p>
    <w:p w14:paraId="106A2781" w14:textId="27603CB3" w:rsidR="0044082F" w:rsidRPr="0044082F" w:rsidRDefault="0044082F" w:rsidP="0044082F">
      <w:pPr>
        <w:pStyle w:val="ListParagraph"/>
        <w:numPr>
          <w:ilvl w:val="0"/>
          <w:numId w:val="2"/>
        </w:numPr>
      </w:pPr>
      <w:proofErr w:type="spellStart"/>
      <w:r w:rsidRPr="0044082F">
        <w:t>Uraian</w:t>
      </w:r>
      <w:proofErr w:type="spellEnd"/>
      <w:r w:rsidRPr="0044082F">
        <w:t xml:space="preserve"> Business Understanding</w:t>
      </w:r>
    </w:p>
    <w:p w14:paraId="0F4850CF" w14:textId="674FF332" w:rsidR="0044082F" w:rsidRDefault="0044082F" w:rsidP="0044082F">
      <w:pPr>
        <w:pStyle w:val="ListParagraph"/>
        <w:numPr>
          <w:ilvl w:val="0"/>
          <w:numId w:val="2"/>
        </w:numPr>
      </w:pPr>
      <w:r w:rsidRPr="0044082F">
        <w:t>Data Understanding</w:t>
      </w:r>
    </w:p>
    <w:p w14:paraId="0131B0B1" w14:textId="64496FA4" w:rsidR="0044082F" w:rsidRDefault="0044082F" w:rsidP="0044082F">
      <w:pPr>
        <w:rPr>
          <w:b/>
          <w:bCs/>
        </w:rPr>
      </w:pPr>
      <w:r>
        <w:rPr>
          <w:b/>
          <w:bCs/>
        </w:rPr>
        <w:t>Jawab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5286"/>
      </w:tblGrid>
      <w:tr w:rsidR="0044082F" w14:paraId="0014F8C9" w14:textId="77777777" w:rsidTr="0044082F">
        <w:tc>
          <w:tcPr>
            <w:tcW w:w="4508" w:type="dxa"/>
          </w:tcPr>
          <w:p w14:paraId="49EDEB32" w14:textId="20543CE1" w:rsidR="0044082F" w:rsidRDefault="0044082F" w:rsidP="0044082F">
            <w:pPr>
              <w:rPr>
                <w:b/>
                <w:bCs/>
              </w:rPr>
            </w:pPr>
            <w:r>
              <w:rPr>
                <w:b/>
                <w:bCs/>
              </w:rPr>
              <w:t>Ide/</w:t>
            </w: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4508" w:type="dxa"/>
          </w:tcPr>
          <w:p w14:paraId="4764C637" w14:textId="24491DE0" w:rsidR="0044082F" w:rsidRPr="0044082F" w:rsidRDefault="0044082F" w:rsidP="0044082F">
            <w:proofErr w:type="spellStart"/>
            <w:r>
              <w:t>Implementasi</w:t>
            </w:r>
            <w:proofErr w:type="spellEnd"/>
            <w:r>
              <w:t xml:space="preserve"> Convolutional Neural Network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</w:tr>
      <w:tr w:rsidR="0044082F" w14:paraId="31CAD1DC" w14:textId="77777777" w:rsidTr="0044082F">
        <w:tc>
          <w:tcPr>
            <w:tcW w:w="4508" w:type="dxa"/>
          </w:tcPr>
          <w:p w14:paraId="47F9C6A5" w14:textId="3FE9DA5E" w:rsidR="0044082F" w:rsidRDefault="0044082F" w:rsidP="004408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Uraian</w:t>
            </w:r>
            <w:proofErr w:type="spellEnd"/>
            <w:r>
              <w:rPr>
                <w:b/>
                <w:bCs/>
              </w:rPr>
              <w:t xml:space="preserve"> Business Understanding</w:t>
            </w:r>
          </w:p>
        </w:tc>
        <w:tc>
          <w:tcPr>
            <w:tcW w:w="4508" w:type="dxa"/>
          </w:tcPr>
          <w:p w14:paraId="54468E38" w14:textId="117DFAC3" w:rsidR="0044082F" w:rsidRDefault="000C5705" w:rsidP="0044082F">
            <w:pPr>
              <w:rPr>
                <w:b/>
                <w:bCs/>
              </w:rPr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,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di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yang </w:t>
            </w:r>
            <w:proofErr w:type="spellStart"/>
            <w:r>
              <w:t>beraneka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.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orang-orang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sanggup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ciri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dan </w:t>
            </w:r>
            <w:proofErr w:type="spellStart"/>
            <w:r>
              <w:t>terbatasnya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.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pada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, </w:t>
            </w:r>
            <w:proofErr w:type="spellStart"/>
            <w:r>
              <w:t>kulit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  <w:r>
              <w:t xml:space="preserve">,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daunnya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kulit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  <w:r>
              <w:t xml:space="preserve">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dibedakan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ciri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mengenali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dibedakan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kulit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</w:p>
        </w:tc>
      </w:tr>
      <w:tr w:rsidR="0044082F" w14:paraId="5DBE21D6" w14:textId="77777777" w:rsidTr="0044082F">
        <w:tc>
          <w:tcPr>
            <w:tcW w:w="4508" w:type="dxa"/>
          </w:tcPr>
          <w:p w14:paraId="5E8A5AC8" w14:textId="3CFA5876" w:rsidR="0044082F" w:rsidRDefault="0044082F" w:rsidP="0044082F">
            <w:pPr>
              <w:rPr>
                <w:b/>
                <w:bCs/>
              </w:rPr>
            </w:pPr>
            <w:r>
              <w:rPr>
                <w:b/>
                <w:bCs/>
              </w:rPr>
              <w:t>Data understanding</w:t>
            </w:r>
          </w:p>
        </w:tc>
        <w:tc>
          <w:tcPr>
            <w:tcW w:w="4508" w:type="dxa"/>
          </w:tcPr>
          <w:p w14:paraId="1AF9FE69" w14:textId="77777777" w:rsidR="000C5705" w:rsidRPr="000C5705" w:rsidRDefault="000C5705" w:rsidP="000C5705">
            <w:proofErr w:type="spellStart"/>
            <w:r w:rsidRPr="000C5705">
              <w:t>Dalam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penelitian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ini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dilakukan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pengujian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terhadap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 2D, </w:t>
            </w:r>
            <w:proofErr w:type="spellStart"/>
            <w:r w:rsidRPr="000C5705">
              <w:t>kemudian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dilakukan</w:t>
            </w:r>
            <w:proofErr w:type="spellEnd"/>
            <w:r w:rsidRPr="000C5705">
              <w:t xml:space="preserve"> proses</w:t>
            </w:r>
          </w:p>
          <w:p w14:paraId="03A1BDDE" w14:textId="77777777" w:rsidR="000C5705" w:rsidRPr="000C5705" w:rsidRDefault="000C5705" w:rsidP="000C5705">
            <w:proofErr w:type="spellStart"/>
            <w:r w:rsidRPr="000C5705">
              <w:t>pengecilan</w:t>
            </w:r>
            <w:proofErr w:type="spellEnd"/>
            <w:r w:rsidRPr="000C5705">
              <w:t xml:space="preserve"> (</w:t>
            </w:r>
            <w:proofErr w:type="spellStart"/>
            <w:r w:rsidRPr="000C5705">
              <w:t>rezise</w:t>
            </w:r>
            <w:proofErr w:type="spellEnd"/>
            <w:r w:rsidRPr="000C5705">
              <w:t xml:space="preserve">)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. </w:t>
            </w:r>
            <w:proofErr w:type="spellStart"/>
            <w:r w:rsidRPr="000C5705">
              <w:t>Setelah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itu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 yang </w:t>
            </w:r>
            <w:proofErr w:type="spellStart"/>
            <w:r w:rsidRPr="000C5705">
              <w:t>telah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melalui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tahap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rezise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diklasifikasi</w:t>
            </w:r>
            <w:proofErr w:type="spellEnd"/>
          </w:p>
          <w:p w14:paraId="6EFD9835" w14:textId="77777777" w:rsidR="000C5705" w:rsidRPr="000C5705" w:rsidRDefault="000C5705" w:rsidP="000C5705">
            <w:proofErr w:type="spellStart"/>
            <w:r w:rsidRPr="000C5705">
              <w:t>menggunakan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algoritma</w:t>
            </w:r>
            <w:proofErr w:type="spellEnd"/>
            <w:r w:rsidRPr="000C5705">
              <w:t xml:space="preserve"> Convolutional Neural Network (CNN) </w:t>
            </w:r>
            <w:proofErr w:type="spellStart"/>
            <w:r w:rsidRPr="000C5705">
              <w:t>dimana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terdapat</w:t>
            </w:r>
            <w:proofErr w:type="spellEnd"/>
            <w:r w:rsidRPr="000C5705">
              <w:t xml:space="preserve"> layer convolution </w:t>
            </w:r>
            <w:proofErr w:type="spellStart"/>
            <w:r w:rsidRPr="000C5705">
              <w:t>untuk</w:t>
            </w:r>
            <w:proofErr w:type="spellEnd"/>
          </w:p>
          <w:p w14:paraId="11C509B1" w14:textId="77777777" w:rsidR="000C5705" w:rsidRPr="000C5705" w:rsidRDefault="000C5705" w:rsidP="000C5705">
            <w:proofErr w:type="spellStart"/>
            <w:r w:rsidRPr="000C5705">
              <w:t>memperkecil</w:t>
            </w:r>
            <w:proofErr w:type="spellEnd"/>
            <w:r w:rsidRPr="000C5705">
              <w:t xml:space="preserve"> data pada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, layer flatten </w:t>
            </w:r>
            <w:proofErr w:type="spellStart"/>
            <w:r w:rsidRPr="000C5705">
              <w:t>untuk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ekstraksi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fitur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dari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 yang </w:t>
            </w:r>
            <w:proofErr w:type="spellStart"/>
            <w:r w:rsidRPr="000C5705">
              <w:t>dikonvolusi</w:t>
            </w:r>
            <w:proofErr w:type="spellEnd"/>
            <w:r w:rsidRPr="000C5705">
              <w:t>, dan Fully</w:t>
            </w:r>
          </w:p>
          <w:p w14:paraId="4F117616" w14:textId="77777777" w:rsidR="000C5705" w:rsidRPr="000C5705" w:rsidRDefault="000C5705" w:rsidP="000C5705">
            <w:r w:rsidRPr="000C5705">
              <w:t xml:space="preserve">Connected Layer yang mana </w:t>
            </w:r>
            <w:proofErr w:type="spellStart"/>
            <w:r w:rsidRPr="000C5705">
              <w:t>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melakukan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pelatihan</w:t>
            </w:r>
            <w:proofErr w:type="spellEnd"/>
            <w:r w:rsidRPr="000C5705">
              <w:t xml:space="preserve"> dan </w:t>
            </w:r>
            <w:proofErr w:type="spellStart"/>
            <w:r w:rsidRPr="000C5705">
              <w:t>pengujian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fitur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menggunakan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algoritma</w:t>
            </w:r>
            <w:proofErr w:type="spellEnd"/>
            <w:r w:rsidRPr="000C5705">
              <w:t xml:space="preserve"> feed</w:t>
            </w:r>
          </w:p>
          <w:p w14:paraId="6BEBF8F7" w14:textId="77777777" w:rsidR="000C5705" w:rsidRPr="000C5705" w:rsidRDefault="000C5705" w:rsidP="000C5705">
            <w:r w:rsidRPr="000C5705">
              <w:t>forward dan back propagation.</w:t>
            </w:r>
          </w:p>
          <w:p w14:paraId="56BB06CD" w14:textId="77777777" w:rsidR="000C5705" w:rsidRPr="000C5705" w:rsidRDefault="000C5705" w:rsidP="000C5705">
            <w:r w:rsidRPr="000C5705">
              <w:t xml:space="preserve">Batasan </w:t>
            </w:r>
            <w:proofErr w:type="spellStart"/>
            <w:r w:rsidRPr="000C5705">
              <w:t>masalah</w:t>
            </w:r>
            <w:proofErr w:type="spellEnd"/>
            <w:r w:rsidRPr="000C5705">
              <w:t xml:space="preserve"> yang </w:t>
            </w:r>
            <w:proofErr w:type="spellStart"/>
            <w:r w:rsidRPr="000C5705">
              <w:t>dipergunakan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untuk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menyelesaikan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penelitian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ini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adalah</w:t>
            </w:r>
            <w:proofErr w:type="spellEnd"/>
            <w:r w:rsidRPr="000C5705">
              <w:t>:</w:t>
            </w:r>
          </w:p>
          <w:p w14:paraId="6000D60A" w14:textId="77777777" w:rsidR="000C5705" w:rsidRPr="000C5705" w:rsidRDefault="000C5705" w:rsidP="000C5705">
            <w:r w:rsidRPr="000C5705">
              <w:t xml:space="preserve">1. </w:t>
            </w:r>
            <w:proofErr w:type="spellStart"/>
            <w:r w:rsidRPr="000C5705">
              <w:t>Objek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penelitian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adalah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satu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helai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dalam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bentuk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citra</w:t>
            </w:r>
            <w:proofErr w:type="spellEnd"/>
            <w:r w:rsidRPr="000C5705">
              <w:t xml:space="preserve"> digital.</w:t>
            </w:r>
          </w:p>
          <w:p w14:paraId="1B20293B" w14:textId="77777777" w:rsidR="000C5705" w:rsidRPr="000C5705" w:rsidRDefault="000C5705" w:rsidP="000C5705">
            <w:r w:rsidRPr="000C5705">
              <w:lastRenderedPageBreak/>
              <w:t xml:space="preserve">2. Dataset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diambil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dari</w:t>
            </w:r>
            <w:proofErr w:type="spellEnd"/>
            <w:r w:rsidRPr="000C5705">
              <w:t xml:space="preserve"> website </w:t>
            </w:r>
            <w:proofErr w:type="spellStart"/>
            <w:r w:rsidRPr="000C5705">
              <w:t>resmi</w:t>
            </w:r>
            <w:proofErr w:type="spellEnd"/>
            <w:r w:rsidRPr="000C5705">
              <w:t xml:space="preserve"> Computer Vision Laboratory yang </w:t>
            </w:r>
            <w:proofErr w:type="spellStart"/>
            <w:r w:rsidRPr="000C5705">
              <w:t>menyediakan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beberapa</w:t>
            </w:r>
            <w:proofErr w:type="spellEnd"/>
          </w:p>
          <w:p w14:paraId="3BDA8FFB" w14:textId="77777777" w:rsidR="000C5705" w:rsidRPr="000C5705" w:rsidRDefault="000C5705" w:rsidP="000C5705">
            <w:r w:rsidRPr="000C5705">
              <w:t xml:space="preserve">dataset </w:t>
            </w:r>
            <w:proofErr w:type="spellStart"/>
            <w:r w:rsidRPr="000C5705">
              <w:t>untuk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keperluan</w:t>
            </w:r>
            <w:proofErr w:type="spellEnd"/>
            <w:r w:rsidRPr="000C5705">
              <w:t xml:space="preserve"> machine learning (Swedish Leaf Dataset, 2016).</w:t>
            </w:r>
          </w:p>
          <w:p w14:paraId="4AD257F7" w14:textId="77777777" w:rsidR="000C5705" w:rsidRPr="000C5705" w:rsidRDefault="000C5705" w:rsidP="000C5705">
            <w:r w:rsidRPr="000C5705">
              <w:t xml:space="preserve">3. </w:t>
            </w:r>
            <w:proofErr w:type="spellStart"/>
            <w:r w:rsidRPr="000C5705">
              <w:t>Jumlah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jenis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dari</w:t>
            </w:r>
            <w:proofErr w:type="spellEnd"/>
            <w:r w:rsidRPr="000C5705">
              <w:t xml:space="preserve"> dataset </w:t>
            </w:r>
            <w:proofErr w:type="spellStart"/>
            <w:r w:rsidRPr="000C5705">
              <w:t>terdiri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dari</w:t>
            </w:r>
            <w:proofErr w:type="spellEnd"/>
            <w:r w:rsidRPr="000C5705">
              <w:t xml:space="preserve"> 5 </w:t>
            </w:r>
            <w:proofErr w:type="spellStart"/>
            <w:r w:rsidRPr="000C5705">
              <w:t>kelas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dan </w:t>
            </w:r>
            <w:proofErr w:type="spellStart"/>
            <w:r w:rsidRPr="000C5705">
              <w:t>berjumlah</w:t>
            </w:r>
            <w:proofErr w:type="spellEnd"/>
            <w:r w:rsidRPr="000C5705">
              <w:t xml:space="preserve"> 375 </w:t>
            </w:r>
            <w:proofErr w:type="spellStart"/>
            <w:r w:rsidRPr="000C5705">
              <w:t>gambar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. 5 </w:t>
            </w:r>
            <w:proofErr w:type="spellStart"/>
            <w:r w:rsidRPr="000C5705">
              <w:t>kelas</w:t>
            </w:r>
            <w:proofErr w:type="spellEnd"/>
          </w:p>
          <w:p w14:paraId="02857906" w14:textId="77777777" w:rsidR="000C5705" w:rsidRPr="000C5705" w:rsidRDefault="000C5705" w:rsidP="000C5705">
            <w:r w:rsidRPr="000C5705">
              <w:t xml:space="preserve">masing-masing </w:t>
            </w:r>
            <w:proofErr w:type="spellStart"/>
            <w:r w:rsidRPr="000C5705">
              <w:t>berjumlah</w:t>
            </w:r>
            <w:proofErr w:type="spellEnd"/>
            <w:r w:rsidRPr="000C5705">
              <w:t xml:space="preserve"> 50 </w:t>
            </w:r>
            <w:proofErr w:type="spellStart"/>
            <w:r w:rsidRPr="000C5705">
              <w:t>untuk</w:t>
            </w:r>
            <w:proofErr w:type="spellEnd"/>
            <w:r w:rsidRPr="000C5705">
              <w:t xml:space="preserve"> data training dan 25 </w:t>
            </w:r>
            <w:proofErr w:type="spellStart"/>
            <w:r w:rsidRPr="000C5705">
              <w:t>untuk</w:t>
            </w:r>
            <w:proofErr w:type="spellEnd"/>
            <w:r w:rsidRPr="000C5705">
              <w:t xml:space="preserve"> data test.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yang </w:t>
            </w:r>
            <w:proofErr w:type="spellStart"/>
            <w:r w:rsidRPr="000C5705">
              <w:t>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kita</w:t>
            </w:r>
            <w:proofErr w:type="spellEnd"/>
          </w:p>
          <w:p w14:paraId="599BC986" w14:textId="01A04FBB" w:rsidR="000C5705" w:rsidRPr="000C5705" w:rsidRDefault="000C5705" w:rsidP="000C5705">
            <w:proofErr w:type="spellStart"/>
            <w:r w:rsidRPr="000C5705">
              <w:t>gunakan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dalam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penelitian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ini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berjumlah</w:t>
            </w:r>
            <w:proofErr w:type="spellEnd"/>
            <w:r w:rsidRPr="000C5705">
              <w:t xml:space="preserve"> 5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. </w:t>
            </w:r>
            <w:proofErr w:type="spellStart"/>
            <w:r w:rsidRPr="000C5705">
              <w:t>Kelima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daun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tersebut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adalah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sebagai</w:t>
            </w:r>
            <w:proofErr w:type="spellEnd"/>
            <w:r w:rsidRPr="000C5705">
              <w:t xml:space="preserve"> </w:t>
            </w:r>
            <w:proofErr w:type="spellStart"/>
            <w:r w:rsidRPr="000C5705">
              <w:t>berikut</w:t>
            </w:r>
            <w:proofErr w:type="spellEnd"/>
            <w:r w:rsidRPr="000C5705">
              <w:t>:</w:t>
            </w:r>
          </w:p>
          <w:p w14:paraId="32937F49" w14:textId="77777777" w:rsidR="000C5705" w:rsidRDefault="000C5705" w:rsidP="000C5705">
            <w:pPr>
              <w:rPr>
                <w:b/>
                <w:bCs/>
              </w:rPr>
            </w:pPr>
          </w:p>
          <w:p w14:paraId="565B1372" w14:textId="77777777" w:rsidR="000C5705" w:rsidRDefault="000C5705" w:rsidP="000C5705">
            <w:pPr>
              <w:rPr>
                <w:b/>
                <w:bCs/>
              </w:rPr>
            </w:pPr>
            <w:r w:rsidRPr="000C5705">
              <w:rPr>
                <w:b/>
                <w:bCs/>
              </w:rPr>
              <w:drawing>
                <wp:inline distT="0" distB="0" distL="0" distR="0" wp14:anchorId="239ADCAC" wp14:editId="2B99FDD7">
                  <wp:extent cx="3219450" cy="975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354" cy="97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14F6A" w14:textId="77777777" w:rsidR="000C5705" w:rsidRDefault="000C5705" w:rsidP="000C5705">
            <w:pPr>
              <w:rPr>
                <w:b/>
                <w:bCs/>
              </w:rPr>
            </w:pPr>
          </w:p>
          <w:p w14:paraId="781BB7BA" w14:textId="77777777" w:rsidR="000C5705" w:rsidRDefault="000C5705" w:rsidP="000C5705">
            <w:r>
              <w:t xml:space="preserve">4. </w:t>
            </w:r>
            <w:proofErr w:type="spellStart"/>
            <w:r>
              <w:t>Daun</w:t>
            </w:r>
            <w:proofErr w:type="spellEnd"/>
            <w:r>
              <w:t xml:space="preserve"> yang </w:t>
            </w:r>
            <w:proofErr w:type="spellStart"/>
            <w:r>
              <w:t>dideteksi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tulang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dan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>).</w:t>
            </w:r>
          </w:p>
          <w:p w14:paraId="03D03B0B" w14:textId="77777777" w:rsidR="000C5705" w:rsidRDefault="000C5705" w:rsidP="000C5705">
            <w:r>
              <w:t xml:space="preserve">5. </w:t>
            </w:r>
            <w:proofErr w:type="spellStart"/>
            <w:r>
              <w:t>Daun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diletakkan</w:t>
            </w:r>
            <w:proofErr w:type="spellEnd"/>
            <w:r>
              <w:t xml:space="preserve"> di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monochrome. </w:t>
            </w:r>
          </w:p>
          <w:p w14:paraId="7CC99DF8" w14:textId="53D09425" w:rsidR="000C5705" w:rsidRPr="000C5705" w:rsidRDefault="000C5705" w:rsidP="000C5705">
            <w:r>
              <w:t xml:space="preserve">6. </w:t>
            </w:r>
            <w:proofErr w:type="spellStart"/>
            <w:r>
              <w:t>Penelitian</w:t>
            </w:r>
            <w:proofErr w:type="spellEnd"/>
            <w:r>
              <w:t xml:space="preserve"> pada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5 (lima)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dikenal</w:t>
            </w:r>
            <w:proofErr w:type="spellEnd"/>
          </w:p>
        </w:tc>
      </w:tr>
    </w:tbl>
    <w:p w14:paraId="704CC510" w14:textId="77777777" w:rsidR="0044082F" w:rsidRPr="0044082F" w:rsidRDefault="0044082F" w:rsidP="0044082F">
      <w:pPr>
        <w:rPr>
          <w:b/>
          <w:bCs/>
        </w:rPr>
      </w:pPr>
    </w:p>
    <w:sectPr w:rsidR="0044082F" w:rsidRPr="0044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6F0"/>
    <w:multiLevelType w:val="hybridMultilevel"/>
    <w:tmpl w:val="8DA0D662"/>
    <w:lvl w:ilvl="0" w:tplc="41A27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A25"/>
    <w:multiLevelType w:val="hybridMultilevel"/>
    <w:tmpl w:val="D4902910"/>
    <w:lvl w:ilvl="0" w:tplc="4BA0B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4903">
    <w:abstractNumId w:val="1"/>
  </w:num>
  <w:num w:numId="2" w16cid:durableId="157843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92"/>
    <w:rsid w:val="000C5705"/>
    <w:rsid w:val="00300E92"/>
    <w:rsid w:val="0044082F"/>
    <w:rsid w:val="00451CC2"/>
    <w:rsid w:val="005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1DE7"/>
  <w15:chartTrackingRefBased/>
  <w15:docId w15:val="{38CAC691-228B-4D71-BD0C-527A92D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Ansori</dc:creator>
  <cp:keywords/>
  <dc:description/>
  <cp:lastModifiedBy>Mujahid Ansori</cp:lastModifiedBy>
  <cp:revision>2</cp:revision>
  <dcterms:created xsi:type="dcterms:W3CDTF">2022-05-20T08:45:00Z</dcterms:created>
  <dcterms:modified xsi:type="dcterms:W3CDTF">2022-05-20T09:14:00Z</dcterms:modified>
</cp:coreProperties>
</file>