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8F887" w14:textId="78F39B74" w:rsidR="00712A8E" w:rsidRPr="000C7629" w:rsidRDefault="000C7629">
      <w:pPr>
        <w:rPr>
          <w:lang w:val="fi-FI"/>
        </w:rPr>
      </w:pPr>
      <w:r w:rsidRPr="000C7629">
        <w:rPr>
          <w:lang w:val="fi-FI"/>
        </w:rPr>
        <w:t>MATERI KOMPRE MAJELIS 1</w:t>
      </w:r>
    </w:p>
    <w:p w14:paraId="335122CA" w14:textId="77777777" w:rsidR="005E0550" w:rsidRDefault="000C7629">
      <w:pPr>
        <w:rPr>
          <w:lang w:val="fi-FI"/>
        </w:rPr>
      </w:pPr>
      <w:r w:rsidRPr="006B29A3">
        <w:rPr>
          <w:b/>
          <w:bCs/>
          <w:lang w:val="fi-FI"/>
        </w:rPr>
        <w:t>AYAT MENGENAI SAINS</w:t>
      </w:r>
      <w:r>
        <w:rPr>
          <w:lang w:val="fi-FI"/>
        </w:rPr>
        <w:t xml:space="preserve"> </w:t>
      </w:r>
    </w:p>
    <w:p w14:paraId="349F9A1E" w14:textId="2AA47C5D" w:rsidR="000C7629" w:rsidRDefault="00B14491">
      <w:pPr>
        <w:rPr>
          <w:lang w:val="fi-FI"/>
        </w:rPr>
      </w:pPr>
      <w:r>
        <w:rPr>
          <w:lang w:val="fi-FI"/>
        </w:rPr>
        <w:t>A</w:t>
      </w:r>
      <w:r w:rsidR="000C7629">
        <w:rPr>
          <w:lang w:val="fi-FI"/>
        </w:rPr>
        <w:t xml:space="preserve">li </w:t>
      </w:r>
      <w:proofErr w:type="spellStart"/>
      <w:r w:rsidR="000C7629">
        <w:rPr>
          <w:lang w:val="fi-FI"/>
        </w:rPr>
        <w:t>imran</w:t>
      </w:r>
      <w:proofErr w:type="spellEnd"/>
      <w:r w:rsidR="000C7629">
        <w:rPr>
          <w:lang w:val="fi-FI"/>
        </w:rPr>
        <w:t xml:space="preserve"> 190</w:t>
      </w:r>
    </w:p>
    <w:p w14:paraId="4C2A4700" w14:textId="7F9AF5BD" w:rsidR="000C7629" w:rsidRDefault="000C7629">
      <w:pPr>
        <w:rPr>
          <w:rFonts w:ascii="Times New Roman" w:hAnsi="Times New Roman" w:cs="Times New Roman"/>
          <w:color w:val="111827"/>
          <w:sz w:val="36"/>
          <w:szCs w:val="36"/>
          <w:shd w:val="clear" w:color="auto" w:fill="FFFFFF"/>
        </w:rPr>
      </w:pPr>
      <w:proofErr w:type="spellStart"/>
      <w:r w:rsidRPr="000C7629">
        <w:rPr>
          <w:rFonts w:ascii="Times New Roman" w:hAnsi="Times New Roman" w:cs="Times New Roman"/>
          <w:color w:val="111827"/>
          <w:sz w:val="36"/>
          <w:szCs w:val="36"/>
          <w:shd w:val="clear" w:color="auto" w:fill="FFFFFF"/>
        </w:rPr>
        <w:t>اِنَّ</w:t>
      </w:r>
      <w:proofErr w:type="spellEnd"/>
      <w:r w:rsidRPr="000C7629">
        <w:rPr>
          <w:rFonts w:ascii="__omar_Fallback_8a198f" w:hAnsi="__omar_Fallback_8a198f"/>
          <w:color w:val="111827"/>
          <w:sz w:val="36"/>
          <w:szCs w:val="36"/>
          <w:shd w:val="clear" w:color="auto" w:fill="FFFFFF"/>
        </w:rPr>
        <w:t xml:space="preserve"> </w:t>
      </w:r>
      <w:proofErr w:type="spellStart"/>
      <w:r w:rsidRPr="000C7629">
        <w:rPr>
          <w:rFonts w:ascii="Times New Roman" w:hAnsi="Times New Roman" w:cs="Times New Roman"/>
          <w:color w:val="111827"/>
          <w:sz w:val="36"/>
          <w:szCs w:val="36"/>
          <w:shd w:val="clear" w:color="auto" w:fill="FFFFFF"/>
        </w:rPr>
        <w:t>فِيْ</w:t>
      </w:r>
      <w:proofErr w:type="spellEnd"/>
      <w:r w:rsidRPr="000C7629">
        <w:rPr>
          <w:rFonts w:ascii="__omar_Fallback_8a198f" w:hAnsi="__omar_Fallback_8a198f"/>
          <w:color w:val="111827"/>
          <w:sz w:val="36"/>
          <w:szCs w:val="36"/>
          <w:shd w:val="clear" w:color="auto" w:fill="FFFFFF"/>
        </w:rPr>
        <w:t xml:space="preserve"> </w:t>
      </w:r>
      <w:proofErr w:type="spellStart"/>
      <w:r w:rsidRPr="000C7629">
        <w:rPr>
          <w:rFonts w:ascii="Times New Roman" w:hAnsi="Times New Roman" w:cs="Times New Roman"/>
          <w:color w:val="111827"/>
          <w:sz w:val="36"/>
          <w:szCs w:val="36"/>
          <w:shd w:val="clear" w:color="auto" w:fill="FFFFFF"/>
        </w:rPr>
        <w:t>خَلْقِ</w:t>
      </w:r>
      <w:proofErr w:type="spellEnd"/>
      <w:r w:rsidRPr="000C7629">
        <w:rPr>
          <w:rFonts w:ascii="__omar_Fallback_8a198f" w:hAnsi="__omar_Fallback_8a198f"/>
          <w:color w:val="111827"/>
          <w:sz w:val="36"/>
          <w:szCs w:val="36"/>
          <w:shd w:val="clear" w:color="auto" w:fill="FFFFFF"/>
        </w:rPr>
        <w:t xml:space="preserve"> </w:t>
      </w:r>
      <w:proofErr w:type="spellStart"/>
      <w:r w:rsidRPr="000C7629">
        <w:rPr>
          <w:rFonts w:ascii="Times New Roman" w:hAnsi="Times New Roman" w:cs="Times New Roman"/>
          <w:color w:val="111827"/>
          <w:sz w:val="36"/>
          <w:szCs w:val="36"/>
          <w:shd w:val="clear" w:color="auto" w:fill="FFFFFF"/>
        </w:rPr>
        <w:t>السَّمٰوٰتِ</w:t>
      </w:r>
      <w:proofErr w:type="spellEnd"/>
      <w:r w:rsidRPr="000C7629">
        <w:rPr>
          <w:rFonts w:ascii="__omar_Fallback_8a198f" w:hAnsi="__omar_Fallback_8a198f"/>
          <w:color w:val="111827"/>
          <w:sz w:val="36"/>
          <w:szCs w:val="36"/>
          <w:shd w:val="clear" w:color="auto" w:fill="FFFFFF"/>
        </w:rPr>
        <w:t xml:space="preserve"> </w:t>
      </w:r>
      <w:proofErr w:type="spellStart"/>
      <w:r w:rsidRPr="000C7629">
        <w:rPr>
          <w:rFonts w:ascii="Times New Roman" w:hAnsi="Times New Roman" w:cs="Times New Roman"/>
          <w:color w:val="111827"/>
          <w:sz w:val="36"/>
          <w:szCs w:val="36"/>
          <w:shd w:val="clear" w:color="auto" w:fill="FFFFFF"/>
        </w:rPr>
        <w:t>وَالْاَرْضِ</w:t>
      </w:r>
      <w:proofErr w:type="spellEnd"/>
      <w:r w:rsidRPr="000C7629">
        <w:rPr>
          <w:rFonts w:ascii="__omar_Fallback_8a198f" w:hAnsi="__omar_Fallback_8a198f"/>
          <w:color w:val="111827"/>
          <w:sz w:val="36"/>
          <w:szCs w:val="36"/>
          <w:shd w:val="clear" w:color="auto" w:fill="FFFFFF"/>
        </w:rPr>
        <w:t xml:space="preserve"> </w:t>
      </w:r>
      <w:proofErr w:type="spellStart"/>
      <w:r w:rsidRPr="000C7629">
        <w:rPr>
          <w:rFonts w:ascii="Times New Roman" w:hAnsi="Times New Roman" w:cs="Times New Roman"/>
          <w:color w:val="111827"/>
          <w:sz w:val="36"/>
          <w:szCs w:val="36"/>
          <w:shd w:val="clear" w:color="auto" w:fill="FFFFFF"/>
        </w:rPr>
        <w:t>وَاخْتِلَافِ</w:t>
      </w:r>
      <w:proofErr w:type="spellEnd"/>
      <w:r w:rsidRPr="000C7629">
        <w:rPr>
          <w:rFonts w:ascii="__omar_Fallback_8a198f" w:hAnsi="__omar_Fallback_8a198f"/>
          <w:color w:val="111827"/>
          <w:sz w:val="36"/>
          <w:szCs w:val="36"/>
          <w:shd w:val="clear" w:color="auto" w:fill="FFFFFF"/>
        </w:rPr>
        <w:t xml:space="preserve"> </w:t>
      </w:r>
      <w:proofErr w:type="spellStart"/>
      <w:r w:rsidRPr="000C7629">
        <w:rPr>
          <w:rFonts w:ascii="Times New Roman" w:hAnsi="Times New Roman" w:cs="Times New Roman"/>
          <w:color w:val="111827"/>
          <w:sz w:val="36"/>
          <w:szCs w:val="36"/>
          <w:shd w:val="clear" w:color="auto" w:fill="FFFFFF"/>
        </w:rPr>
        <w:t>الَّيْلِ</w:t>
      </w:r>
      <w:proofErr w:type="spellEnd"/>
      <w:r w:rsidRPr="000C7629">
        <w:rPr>
          <w:rFonts w:ascii="__omar_Fallback_8a198f" w:hAnsi="__omar_Fallback_8a198f"/>
          <w:color w:val="111827"/>
          <w:sz w:val="36"/>
          <w:szCs w:val="36"/>
          <w:shd w:val="clear" w:color="auto" w:fill="FFFFFF"/>
        </w:rPr>
        <w:t xml:space="preserve"> </w:t>
      </w:r>
      <w:proofErr w:type="spellStart"/>
      <w:r w:rsidRPr="000C7629">
        <w:rPr>
          <w:rFonts w:ascii="Times New Roman" w:hAnsi="Times New Roman" w:cs="Times New Roman"/>
          <w:color w:val="111827"/>
          <w:sz w:val="36"/>
          <w:szCs w:val="36"/>
          <w:shd w:val="clear" w:color="auto" w:fill="FFFFFF"/>
        </w:rPr>
        <w:t>وَالنَّهَارِ</w:t>
      </w:r>
      <w:proofErr w:type="spellEnd"/>
      <w:r w:rsidRPr="000C7629">
        <w:rPr>
          <w:rFonts w:ascii="__omar_Fallback_8a198f" w:hAnsi="__omar_Fallback_8a198f"/>
          <w:color w:val="111827"/>
          <w:sz w:val="36"/>
          <w:szCs w:val="36"/>
          <w:shd w:val="clear" w:color="auto" w:fill="FFFFFF"/>
        </w:rPr>
        <w:t xml:space="preserve"> </w:t>
      </w:r>
      <w:proofErr w:type="spellStart"/>
      <w:r w:rsidRPr="000C7629">
        <w:rPr>
          <w:rFonts w:ascii="Times New Roman" w:hAnsi="Times New Roman" w:cs="Times New Roman"/>
          <w:color w:val="111827"/>
          <w:sz w:val="36"/>
          <w:szCs w:val="36"/>
          <w:shd w:val="clear" w:color="auto" w:fill="FFFFFF"/>
        </w:rPr>
        <w:t>لَاٰيٰتٍ</w:t>
      </w:r>
      <w:proofErr w:type="spellEnd"/>
      <w:r w:rsidRPr="000C7629">
        <w:rPr>
          <w:rFonts w:ascii="__omar_Fallback_8a198f" w:hAnsi="__omar_Fallback_8a198f"/>
          <w:color w:val="111827"/>
          <w:sz w:val="36"/>
          <w:szCs w:val="36"/>
          <w:shd w:val="clear" w:color="auto" w:fill="FFFFFF"/>
        </w:rPr>
        <w:t xml:space="preserve"> </w:t>
      </w:r>
      <w:proofErr w:type="spellStart"/>
      <w:r w:rsidRPr="000C7629">
        <w:rPr>
          <w:rFonts w:ascii="Times New Roman" w:hAnsi="Times New Roman" w:cs="Times New Roman"/>
          <w:color w:val="111827"/>
          <w:sz w:val="36"/>
          <w:szCs w:val="36"/>
          <w:shd w:val="clear" w:color="auto" w:fill="FFFFFF"/>
        </w:rPr>
        <w:t>لِّاُولِى</w:t>
      </w:r>
      <w:proofErr w:type="spellEnd"/>
      <w:r w:rsidRPr="000C7629">
        <w:rPr>
          <w:rFonts w:ascii="__omar_Fallback_8a198f" w:hAnsi="__omar_Fallback_8a198f"/>
          <w:color w:val="111827"/>
          <w:sz w:val="36"/>
          <w:szCs w:val="36"/>
          <w:shd w:val="clear" w:color="auto" w:fill="FFFFFF"/>
        </w:rPr>
        <w:t xml:space="preserve"> </w:t>
      </w:r>
      <w:proofErr w:type="spellStart"/>
      <w:r w:rsidRPr="000C7629">
        <w:rPr>
          <w:rFonts w:ascii="Times New Roman" w:hAnsi="Times New Roman" w:cs="Times New Roman"/>
          <w:color w:val="111827"/>
          <w:sz w:val="36"/>
          <w:szCs w:val="36"/>
          <w:shd w:val="clear" w:color="auto" w:fill="FFFFFF"/>
        </w:rPr>
        <w:t>الْاَلْبَابِۙ</w:t>
      </w:r>
      <w:proofErr w:type="spellEnd"/>
    </w:p>
    <w:p w14:paraId="76D25283" w14:textId="0052631F" w:rsidR="000C7629" w:rsidRPr="00B14491" w:rsidRDefault="000C7629">
      <w:pPr>
        <w:rPr>
          <w:rFonts w:ascii="Times New Roman" w:hAnsi="Times New Roman" w:cs="Times New Roman"/>
          <w:color w:val="374151"/>
          <w:sz w:val="20"/>
          <w:szCs w:val="20"/>
          <w:shd w:val="clear" w:color="auto" w:fill="FFFFFF"/>
        </w:rPr>
      </w:pPr>
      <w:r w:rsidRPr="00B14491">
        <w:rPr>
          <w:rFonts w:ascii="Times New Roman" w:hAnsi="Times New Roman" w:cs="Times New Roman"/>
          <w:color w:val="111827"/>
          <w:sz w:val="20"/>
          <w:szCs w:val="20"/>
          <w:shd w:val="clear" w:color="auto" w:fill="FFFFFF"/>
        </w:rPr>
        <w:t xml:space="preserve">Artinya: </w:t>
      </w:r>
      <w:r w:rsidRPr="00B14491">
        <w:rPr>
          <w:rFonts w:ascii="Times New Roman" w:hAnsi="Times New Roman" w:cs="Times New Roman"/>
          <w:color w:val="374151"/>
          <w:sz w:val="20"/>
          <w:szCs w:val="20"/>
          <w:shd w:val="clear" w:color="auto" w:fill="FFFFFF"/>
        </w:rPr>
        <w:t>Sesungguhnya dalam penciptaan langit dan bumi serta pergantian malam dan siang terdapat tanda-tanda (kebesaran Allah) bagi orang yang berakal,</w:t>
      </w:r>
    </w:p>
    <w:p w14:paraId="73B153A2" w14:textId="6E0094B5" w:rsidR="000C7629" w:rsidRPr="00B14491" w:rsidRDefault="000C7629">
      <w:pPr>
        <w:rPr>
          <w:rFonts w:ascii="Times New Roman" w:hAnsi="Times New Roman" w:cs="Times New Roman"/>
          <w:color w:val="374151"/>
          <w:sz w:val="20"/>
          <w:szCs w:val="20"/>
          <w:shd w:val="clear" w:color="auto" w:fill="FFFFFF"/>
          <w:lang w:val="en-US"/>
        </w:rPr>
      </w:pPr>
      <w:r w:rsidRPr="00B14491">
        <w:rPr>
          <w:rFonts w:ascii="Times New Roman" w:hAnsi="Times New Roman" w:cs="Times New Roman"/>
          <w:color w:val="374151"/>
          <w:sz w:val="20"/>
          <w:szCs w:val="20"/>
          <w:shd w:val="clear" w:color="auto" w:fill="FFFFFF"/>
          <w:lang w:val="en-US"/>
        </w:rPr>
        <w:t>Tafsir Wajiz</w:t>
      </w:r>
    </w:p>
    <w:p w14:paraId="2755CB4F" w14:textId="014870A6" w:rsidR="000C7629" w:rsidRPr="00B14491" w:rsidRDefault="000C7629">
      <w:pPr>
        <w:rPr>
          <w:rFonts w:ascii="Times New Roman" w:hAnsi="Times New Roman" w:cs="Times New Roman"/>
          <w:b/>
          <w:bCs/>
          <w:color w:val="374151"/>
          <w:sz w:val="20"/>
          <w:szCs w:val="20"/>
          <w:shd w:val="clear" w:color="auto" w:fill="FFFFFF"/>
        </w:rPr>
      </w:pPr>
      <w:r w:rsidRPr="00B14491">
        <w:rPr>
          <w:rFonts w:ascii="Times New Roman" w:hAnsi="Times New Roman" w:cs="Times New Roman"/>
          <w:color w:val="374151"/>
          <w:sz w:val="20"/>
          <w:szCs w:val="20"/>
          <w:shd w:val="clear" w:color="auto" w:fill="FFFFFF"/>
        </w:rPr>
        <w:t xml:space="preserve">Setelah menjelaskan keburukan-keburukan orang Yahudi dan menegaskan bahwa langit dan bumi milik Allah, pada ayat ini Allah menganjurkan untuk mengenal keagungan, kemuliaan, dan </w:t>
      </w:r>
      <w:proofErr w:type="spellStart"/>
      <w:r w:rsidRPr="00B14491">
        <w:rPr>
          <w:rFonts w:ascii="Times New Roman" w:hAnsi="Times New Roman" w:cs="Times New Roman"/>
          <w:color w:val="374151"/>
          <w:sz w:val="20"/>
          <w:szCs w:val="20"/>
          <w:shd w:val="clear" w:color="auto" w:fill="FFFFFF"/>
        </w:rPr>
        <w:t>kebesaranNya</w:t>
      </w:r>
      <w:proofErr w:type="spellEnd"/>
      <w:r w:rsidRPr="00B14491">
        <w:rPr>
          <w:rFonts w:ascii="Times New Roman" w:hAnsi="Times New Roman" w:cs="Times New Roman"/>
          <w:color w:val="374151"/>
          <w:sz w:val="20"/>
          <w:szCs w:val="20"/>
          <w:shd w:val="clear" w:color="auto" w:fill="FFFFFF"/>
        </w:rPr>
        <w:t>. Sesungguhnya dalam penciptaan benda-benda angkasa, matahari, bulan, beserta planet-planet lainnya dan gugusan bintang-bintang yang terdapat di langit dan perputaran bumi pada porosnya yang terhampar luas untuk manusia, dan pergantian malam dan siang, pada semua fenomena alam tersebut terdapat tanda-tanda kebesaran Allah bagi orang yang berakal yakni orang yang memiliki akal murni yang tidak diselubungi oleh kabut ide yang dapat melahirkan kerancuan.</w:t>
      </w:r>
    </w:p>
    <w:p w14:paraId="53163ED6" w14:textId="2D79517C" w:rsidR="005E0550" w:rsidRPr="00345234" w:rsidRDefault="005E0550">
      <w:pPr>
        <w:rPr>
          <w:rFonts w:ascii="Times New Roman" w:hAnsi="Times New Roman" w:cs="Times New Roman"/>
          <w:b/>
          <w:bCs/>
          <w:shd w:val="clear" w:color="auto" w:fill="FFFFFF"/>
          <w:lang w:val="en-US"/>
        </w:rPr>
      </w:pPr>
      <w:r w:rsidRPr="00345234">
        <w:rPr>
          <w:rFonts w:ascii="Times New Roman" w:hAnsi="Times New Roman" w:cs="Times New Roman"/>
          <w:b/>
          <w:bCs/>
          <w:shd w:val="clear" w:color="auto" w:fill="FFFFFF"/>
          <w:lang w:val="en-US"/>
        </w:rPr>
        <w:t>PENJELASAN MENGENAI ISLAM, IMAN, IHSAN</w:t>
      </w:r>
    </w:p>
    <w:p w14:paraId="2237D957" w14:textId="45DC7244" w:rsidR="000F47C2" w:rsidRPr="00345234" w:rsidRDefault="000F47C2">
      <w:pPr>
        <w:rPr>
          <w:rFonts w:ascii="Times New Roman" w:hAnsi="Times New Roman" w:cs="Times New Roman"/>
        </w:rPr>
      </w:pPr>
      <w:r w:rsidRPr="00345234">
        <w:rPr>
          <w:rFonts w:ascii="Times New Roman" w:hAnsi="Times New Roman" w:cs="Times New Roman"/>
        </w:rPr>
        <w:t xml:space="preserve">Ini konsep fundamental dalam Islam yang dijelaskan dalam </w:t>
      </w:r>
      <w:r w:rsidRPr="00345234">
        <w:rPr>
          <w:rStyle w:val="Strong"/>
          <w:rFonts w:ascii="Times New Roman" w:hAnsi="Times New Roman" w:cs="Times New Roman"/>
        </w:rPr>
        <w:t>Hadis Jibril</w:t>
      </w:r>
      <w:r w:rsidRPr="00345234">
        <w:rPr>
          <w:rFonts w:ascii="Times New Roman" w:hAnsi="Times New Roman" w:cs="Times New Roman"/>
        </w:rPr>
        <w:t xml:space="preserve"> yang sangat terkenal:</w:t>
      </w:r>
    </w:p>
    <w:p w14:paraId="5C411AAF" w14:textId="77777777" w:rsidR="000F47C2" w:rsidRPr="000F47C2" w:rsidRDefault="000F47C2" w:rsidP="000F4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0F47C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Hadis Jibril (Riwayat Muslim)</w:t>
      </w:r>
    </w:p>
    <w:p w14:paraId="48A98EC7" w14:textId="77777777" w:rsidR="000F47C2" w:rsidRPr="000F47C2" w:rsidRDefault="000F47C2" w:rsidP="000F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D" w:eastAsia="en-ID"/>
        </w:rPr>
      </w:pPr>
      <w:r w:rsidRPr="000F47C2">
        <w:rPr>
          <w:rFonts w:ascii="Times New Roman" w:eastAsia="Times New Roman" w:hAnsi="Times New Roman" w:cs="Times New Roman"/>
          <w:b/>
          <w:bCs/>
          <w:lang w:val="en-ID" w:eastAsia="en-ID"/>
        </w:rPr>
        <w:t xml:space="preserve">Dari Umar bin al-Khattab </w:t>
      </w:r>
      <w:proofErr w:type="spellStart"/>
      <w:r w:rsidRPr="000F47C2">
        <w:rPr>
          <w:rFonts w:ascii="Times New Roman" w:eastAsia="Times New Roman" w:hAnsi="Times New Roman" w:cs="Times New Roman"/>
          <w:b/>
          <w:bCs/>
          <w:lang w:val="en-ID" w:eastAsia="en-ID"/>
        </w:rPr>
        <w:t>ra.</w:t>
      </w:r>
      <w:proofErr w:type="spellEnd"/>
      <w:r w:rsidRPr="000F47C2">
        <w:rPr>
          <w:rFonts w:ascii="Times New Roman" w:eastAsia="Times New Roman" w:hAnsi="Times New Roman" w:cs="Times New Roman"/>
          <w:b/>
          <w:bCs/>
          <w:lang w:val="en-ID" w:eastAsia="en-ID"/>
        </w:rPr>
        <w:t xml:space="preserve">, </w:t>
      </w:r>
      <w:proofErr w:type="spellStart"/>
      <w:r w:rsidRPr="000F47C2">
        <w:rPr>
          <w:rFonts w:ascii="Times New Roman" w:eastAsia="Times New Roman" w:hAnsi="Times New Roman" w:cs="Times New Roman"/>
          <w:b/>
          <w:bCs/>
          <w:lang w:val="en-ID" w:eastAsia="en-ID"/>
        </w:rPr>
        <w:t>dia</w:t>
      </w:r>
      <w:proofErr w:type="spellEnd"/>
      <w:r w:rsidRPr="000F47C2">
        <w:rPr>
          <w:rFonts w:ascii="Times New Roman" w:eastAsia="Times New Roman" w:hAnsi="Times New Roman" w:cs="Times New Roman"/>
          <w:b/>
          <w:bCs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b/>
          <w:bCs/>
          <w:lang w:val="en-ID" w:eastAsia="en-ID"/>
        </w:rPr>
        <w:t>berkata</w:t>
      </w:r>
      <w:proofErr w:type="spellEnd"/>
      <w:r w:rsidRPr="000F47C2">
        <w:rPr>
          <w:rFonts w:ascii="Times New Roman" w:eastAsia="Times New Roman" w:hAnsi="Times New Roman" w:cs="Times New Roman"/>
          <w:b/>
          <w:bCs/>
          <w:lang w:val="en-ID" w:eastAsia="en-ID"/>
        </w:rPr>
        <w:t>:</w:t>
      </w:r>
    </w:p>
    <w:p w14:paraId="2BD75504" w14:textId="77777777" w:rsidR="000F47C2" w:rsidRPr="000F47C2" w:rsidRDefault="000F47C2" w:rsidP="000F47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val="en-ID" w:eastAsia="en-ID"/>
        </w:rPr>
      </w:pPr>
      <w:r w:rsidRPr="000F47C2">
        <w:rPr>
          <w:rFonts w:ascii="Times New Roman" w:eastAsia="Times New Roman" w:hAnsi="Times New Roman" w:cs="Times New Roman"/>
          <w:lang w:val="en-ID" w:eastAsia="en-ID"/>
        </w:rPr>
        <w:t>"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Suatu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ketika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kami duduk-duduk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bersama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Rasulullah saw.,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tiba-tiba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datanglah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seorang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laki-laki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dengan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pakaian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yang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putih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bersih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dan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rambut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yang sangat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hitam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.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Ia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duduk di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samping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Nabi saw. dan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bertanya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>:</w:t>
      </w:r>
    </w:p>
    <w:p w14:paraId="7EE5436E" w14:textId="77777777" w:rsidR="000F47C2" w:rsidRPr="000F47C2" w:rsidRDefault="000F47C2" w:rsidP="000F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D" w:eastAsia="en-ID"/>
        </w:rPr>
      </w:pPr>
      <w:r w:rsidRPr="000F47C2">
        <w:rPr>
          <w:rFonts w:ascii="Times New Roman" w:eastAsia="Times New Roman" w:hAnsi="Times New Roman" w:cs="Times New Roman"/>
          <w:lang w:val="en-ID" w:eastAsia="en-ID"/>
        </w:rPr>
        <w:t>'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Ya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Muhammad,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beritahu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aku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tentang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Islam!'</w:t>
      </w:r>
    </w:p>
    <w:p w14:paraId="3C58D004" w14:textId="77777777" w:rsidR="000F47C2" w:rsidRPr="000F47C2" w:rsidRDefault="000F47C2" w:rsidP="000F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D" w:eastAsia="en-ID"/>
        </w:rPr>
      </w:pP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Beliau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menjawab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: 'Islam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adalah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engkau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bersaksi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bahwa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tiada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tuhan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selain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Allah dan Muhammad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adalah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utusan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Allah,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mendirikan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shalat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,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menunaikan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zakat,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berpuasa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di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bulan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Ramadan, dan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menunaikan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haji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ke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Baitullah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jika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mampu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>.'</w:t>
      </w:r>
    </w:p>
    <w:p w14:paraId="36310970" w14:textId="77777777" w:rsidR="000F47C2" w:rsidRPr="000F47C2" w:rsidRDefault="000F47C2" w:rsidP="000F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D" w:eastAsia="en-ID"/>
        </w:rPr>
      </w:pPr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Orang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itu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berkata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>: '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Benar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.'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Kemudian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bertanya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lagi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>: '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Beritahu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aku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tentang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Iman!'</w:t>
      </w:r>
    </w:p>
    <w:p w14:paraId="1243DB51" w14:textId="77777777" w:rsidR="000F47C2" w:rsidRPr="000F47C2" w:rsidRDefault="000F47C2" w:rsidP="000F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D" w:eastAsia="en-ID"/>
        </w:rPr>
      </w:pP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Beliau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menjawab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: 'Iman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adalah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engkau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beriman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kepada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Allah,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malaikat-malaikatnya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>, kitab-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kitabnya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,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rasul-rasulnya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,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hari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akhir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, dan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beriman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kepada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takdir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yang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baik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maupun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yang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buruk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>.'</w:t>
      </w:r>
    </w:p>
    <w:p w14:paraId="50416CCB" w14:textId="77777777" w:rsidR="000F47C2" w:rsidRPr="000F47C2" w:rsidRDefault="000F47C2" w:rsidP="000F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D" w:eastAsia="en-ID"/>
        </w:rPr>
      </w:pP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Kemudian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bertanya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>: '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Beritahu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aku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tentang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Ihsan!'</w:t>
      </w:r>
    </w:p>
    <w:p w14:paraId="78F794B0" w14:textId="3548A53F" w:rsidR="000F47C2" w:rsidRPr="00312808" w:rsidRDefault="000F47C2" w:rsidP="000F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D" w:eastAsia="en-ID"/>
        </w:rPr>
      </w:pP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Beliau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menjawab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: 'Ihsan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adalah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engkau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beribadah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kepada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Allah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seolah-olah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engkau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melihatnya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. Dan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jika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engkau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tidak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melihatnya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,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maka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sesungguhnya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 xml:space="preserve"> Allah </w:t>
      </w:r>
      <w:proofErr w:type="spellStart"/>
      <w:r w:rsidRPr="000F47C2">
        <w:rPr>
          <w:rFonts w:ascii="Times New Roman" w:eastAsia="Times New Roman" w:hAnsi="Times New Roman" w:cs="Times New Roman"/>
          <w:lang w:val="en-ID" w:eastAsia="en-ID"/>
        </w:rPr>
        <w:t>melihatmu</w:t>
      </w:r>
      <w:proofErr w:type="spellEnd"/>
      <w:r w:rsidRPr="000F47C2">
        <w:rPr>
          <w:rFonts w:ascii="Times New Roman" w:eastAsia="Times New Roman" w:hAnsi="Times New Roman" w:cs="Times New Roman"/>
          <w:lang w:val="en-ID" w:eastAsia="en-ID"/>
        </w:rPr>
        <w:t>.'"</w:t>
      </w:r>
    </w:p>
    <w:p w14:paraId="722BE531" w14:textId="56CBDDFE" w:rsidR="000F47C2" w:rsidRPr="000F47C2" w:rsidRDefault="000F47C2" w:rsidP="000F47C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</w:pPr>
      <w:r w:rsidRPr="00312808">
        <w:rPr>
          <w:rFonts w:ascii="Times New Roman" w:eastAsia="Times New Roman" w:hAnsi="Symbol" w:cs="Times New Roman"/>
          <w:sz w:val="20"/>
          <w:szCs w:val="20"/>
          <w:lang w:val="en-ID" w:eastAsia="en-ID"/>
        </w:rPr>
        <w:t xml:space="preserve">- </w:t>
      </w:r>
      <w:r w:rsidRPr="000F47C2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>Islam</w:t>
      </w:r>
      <w:r w:rsidRPr="000F47C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= </w:t>
      </w:r>
      <w:proofErr w:type="spellStart"/>
      <w:r w:rsidRPr="000F47C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lakukan</w:t>
      </w:r>
      <w:proofErr w:type="spellEnd"/>
      <w:r w:rsidRPr="000F47C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amal</w:t>
      </w:r>
      <w:proofErr w:type="spellEnd"/>
      <w:r w:rsidRPr="000F47C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dengan</w:t>
      </w:r>
      <w:proofErr w:type="spellEnd"/>
      <w:r w:rsidRPr="000F47C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benar</w:t>
      </w:r>
      <w:proofErr w:type="spellEnd"/>
      <w:r w:rsidRPr="000F47C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</w:p>
    <w:p w14:paraId="3BC896D7" w14:textId="01B9C587" w:rsidR="000F47C2" w:rsidRPr="00312808" w:rsidRDefault="000F47C2" w:rsidP="000F47C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</w:pPr>
      <w:r w:rsidRPr="00312808">
        <w:rPr>
          <w:rFonts w:ascii="Times New Roman" w:eastAsia="Times New Roman" w:hAnsi="Symbol" w:cs="Times New Roman"/>
          <w:sz w:val="20"/>
          <w:szCs w:val="20"/>
          <w:lang w:val="en-ID" w:eastAsia="en-ID"/>
        </w:rPr>
        <w:t xml:space="preserve">- </w:t>
      </w:r>
      <w:r w:rsidRPr="000F47C2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>Iman</w:t>
      </w:r>
      <w:r w:rsidRPr="000F47C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= </w:t>
      </w:r>
      <w:proofErr w:type="spellStart"/>
      <w:r w:rsidRPr="000F47C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percayai</w:t>
      </w:r>
      <w:proofErr w:type="spellEnd"/>
      <w:r w:rsidRPr="000F47C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dengan</w:t>
      </w:r>
      <w:proofErr w:type="spellEnd"/>
      <w:r w:rsidRPr="000F47C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0F47C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hati</w:t>
      </w:r>
      <w:proofErr w:type="spellEnd"/>
      <w:r w:rsidRPr="000F47C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yang </w:t>
      </w:r>
      <w:proofErr w:type="spellStart"/>
      <w:r w:rsidRPr="000F47C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tulus</w:t>
      </w:r>
      <w:proofErr w:type="spellEnd"/>
      <w:r w:rsidRPr="000F47C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</w:p>
    <w:p w14:paraId="3EF82E17" w14:textId="7A6E3C56" w:rsidR="000F47C2" w:rsidRPr="00312808" w:rsidRDefault="000F47C2" w:rsidP="000F47C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i-FI" w:eastAsia="en-ID"/>
        </w:rPr>
      </w:pPr>
      <w:r w:rsidRPr="00312808">
        <w:rPr>
          <w:rFonts w:ascii="Times New Roman" w:eastAsia="Times New Roman" w:hAnsi="Times New Roman" w:cs="Times New Roman"/>
          <w:sz w:val="20"/>
          <w:szCs w:val="20"/>
          <w:lang w:val="fi-FI" w:eastAsia="en-ID"/>
        </w:rPr>
        <w:t xml:space="preserve">- </w:t>
      </w:r>
      <w:proofErr w:type="spellStart"/>
      <w:r w:rsidRPr="00312808">
        <w:rPr>
          <w:rFonts w:ascii="Times New Roman" w:eastAsia="Times New Roman" w:hAnsi="Times New Roman" w:cs="Times New Roman"/>
          <w:b/>
          <w:bCs/>
          <w:sz w:val="20"/>
          <w:szCs w:val="20"/>
          <w:lang w:val="fi-FI" w:eastAsia="en-ID"/>
        </w:rPr>
        <w:t>Ihsan</w:t>
      </w:r>
      <w:proofErr w:type="spellEnd"/>
      <w:r w:rsidRPr="00312808">
        <w:rPr>
          <w:rFonts w:ascii="Times New Roman" w:eastAsia="Times New Roman" w:hAnsi="Times New Roman" w:cs="Times New Roman"/>
          <w:sz w:val="20"/>
          <w:szCs w:val="20"/>
          <w:lang w:val="fi-FI" w:eastAsia="en-ID"/>
        </w:rPr>
        <w:t xml:space="preserve"> = </w:t>
      </w:r>
      <w:proofErr w:type="spellStart"/>
      <w:r w:rsidRPr="00312808">
        <w:rPr>
          <w:rFonts w:ascii="Times New Roman" w:eastAsia="Times New Roman" w:hAnsi="Times New Roman" w:cs="Times New Roman"/>
          <w:sz w:val="20"/>
          <w:szCs w:val="20"/>
          <w:lang w:val="fi-FI" w:eastAsia="en-ID"/>
        </w:rPr>
        <w:t>lakukan</w:t>
      </w:r>
      <w:proofErr w:type="spellEnd"/>
      <w:r w:rsidRPr="00312808">
        <w:rPr>
          <w:rFonts w:ascii="Times New Roman" w:eastAsia="Times New Roman" w:hAnsi="Times New Roman" w:cs="Times New Roman"/>
          <w:sz w:val="20"/>
          <w:szCs w:val="20"/>
          <w:lang w:val="fi-FI" w:eastAsia="en-ID"/>
        </w:rPr>
        <w:t xml:space="preserve"> </w:t>
      </w:r>
      <w:proofErr w:type="spellStart"/>
      <w:r w:rsidRPr="00312808">
        <w:rPr>
          <w:rFonts w:ascii="Times New Roman" w:eastAsia="Times New Roman" w:hAnsi="Times New Roman" w:cs="Times New Roman"/>
          <w:sz w:val="20"/>
          <w:szCs w:val="20"/>
          <w:lang w:val="fi-FI" w:eastAsia="en-ID"/>
        </w:rPr>
        <w:t>sambil</w:t>
      </w:r>
      <w:proofErr w:type="spellEnd"/>
      <w:r w:rsidRPr="00312808">
        <w:rPr>
          <w:rFonts w:ascii="Times New Roman" w:eastAsia="Times New Roman" w:hAnsi="Times New Roman" w:cs="Times New Roman"/>
          <w:sz w:val="20"/>
          <w:szCs w:val="20"/>
          <w:lang w:val="fi-FI" w:eastAsia="en-ID"/>
        </w:rPr>
        <w:t xml:space="preserve"> </w:t>
      </w:r>
      <w:proofErr w:type="spellStart"/>
      <w:r w:rsidRPr="00312808">
        <w:rPr>
          <w:rFonts w:ascii="Times New Roman" w:eastAsia="Times New Roman" w:hAnsi="Times New Roman" w:cs="Times New Roman"/>
          <w:sz w:val="20"/>
          <w:szCs w:val="20"/>
          <w:lang w:val="fi-FI" w:eastAsia="en-ID"/>
        </w:rPr>
        <w:t>merasa</w:t>
      </w:r>
      <w:proofErr w:type="spellEnd"/>
      <w:r w:rsidRPr="00312808">
        <w:rPr>
          <w:rFonts w:ascii="Times New Roman" w:eastAsia="Times New Roman" w:hAnsi="Times New Roman" w:cs="Times New Roman"/>
          <w:sz w:val="20"/>
          <w:szCs w:val="20"/>
          <w:lang w:val="fi-FI" w:eastAsia="en-ID"/>
        </w:rPr>
        <w:t xml:space="preserve"> Allah </w:t>
      </w:r>
      <w:proofErr w:type="spellStart"/>
      <w:r w:rsidRPr="00312808">
        <w:rPr>
          <w:rFonts w:ascii="Times New Roman" w:eastAsia="Times New Roman" w:hAnsi="Times New Roman" w:cs="Times New Roman"/>
          <w:sz w:val="20"/>
          <w:szCs w:val="20"/>
          <w:lang w:val="fi-FI" w:eastAsia="en-ID"/>
        </w:rPr>
        <w:t>melihat</w:t>
      </w:r>
      <w:proofErr w:type="spellEnd"/>
      <w:r w:rsidRPr="00312808">
        <w:rPr>
          <w:rFonts w:ascii="Times New Roman" w:eastAsia="Times New Roman" w:hAnsi="Times New Roman" w:cs="Times New Roman"/>
          <w:sz w:val="20"/>
          <w:szCs w:val="20"/>
          <w:lang w:val="fi-FI" w:eastAsia="en-ID"/>
        </w:rPr>
        <w:t xml:space="preserve"> </w:t>
      </w:r>
      <w:proofErr w:type="spellStart"/>
      <w:r w:rsidRPr="00312808">
        <w:rPr>
          <w:rFonts w:ascii="Times New Roman" w:eastAsia="Times New Roman" w:hAnsi="Times New Roman" w:cs="Times New Roman"/>
          <w:sz w:val="20"/>
          <w:szCs w:val="20"/>
          <w:lang w:val="fi-FI" w:eastAsia="en-ID"/>
        </w:rPr>
        <w:t>setiap</w:t>
      </w:r>
      <w:proofErr w:type="spellEnd"/>
      <w:r w:rsidRPr="00312808">
        <w:rPr>
          <w:rFonts w:ascii="Times New Roman" w:eastAsia="Times New Roman" w:hAnsi="Times New Roman" w:cs="Times New Roman"/>
          <w:sz w:val="20"/>
          <w:szCs w:val="20"/>
          <w:lang w:val="fi-FI" w:eastAsia="en-ID"/>
        </w:rPr>
        <w:t xml:space="preserve"> </w:t>
      </w:r>
      <w:proofErr w:type="spellStart"/>
      <w:r w:rsidRPr="00312808">
        <w:rPr>
          <w:rFonts w:ascii="Times New Roman" w:eastAsia="Times New Roman" w:hAnsi="Times New Roman" w:cs="Times New Roman"/>
          <w:sz w:val="20"/>
          <w:szCs w:val="20"/>
          <w:lang w:val="fi-FI" w:eastAsia="en-ID"/>
        </w:rPr>
        <w:t>gerakanmu</w:t>
      </w:r>
      <w:proofErr w:type="spellEnd"/>
      <w:r w:rsidRPr="00312808">
        <w:rPr>
          <w:rFonts w:ascii="Times New Roman" w:eastAsia="Times New Roman" w:hAnsi="Times New Roman" w:cs="Times New Roman"/>
          <w:sz w:val="20"/>
          <w:szCs w:val="20"/>
          <w:lang w:val="fi-FI" w:eastAsia="en-ID"/>
        </w:rPr>
        <w:t xml:space="preserve"> (</w:t>
      </w:r>
      <w:proofErr w:type="spellStart"/>
      <w:r w:rsidRPr="00312808">
        <w:rPr>
          <w:rFonts w:ascii="Times New Roman" w:eastAsia="Times New Roman" w:hAnsi="Times New Roman" w:cs="Times New Roman"/>
          <w:sz w:val="20"/>
          <w:szCs w:val="20"/>
          <w:lang w:val="fi-FI" w:eastAsia="en-ID"/>
        </w:rPr>
        <w:t>muraqabah</w:t>
      </w:r>
      <w:proofErr w:type="spellEnd"/>
      <w:r w:rsidRPr="00312808">
        <w:rPr>
          <w:rFonts w:ascii="Times New Roman" w:eastAsia="Times New Roman" w:hAnsi="Times New Roman" w:cs="Times New Roman"/>
          <w:sz w:val="20"/>
          <w:szCs w:val="20"/>
          <w:lang w:val="fi-FI" w:eastAsia="en-ID"/>
        </w:rPr>
        <w:t>)</w:t>
      </w:r>
    </w:p>
    <w:p w14:paraId="720D967E" w14:textId="0E53454E" w:rsidR="00312808" w:rsidRDefault="00312808" w:rsidP="000F47C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fi-FI" w:eastAsia="en-ID"/>
        </w:rPr>
      </w:pPr>
    </w:p>
    <w:p w14:paraId="2B96799C" w14:textId="46C418F5" w:rsidR="00312808" w:rsidRDefault="00312808" w:rsidP="000F47C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fi-FI" w:eastAsia="en-ID"/>
        </w:rPr>
      </w:pPr>
    </w:p>
    <w:p w14:paraId="6BFE4D30" w14:textId="15E410A5" w:rsidR="00312808" w:rsidRDefault="00312808" w:rsidP="000F47C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fi-FI" w:eastAsia="en-ID"/>
        </w:rPr>
      </w:pPr>
    </w:p>
    <w:p w14:paraId="695F3420" w14:textId="045F9395" w:rsidR="00312808" w:rsidRDefault="00312808" w:rsidP="000F47C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fi-FI" w:eastAsia="en-ID"/>
        </w:rPr>
      </w:pPr>
    </w:p>
    <w:p w14:paraId="61AD7A71" w14:textId="573F2D8C" w:rsidR="00312808" w:rsidRDefault="00312808" w:rsidP="000F47C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fi-FI" w:eastAsia="en-ID"/>
        </w:rPr>
      </w:pPr>
    </w:p>
    <w:p w14:paraId="2DC32E4D" w14:textId="33D3FCAA" w:rsidR="00312808" w:rsidRDefault="00312808" w:rsidP="000F47C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fi-FI" w:eastAsia="en-ID"/>
        </w:rPr>
      </w:pPr>
    </w:p>
    <w:p w14:paraId="6690E48A" w14:textId="5F9C79B7" w:rsidR="00312808" w:rsidRDefault="00312808" w:rsidP="000F47C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fi-FI" w:eastAsia="en-ID"/>
        </w:rPr>
      </w:pPr>
    </w:p>
    <w:p w14:paraId="10F65DCA" w14:textId="5678CEF8" w:rsidR="00312808" w:rsidRDefault="00312808" w:rsidP="000F47C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fi-FI" w:eastAsia="en-ID"/>
        </w:rPr>
      </w:pPr>
    </w:p>
    <w:p w14:paraId="73A8EFF5" w14:textId="330A917A" w:rsidR="00312808" w:rsidRDefault="00312808" w:rsidP="000F47C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fi-FI" w:eastAsia="en-ID"/>
        </w:rPr>
      </w:pPr>
    </w:p>
    <w:p w14:paraId="377BB862" w14:textId="205D50E2" w:rsidR="00312808" w:rsidRDefault="00312808" w:rsidP="000F47C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fi-FI" w:eastAsia="en-ID"/>
        </w:rPr>
      </w:pPr>
    </w:p>
    <w:p w14:paraId="36F4BA4E" w14:textId="77777777" w:rsidR="00312808" w:rsidRPr="000F47C2" w:rsidRDefault="00312808" w:rsidP="000F47C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fi-FI" w:eastAsia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41C82" w14:paraId="500200AC" w14:textId="77777777" w:rsidTr="00C41C82">
        <w:tc>
          <w:tcPr>
            <w:tcW w:w="2254" w:type="dxa"/>
          </w:tcPr>
          <w:p w14:paraId="7767CF67" w14:textId="6F82DE65" w:rsidR="00C41C82" w:rsidRDefault="00C41C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Al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Ikhlas</w:t>
            </w:r>
            <w:proofErr w:type="spellEnd"/>
          </w:p>
        </w:tc>
        <w:tc>
          <w:tcPr>
            <w:tcW w:w="2254" w:type="dxa"/>
          </w:tcPr>
          <w:p w14:paraId="648CAD09" w14:textId="322933C6" w:rsidR="00C41C82" w:rsidRDefault="00C41C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Al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falaq</w:t>
            </w:r>
            <w:proofErr w:type="spellEnd"/>
          </w:p>
        </w:tc>
        <w:tc>
          <w:tcPr>
            <w:tcW w:w="2254" w:type="dxa"/>
          </w:tcPr>
          <w:p w14:paraId="03D70D9C" w14:textId="1A0375FD" w:rsidR="00C41C82" w:rsidRDefault="00C41C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nas</w:t>
            </w:r>
            <w:proofErr w:type="spellEnd"/>
          </w:p>
        </w:tc>
        <w:tc>
          <w:tcPr>
            <w:tcW w:w="2254" w:type="dxa"/>
          </w:tcPr>
          <w:p w14:paraId="6C31DD41" w14:textId="50DD241F" w:rsidR="00C41C82" w:rsidRDefault="00C41C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nasr</w:t>
            </w:r>
            <w:proofErr w:type="spellEnd"/>
          </w:p>
        </w:tc>
      </w:tr>
      <w:tr w:rsidR="00C41C82" w14:paraId="7783A647" w14:textId="77777777" w:rsidTr="00C41C82">
        <w:tc>
          <w:tcPr>
            <w:tcW w:w="2254" w:type="dxa"/>
          </w:tcPr>
          <w:p w14:paraId="57C42F69" w14:textId="77777777" w:rsidR="00C41C82" w:rsidRPr="00C41C82" w:rsidRDefault="00C41C82" w:rsidP="00C41C8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  <w:proofErr w:type="spellStart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بِسْمِ</w:t>
            </w:r>
            <w:proofErr w:type="spellEnd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اللَّهِ</w:t>
            </w:r>
            <w:proofErr w:type="spellEnd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الرَّحْمَٰنِ</w:t>
            </w:r>
            <w:proofErr w:type="spellEnd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الرَّحِيمِ</w:t>
            </w:r>
            <w:proofErr w:type="spellEnd"/>
          </w:p>
          <w:p w14:paraId="1C5BC5AF" w14:textId="77777777" w:rsidR="00C41C82" w:rsidRPr="00C41C82" w:rsidRDefault="00C41C82" w:rsidP="00C41C8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</w:p>
          <w:p w14:paraId="07BB9A14" w14:textId="77777777" w:rsidR="00C41C82" w:rsidRPr="00C41C82" w:rsidRDefault="00C41C82" w:rsidP="00C41C8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  <w:proofErr w:type="spellStart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قُلْ</w:t>
            </w:r>
            <w:proofErr w:type="spellEnd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هُوَ</w:t>
            </w:r>
            <w:proofErr w:type="spellEnd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اللَّهُ</w:t>
            </w:r>
            <w:proofErr w:type="spellEnd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أَحَدٌ</w:t>
            </w:r>
            <w:proofErr w:type="spellEnd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﴿١﴾</w:t>
            </w:r>
          </w:p>
          <w:p w14:paraId="43129A07" w14:textId="77777777" w:rsidR="00C41C82" w:rsidRPr="00C41C82" w:rsidRDefault="00C41C82" w:rsidP="00C41C8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</w:p>
          <w:p w14:paraId="3BABD131" w14:textId="77777777" w:rsidR="00C41C82" w:rsidRPr="00C41C82" w:rsidRDefault="00C41C82" w:rsidP="00C41C8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  <w:proofErr w:type="spellStart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اللَّهُ</w:t>
            </w:r>
            <w:proofErr w:type="spellEnd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الصَّمَدُ</w:t>
            </w:r>
            <w:proofErr w:type="spellEnd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﴿٢﴾</w:t>
            </w:r>
          </w:p>
          <w:p w14:paraId="498505B0" w14:textId="77777777" w:rsidR="00C41C82" w:rsidRPr="00C41C82" w:rsidRDefault="00C41C82" w:rsidP="00C41C8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</w:p>
          <w:p w14:paraId="0F381652" w14:textId="77777777" w:rsidR="00C41C82" w:rsidRPr="00C41C82" w:rsidRDefault="00C41C82" w:rsidP="00C41C8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  <w:proofErr w:type="spellStart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لَمْ</w:t>
            </w:r>
            <w:proofErr w:type="spellEnd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يَلِدْ</w:t>
            </w:r>
            <w:proofErr w:type="spellEnd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وَلَمْ</w:t>
            </w:r>
            <w:proofErr w:type="spellEnd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يُولَدْ</w:t>
            </w:r>
            <w:proofErr w:type="spellEnd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﴿٣﴾</w:t>
            </w:r>
          </w:p>
          <w:p w14:paraId="75BCF20C" w14:textId="77777777" w:rsidR="00C41C82" w:rsidRPr="00C41C82" w:rsidRDefault="00C41C82" w:rsidP="00C41C8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</w:p>
          <w:p w14:paraId="38943DE6" w14:textId="6C9EA148" w:rsidR="00C41C82" w:rsidRDefault="00C41C82" w:rsidP="00C41C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  <w:proofErr w:type="spellStart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وَلَمْ</w:t>
            </w:r>
            <w:proofErr w:type="spellEnd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يَكُن</w:t>
            </w:r>
            <w:proofErr w:type="spellEnd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لَّهُ</w:t>
            </w:r>
            <w:proofErr w:type="spellEnd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كُفُوًا</w:t>
            </w:r>
            <w:proofErr w:type="spellEnd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أَحَدٌ</w:t>
            </w:r>
            <w:proofErr w:type="spellEnd"/>
            <w:r w:rsidRPr="00C41C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﴿</w:t>
            </w:r>
          </w:p>
        </w:tc>
        <w:tc>
          <w:tcPr>
            <w:tcW w:w="2254" w:type="dxa"/>
          </w:tcPr>
          <w:p w14:paraId="14953149" w14:textId="77777777" w:rsidR="00AC47F7" w:rsidRPr="00AC47F7" w:rsidRDefault="00AC47F7" w:rsidP="00AC47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بِسْمِ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اللَّهِ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الرَّحْمَٰنِ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الرَّحِيمِ</w:t>
            </w:r>
            <w:proofErr w:type="spellEnd"/>
          </w:p>
          <w:p w14:paraId="3A906CCD" w14:textId="77777777" w:rsidR="00AC47F7" w:rsidRPr="00AC47F7" w:rsidRDefault="00AC47F7" w:rsidP="00AC47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</w:p>
          <w:p w14:paraId="51AABF8D" w14:textId="77777777" w:rsidR="00AC47F7" w:rsidRPr="00AC47F7" w:rsidRDefault="00AC47F7" w:rsidP="00AC47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قُلْ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أَعُوذُ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بِرَبِّ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الْفَلَقِ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﴿١﴾</w:t>
            </w:r>
          </w:p>
          <w:p w14:paraId="1E835E37" w14:textId="77777777" w:rsidR="00AC47F7" w:rsidRPr="00AC47F7" w:rsidRDefault="00AC47F7" w:rsidP="00AC47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</w:p>
          <w:p w14:paraId="30C21D3A" w14:textId="77777777" w:rsidR="00AC47F7" w:rsidRPr="00AC47F7" w:rsidRDefault="00AC47F7" w:rsidP="00AC47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مِن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شَرِّ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مَا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خَلَقَ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﴿٢﴾</w:t>
            </w:r>
          </w:p>
          <w:p w14:paraId="21E80B38" w14:textId="77777777" w:rsidR="00AC47F7" w:rsidRPr="00AC47F7" w:rsidRDefault="00AC47F7" w:rsidP="00AC47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</w:p>
          <w:p w14:paraId="5E033251" w14:textId="77777777" w:rsidR="00AC47F7" w:rsidRPr="00AC47F7" w:rsidRDefault="00AC47F7" w:rsidP="00AC47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وَمِن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شَرِّ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غَاسِقٍ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إِذَا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وَقَبَ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﴿٣﴾</w:t>
            </w:r>
          </w:p>
          <w:p w14:paraId="3BAE3880" w14:textId="77777777" w:rsidR="00AC47F7" w:rsidRPr="00AC47F7" w:rsidRDefault="00AC47F7" w:rsidP="00AC47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</w:p>
          <w:p w14:paraId="25BA4FA2" w14:textId="77777777" w:rsidR="00AC47F7" w:rsidRPr="00AC47F7" w:rsidRDefault="00AC47F7" w:rsidP="00AC47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وَمِن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شَرِّ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النَّفَّاثَاتِ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فِي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الْعُقَدِ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﴿٤﴾</w:t>
            </w:r>
          </w:p>
          <w:p w14:paraId="778DB81D" w14:textId="77777777" w:rsidR="00AC47F7" w:rsidRPr="00AC47F7" w:rsidRDefault="00AC47F7" w:rsidP="00AC47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</w:p>
          <w:p w14:paraId="2A176245" w14:textId="12DD2E91" w:rsidR="00C41C82" w:rsidRDefault="00AC47F7" w:rsidP="00AC47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وَمِن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شَرِّ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حَاسِدٍ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إِذَا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حَسَدَ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﴿٥﴾</w:t>
            </w:r>
          </w:p>
        </w:tc>
        <w:tc>
          <w:tcPr>
            <w:tcW w:w="2254" w:type="dxa"/>
          </w:tcPr>
          <w:p w14:paraId="73059639" w14:textId="77777777" w:rsidR="00AC47F7" w:rsidRPr="00AC47F7" w:rsidRDefault="00AC47F7" w:rsidP="00AC47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بِسْمِ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اللَّهِ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الرَّحْمَٰنِ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الرَّحِيمِ</w:t>
            </w:r>
            <w:proofErr w:type="spellEnd"/>
          </w:p>
          <w:p w14:paraId="38610EE8" w14:textId="77777777" w:rsidR="00AC47F7" w:rsidRPr="00AC47F7" w:rsidRDefault="00AC47F7" w:rsidP="00AC47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</w:p>
          <w:p w14:paraId="7E859A0B" w14:textId="77777777" w:rsidR="00AC47F7" w:rsidRPr="00AC47F7" w:rsidRDefault="00AC47F7" w:rsidP="00AC47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قُلْ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أَعُوذُ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بِرَبِّ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النَّاسِ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﴿١﴾</w:t>
            </w:r>
          </w:p>
          <w:p w14:paraId="667387F0" w14:textId="77777777" w:rsidR="00AC47F7" w:rsidRPr="00AC47F7" w:rsidRDefault="00AC47F7" w:rsidP="00AC47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</w:p>
          <w:p w14:paraId="7932EA69" w14:textId="77777777" w:rsidR="00AC47F7" w:rsidRPr="00AC47F7" w:rsidRDefault="00AC47F7" w:rsidP="00AC47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مَلِكِ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النَّاسِ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﴿٢﴾</w:t>
            </w:r>
          </w:p>
          <w:p w14:paraId="3157B163" w14:textId="77777777" w:rsidR="00AC47F7" w:rsidRPr="00AC47F7" w:rsidRDefault="00AC47F7" w:rsidP="00AC47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</w:p>
          <w:p w14:paraId="0C3CE488" w14:textId="77777777" w:rsidR="00AC47F7" w:rsidRPr="00AC47F7" w:rsidRDefault="00AC47F7" w:rsidP="00AC47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إِلَٰهِ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النَّاسِ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﴿٣﴾</w:t>
            </w:r>
          </w:p>
          <w:p w14:paraId="1717E66A" w14:textId="77777777" w:rsidR="00AC47F7" w:rsidRPr="00AC47F7" w:rsidRDefault="00AC47F7" w:rsidP="00AC47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</w:p>
          <w:p w14:paraId="0AEF1C0B" w14:textId="77777777" w:rsidR="00AC47F7" w:rsidRPr="00AC47F7" w:rsidRDefault="00AC47F7" w:rsidP="00AC47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مِن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شَرِّ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الْوَسْوَاسِ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الْخَنَّاسِ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﴿٤﴾</w:t>
            </w:r>
          </w:p>
          <w:p w14:paraId="121399EE" w14:textId="77777777" w:rsidR="00AC47F7" w:rsidRPr="00AC47F7" w:rsidRDefault="00AC47F7" w:rsidP="00AC47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</w:p>
          <w:p w14:paraId="15050153" w14:textId="77777777" w:rsidR="00AC47F7" w:rsidRPr="00AC47F7" w:rsidRDefault="00AC47F7" w:rsidP="00AC47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الَّذِي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يُوَسْوِسُ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فِي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صُدُورِ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النَّاسِ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﴿٥﴾</w:t>
            </w:r>
          </w:p>
          <w:p w14:paraId="7C109A07" w14:textId="77777777" w:rsidR="00AC47F7" w:rsidRPr="00AC47F7" w:rsidRDefault="00AC47F7" w:rsidP="00AC47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</w:p>
          <w:p w14:paraId="5E21B001" w14:textId="23F1E652" w:rsidR="00C41C82" w:rsidRDefault="00AC47F7" w:rsidP="00AC47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مِنَ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الْجِنَّةِ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وَالنَّاسِ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﴿٦﴾</w:t>
            </w:r>
          </w:p>
        </w:tc>
        <w:tc>
          <w:tcPr>
            <w:tcW w:w="2254" w:type="dxa"/>
          </w:tcPr>
          <w:p w14:paraId="6FE479B7" w14:textId="77777777" w:rsidR="00AC47F7" w:rsidRPr="00AC47F7" w:rsidRDefault="00AC47F7" w:rsidP="00AC47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إِذَا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جَاءَ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نَصْرُ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اللَّهِ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وَالْفَتْحُ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﴿١﴾</w:t>
            </w:r>
          </w:p>
          <w:p w14:paraId="2B1E5E63" w14:textId="77777777" w:rsidR="00AC47F7" w:rsidRPr="00AC47F7" w:rsidRDefault="00AC47F7" w:rsidP="00AC47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</w:p>
          <w:p w14:paraId="4717CE03" w14:textId="77777777" w:rsidR="00AC47F7" w:rsidRPr="00AC47F7" w:rsidRDefault="00AC47F7" w:rsidP="00AC47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وَرَأَيْتَ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النَّاسَ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يَدْخُلُونَ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فِي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دِينِ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اللَّهِ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أَفْوَاجًا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﴿٢﴾</w:t>
            </w:r>
          </w:p>
          <w:p w14:paraId="77471EF4" w14:textId="77777777" w:rsidR="00AC47F7" w:rsidRPr="00AC47F7" w:rsidRDefault="00AC47F7" w:rsidP="00AC47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</w:p>
          <w:p w14:paraId="4D6A0661" w14:textId="7E7B7CFC" w:rsidR="00C41C82" w:rsidRDefault="00AC47F7" w:rsidP="00AC47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فَسَبِّحْ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بِحَمْدِ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رَبِّكَ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وَاسْتَغْفِرْهُ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ۚ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إِنَّهُ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كَانَ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تَوَّابًا</w:t>
            </w:r>
            <w:proofErr w:type="spellEnd"/>
            <w:r w:rsidRPr="00AC47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 ﴿٣﴾</w:t>
            </w:r>
          </w:p>
        </w:tc>
      </w:tr>
    </w:tbl>
    <w:p w14:paraId="35186F86" w14:textId="77777777" w:rsidR="000F47C2" w:rsidRPr="000F47C2" w:rsidRDefault="000F47C2">
      <w:pPr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</w:p>
    <w:sectPr w:rsidR="000F47C2" w:rsidRPr="000F4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__omar_Fallback_8a198f">
    <w:altName w:val="Cambri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29"/>
    <w:rsid w:val="000C7629"/>
    <w:rsid w:val="000F47C2"/>
    <w:rsid w:val="00312808"/>
    <w:rsid w:val="00345234"/>
    <w:rsid w:val="005E0550"/>
    <w:rsid w:val="006B29A3"/>
    <w:rsid w:val="00712A8E"/>
    <w:rsid w:val="00AC47F7"/>
    <w:rsid w:val="00B14491"/>
    <w:rsid w:val="00C41C82"/>
    <w:rsid w:val="00C510D5"/>
    <w:rsid w:val="00C62F58"/>
    <w:rsid w:val="00E23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6B2F6"/>
  <w15:chartTrackingRefBased/>
  <w15:docId w15:val="{AC471742-122A-4899-9F8E-71CE4F767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3">
    <w:name w:val="heading 3"/>
    <w:basedOn w:val="Normal"/>
    <w:link w:val="Heading3Char"/>
    <w:uiPriority w:val="9"/>
    <w:qFormat/>
    <w:rsid w:val="000F47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F47C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F47C2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customStyle="1" w:styleId="font-claude-response-body">
    <w:name w:val="font-claude-response-body"/>
    <w:basedOn w:val="Normal"/>
    <w:rsid w:val="000F47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Emphasis">
    <w:name w:val="Emphasis"/>
    <w:basedOn w:val="DefaultParagraphFont"/>
    <w:uiPriority w:val="20"/>
    <w:qFormat/>
    <w:rsid w:val="000F47C2"/>
    <w:rPr>
      <w:i/>
      <w:iCs/>
    </w:rPr>
  </w:style>
  <w:style w:type="paragraph" w:styleId="ListParagraph">
    <w:name w:val="List Paragraph"/>
    <w:basedOn w:val="Normal"/>
    <w:uiPriority w:val="34"/>
    <w:qFormat/>
    <w:rsid w:val="000F47C2"/>
    <w:pPr>
      <w:ind w:left="720"/>
      <w:contextualSpacing/>
    </w:pPr>
  </w:style>
  <w:style w:type="table" w:styleId="TableGrid">
    <w:name w:val="Table Grid"/>
    <w:basedOn w:val="TableNormal"/>
    <w:uiPriority w:val="39"/>
    <w:rsid w:val="00C41C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50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8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Mujahid Ansori Majid</dc:creator>
  <cp:keywords/>
  <dc:description/>
  <cp:lastModifiedBy>Mujahid Ansori Majid</cp:lastModifiedBy>
  <cp:revision>8</cp:revision>
  <dcterms:created xsi:type="dcterms:W3CDTF">2026-07-20T23:47:00Z</dcterms:created>
  <dcterms:modified xsi:type="dcterms:W3CDTF">2026-07-21T00:19:00Z</dcterms:modified>
</cp:coreProperties>
</file>