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EE0E8" w14:textId="77777777" w:rsidR="00E02E2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LEMBAR PENGESAHAN </w:t>
      </w:r>
    </w:p>
    <w:p w14:paraId="1AC6F774" w14:textId="77777777" w:rsidR="00E02E2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HASIL SEMINAR PROPOSAL TUGAS AKHIR</w:t>
      </w:r>
    </w:p>
    <w:p w14:paraId="5E0FE871" w14:textId="77777777" w:rsidR="00E02E25" w:rsidRDefault="00E02E25">
      <w:pPr>
        <w:jc w:val="center"/>
        <w:rPr>
          <w:rFonts w:ascii="Times New Roman" w:eastAsia="Times New Roman" w:hAnsi="Times New Roman" w:cs="Times New Roman"/>
          <w:b/>
        </w:rPr>
      </w:pPr>
    </w:p>
    <w:p w14:paraId="235525F2" w14:textId="77777777" w:rsidR="00E02E25" w:rsidRDefault="00E02E25">
      <w:pPr>
        <w:jc w:val="center"/>
        <w:rPr>
          <w:rFonts w:ascii="Times New Roman" w:eastAsia="Times New Roman" w:hAnsi="Times New Roman" w:cs="Times New Roman"/>
          <w:b/>
        </w:rPr>
      </w:pPr>
    </w:p>
    <w:p w14:paraId="149D882A" w14:textId="77777777" w:rsidR="00E02E25" w:rsidRDefault="00E02E25">
      <w:pPr>
        <w:jc w:val="center"/>
        <w:rPr>
          <w:rFonts w:ascii="Times New Roman" w:eastAsia="Times New Roman" w:hAnsi="Times New Roman" w:cs="Times New Roman"/>
          <w:b/>
        </w:rPr>
      </w:pPr>
    </w:p>
    <w:p w14:paraId="7A7D5F2A" w14:textId="77777777" w:rsidR="00E02E25" w:rsidRDefault="00E02E25">
      <w:pPr>
        <w:jc w:val="center"/>
        <w:rPr>
          <w:rFonts w:ascii="Times New Roman" w:eastAsia="Times New Roman" w:hAnsi="Times New Roman" w:cs="Times New Roman"/>
          <w:b/>
        </w:rPr>
      </w:pPr>
    </w:p>
    <w:p w14:paraId="36B8B908" w14:textId="77777777" w:rsidR="00E02E25" w:rsidRDefault="00E02E25">
      <w:pPr>
        <w:jc w:val="center"/>
        <w:rPr>
          <w:rFonts w:ascii="Times New Roman" w:eastAsia="Times New Roman" w:hAnsi="Times New Roman" w:cs="Times New Roman"/>
          <w:b/>
        </w:rPr>
      </w:pPr>
    </w:p>
    <w:p w14:paraId="679F3B99" w14:textId="37FF971B" w:rsidR="00E02E25" w:rsidRDefault="009E1534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Mujahid </w:t>
      </w:r>
      <w:proofErr w:type="spellStart"/>
      <w:r>
        <w:rPr>
          <w:rFonts w:ascii="Times New Roman" w:eastAsia="Times New Roman" w:hAnsi="Times New Roman" w:cs="Times New Roman"/>
          <w:b/>
        </w:rPr>
        <w:t>Ansori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Majid</w:t>
      </w:r>
    </w:p>
    <w:p w14:paraId="62BE58A9" w14:textId="213775CE" w:rsidR="00E02E25" w:rsidRDefault="009E1534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1197050093</w:t>
      </w:r>
    </w:p>
    <w:p w14:paraId="3B5C43CE" w14:textId="77777777" w:rsidR="00E02E25" w:rsidRDefault="00E02E25">
      <w:pPr>
        <w:jc w:val="center"/>
        <w:rPr>
          <w:rFonts w:ascii="Times New Roman" w:eastAsia="Times New Roman" w:hAnsi="Times New Roman" w:cs="Times New Roman"/>
          <w:b/>
        </w:rPr>
      </w:pPr>
    </w:p>
    <w:p w14:paraId="5DA20BB4" w14:textId="77777777" w:rsidR="00E02E25" w:rsidRDefault="00000000">
      <w:pPr>
        <w:jc w:val="center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Jurusan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Teknik </w:t>
      </w:r>
      <w:proofErr w:type="spellStart"/>
      <w:r>
        <w:rPr>
          <w:rFonts w:ascii="Times New Roman" w:eastAsia="Times New Roman" w:hAnsi="Times New Roman" w:cs="Times New Roman"/>
          <w:b/>
        </w:rPr>
        <w:t>Informatika</w:t>
      </w:r>
      <w:proofErr w:type="spellEnd"/>
    </w:p>
    <w:p w14:paraId="2CA7D860" w14:textId="77777777" w:rsidR="00E02E25" w:rsidRDefault="00E02E25">
      <w:pPr>
        <w:jc w:val="center"/>
        <w:rPr>
          <w:rFonts w:ascii="Times New Roman" w:eastAsia="Times New Roman" w:hAnsi="Times New Roman" w:cs="Times New Roman"/>
          <w:b/>
        </w:rPr>
      </w:pPr>
    </w:p>
    <w:p w14:paraId="1F61173C" w14:textId="0356960C" w:rsidR="00E02E25" w:rsidRDefault="009E1534">
      <w:pPr>
        <w:jc w:val="center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Perbandingan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Wav2Vec2 dan Data2vec </w:t>
      </w:r>
      <w:proofErr w:type="spellStart"/>
      <w:r>
        <w:rPr>
          <w:rFonts w:ascii="Times New Roman" w:eastAsia="Times New Roman" w:hAnsi="Times New Roman" w:cs="Times New Roman"/>
          <w:b/>
        </w:rPr>
        <w:t>terhadap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fitur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laten audio </w:t>
      </w:r>
      <w:proofErr w:type="spellStart"/>
      <w:r>
        <w:rPr>
          <w:rFonts w:ascii="Times New Roman" w:eastAsia="Times New Roman" w:hAnsi="Times New Roman" w:cs="Times New Roman"/>
          <w:b/>
        </w:rPr>
        <w:t>ayat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al-</w:t>
      </w:r>
      <w:proofErr w:type="spellStart"/>
      <w:r>
        <w:rPr>
          <w:rFonts w:ascii="Times New Roman" w:eastAsia="Times New Roman" w:hAnsi="Times New Roman" w:cs="Times New Roman"/>
          <w:b/>
        </w:rPr>
        <w:t>quran</w:t>
      </w:r>
      <w:proofErr w:type="spellEnd"/>
    </w:p>
    <w:p w14:paraId="6AC51F61" w14:textId="77777777" w:rsidR="00E02E25" w:rsidRDefault="00E02E25">
      <w:pPr>
        <w:jc w:val="center"/>
        <w:rPr>
          <w:rFonts w:ascii="Times New Roman" w:eastAsia="Times New Roman" w:hAnsi="Times New Roman" w:cs="Times New Roman"/>
          <w:b/>
        </w:rPr>
      </w:pPr>
    </w:p>
    <w:p w14:paraId="2751AA20" w14:textId="77777777" w:rsidR="00E02E25" w:rsidRDefault="00E02E25">
      <w:pPr>
        <w:jc w:val="center"/>
        <w:rPr>
          <w:rFonts w:ascii="Times New Roman" w:eastAsia="Times New Roman" w:hAnsi="Times New Roman" w:cs="Times New Roman"/>
          <w:b/>
        </w:rPr>
      </w:pPr>
    </w:p>
    <w:p w14:paraId="02F85808" w14:textId="77777777" w:rsidR="00E02E25" w:rsidRDefault="00E02E25">
      <w:pPr>
        <w:jc w:val="center"/>
        <w:rPr>
          <w:rFonts w:ascii="Times New Roman" w:eastAsia="Times New Roman" w:hAnsi="Times New Roman" w:cs="Times New Roman"/>
        </w:rPr>
      </w:pPr>
    </w:p>
    <w:p w14:paraId="0C55EC8C" w14:textId="77777777" w:rsidR="00E02E25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Proposal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diseminarkan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disahkan</w:t>
      </w:r>
      <w:proofErr w:type="spellEnd"/>
    </w:p>
    <w:p w14:paraId="57606ED5" w14:textId="5034F476" w:rsidR="00E02E25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9E1534">
        <w:rPr>
          <w:rFonts w:ascii="Times New Roman" w:eastAsia="Times New Roman" w:hAnsi="Times New Roman" w:cs="Times New Roman"/>
        </w:rPr>
        <w:t xml:space="preserve">15 </w:t>
      </w:r>
      <w:proofErr w:type="spellStart"/>
      <w:r w:rsidR="009E1534">
        <w:rPr>
          <w:rFonts w:ascii="Times New Roman" w:eastAsia="Times New Roman" w:hAnsi="Times New Roman" w:cs="Times New Roman"/>
        </w:rPr>
        <w:t>Desember</w:t>
      </w:r>
      <w:proofErr w:type="spellEnd"/>
      <w:r w:rsidR="009E1534">
        <w:rPr>
          <w:rFonts w:ascii="Times New Roman" w:eastAsia="Times New Roman" w:hAnsi="Times New Roman" w:cs="Times New Roman"/>
        </w:rPr>
        <w:t xml:space="preserve"> 2025</w:t>
      </w:r>
    </w:p>
    <w:p w14:paraId="2988C626" w14:textId="77777777" w:rsidR="00E02E25" w:rsidRDefault="00E02E25">
      <w:pPr>
        <w:jc w:val="center"/>
        <w:rPr>
          <w:rFonts w:ascii="Times New Roman" w:eastAsia="Times New Roman" w:hAnsi="Times New Roman" w:cs="Times New Roman"/>
          <w:b/>
        </w:rPr>
      </w:pPr>
    </w:p>
    <w:p w14:paraId="7F26761E" w14:textId="77777777" w:rsidR="00E02E25" w:rsidRDefault="00E02E25">
      <w:pPr>
        <w:jc w:val="center"/>
        <w:rPr>
          <w:rFonts w:ascii="Times New Roman" w:eastAsia="Times New Roman" w:hAnsi="Times New Roman" w:cs="Times New Roman"/>
          <w:b/>
        </w:rPr>
      </w:pPr>
    </w:p>
    <w:p w14:paraId="018E66B2" w14:textId="77777777" w:rsidR="00E02E25" w:rsidRDefault="00E02E25">
      <w:pPr>
        <w:jc w:val="center"/>
        <w:rPr>
          <w:rFonts w:ascii="Times New Roman" w:eastAsia="Times New Roman" w:hAnsi="Times New Roman" w:cs="Times New Roman"/>
          <w:b/>
        </w:rPr>
      </w:pPr>
    </w:p>
    <w:p w14:paraId="4F066FA3" w14:textId="77777777" w:rsidR="00E02E25" w:rsidRDefault="00E02E25">
      <w:pPr>
        <w:jc w:val="center"/>
        <w:rPr>
          <w:rFonts w:ascii="Times New Roman" w:eastAsia="Times New Roman" w:hAnsi="Times New Roman" w:cs="Times New Roman"/>
          <w:b/>
        </w:rPr>
      </w:pPr>
    </w:p>
    <w:p w14:paraId="44F5AA2A" w14:textId="77777777" w:rsidR="00E02E25" w:rsidRDefault="00E02E25">
      <w:pPr>
        <w:jc w:val="center"/>
        <w:rPr>
          <w:rFonts w:ascii="Times New Roman" w:eastAsia="Times New Roman" w:hAnsi="Times New Roman" w:cs="Times New Roman"/>
          <w:b/>
        </w:rPr>
      </w:pPr>
    </w:p>
    <w:p w14:paraId="1F8DEC6B" w14:textId="77777777" w:rsidR="00E02E25" w:rsidRDefault="00E02E25">
      <w:pPr>
        <w:jc w:val="center"/>
        <w:rPr>
          <w:rFonts w:ascii="Times New Roman" w:eastAsia="Times New Roman" w:hAnsi="Times New Roman" w:cs="Times New Roman"/>
          <w:b/>
        </w:rPr>
      </w:pPr>
    </w:p>
    <w:p w14:paraId="22B39293" w14:textId="77777777" w:rsidR="00E02E25" w:rsidRDefault="00E02E25">
      <w:pPr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"/>
        <w:tblW w:w="89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65"/>
        <w:gridCol w:w="4478"/>
      </w:tblGrid>
      <w:tr w:rsidR="00E02E25" w:rsidRPr="009E1534" w14:paraId="41B57365" w14:textId="77777777">
        <w:tc>
          <w:tcPr>
            <w:tcW w:w="4465" w:type="dxa"/>
          </w:tcPr>
          <w:p w14:paraId="5E0AD2BD" w14:textId="77777777" w:rsidR="00E02E25" w:rsidRPr="009E1534" w:rsidRDefault="00000000">
            <w:pPr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9E1534">
              <w:rPr>
                <w:rFonts w:ascii="Times New Roman" w:eastAsia="Times New Roman" w:hAnsi="Times New Roman" w:cs="Times New Roman"/>
                <w:lang w:val="fi-FI"/>
              </w:rPr>
              <w:t>Mengesahkan,</w:t>
            </w:r>
          </w:p>
          <w:p w14:paraId="6043857C" w14:textId="77777777" w:rsidR="00E02E25" w:rsidRPr="009E1534" w:rsidRDefault="00000000">
            <w:pPr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9E1534">
              <w:rPr>
                <w:rFonts w:ascii="Times New Roman" w:eastAsia="Times New Roman" w:hAnsi="Times New Roman" w:cs="Times New Roman"/>
                <w:lang w:val="fi-FI"/>
              </w:rPr>
              <w:t>Ketua Jurusan Teknik Informatika</w:t>
            </w:r>
          </w:p>
          <w:p w14:paraId="1964C44F" w14:textId="77777777" w:rsidR="00E02E25" w:rsidRPr="009E1534" w:rsidRDefault="00E02E25">
            <w:pPr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</w:p>
          <w:p w14:paraId="49CBD182" w14:textId="77777777" w:rsidR="00E02E25" w:rsidRPr="009E1534" w:rsidRDefault="00E02E25">
            <w:pPr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</w:p>
          <w:p w14:paraId="2B3134A8" w14:textId="77777777" w:rsidR="00E02E25" w:rsidRPr="009E1534" w:rsidRDefault="00E02E25">
            <w:pPr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</w:p>
          <w:p w14:paraId="19BDCF00" w14:textId="77777777" w:rsidR="00E02E25" w:rsidRPr="009E1534" w:rsidRDefault="00E02E25">
            <w:pPr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</w:p>
          <w:p w14:paraId="21BAEECC" w14:textId="77777777" w:rsidR="00E02E25" w:rsidRPr="009E1534" w:rsidRDefault="00E02E25">
            <w:pPr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</w:p>
          <w:p w14:paraId="1B67B9A4" w14:textId="281051E9" w:rsidR="00E02E25" w:rsidRPr="009E1534" w:rsidRDefault="004D2215">
            <w:pPr>
              <w:ind w:right="174"/>
              <w:jc w:val="center"/>
              <w:rPr>
                <w:rFonts w:ascii="Times New Roman" w:eastAsia="Times New Roman" w:hAnsi="Times New Roman" w:cs="Times New Roman"/>
                <w:b/>
                <w:u w:val="single"/>
                <w:lang w:val="fi-FI"/>
              </w:rPr>
            </w:pPr>
            <w:r w:rsidRPr="009E1534">
              <w:rPr>
                <w:rFonts w:ascii="Times New Roman" w:eastAsia="Times New Roman" w:hAnsi="Times New Roman" w:cs="Times New Roman"/>
                <w:b/>
                <w:u w:val="single"/>
                <w:lang w:val="fi-FI"/>
              </w:rPr>
              <w:t>Dr. Dian Sa'adillah Maylawati, M.T.</w:t>
            </w:r>
          </w:p>
          <w:p w14:paraId="75497E86" w14:textId="77777777" w:rsidR="00E02E25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NIP. 198905262019032023</w:t>
            </w:r>
          </w:p>
        </w:tc>
        <w:tc>
          <w:tcPr>
            <w:tcW w:w="4478" w:type="dxa"/>
          </w:tcPr>
          <w:p w14:paraId="1F87D27E" w14:textId="77777777" w:rsidR="00E02E25" w:rsidRPr="009E1534" w:rsidRDefault="00E02E25">
            <w:pPr>
              <w:jc w:val="center"/>
              <w:rPr>
                <w:rFonts w:ascii="Times New Roman" w:eastAsia="Times New Roman" w:hAnsi="Times New Roman" w:cs="Times New Roman"/>
                <w:b/>
                <w:lang w:val="fi-FI"/>
              </w:rPr>
            </w:pPr>
          </w:p>
          <w:p w14:paraId="38A2F055" w14:textId="77777777" w:rsidR="00E02E25" w:rsidRPr="009E1534" w:rsidRDefault="00000000">
            <w:pPr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  <w:r w:rsidRPr="009E1534">
              <w:rPr>
                <w:rFonts w:ascii="Times New Roman" w:eastAsia="Times New Roman" w:hAnsi="Times New Roman" w:cs="Times New Roman"/>
                <w:lang w:val="fi-FI"/>
              </w:rPr>
              <w:t>Penelaah,</w:t>
            </w:r>
          </w:p>
          <w:p w14:paraId="5DEACE6F" w14:textId="77777777" w:rsidR="00E02E25" w:rsidRPr="009E1534" w:rsidRDefault="00E02E25">
            <w:pPr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</w:p>
          <w:p w14:paraId="13FE6533" w14:textId="77777777" w:rsidR="00E02E25" w:rsidRPr="009E1534" w:rsidRDefault="00E02E25">
            <w:pPr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</w:p>
          <w:p w14:paraId="217D0615" w14:textId="77777777" w:rsidR="00E02E25" w:rsidRPr="009E1534" w:rsidRDefault="00E02E25">
            <w:pPr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</w:p>
          <w:p w14:paraId="545F2214" w14:textId="77777777" w:rsidR="00E02E25" w:rsidRPr="009E1534" w:rsidRDefault="00E02E25">
            <w:pPr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</w:p>
          <w:p w14:paraId="60AB39EC" w14:textId="77777777" w:rsidR="00E02E25" w:rsidRPr="009E1534" w:rsidRDefault="00E02E25">
            <w:pPr>
              <w:jc w:val="center"/>
              <w:rPr>
                <w:rFonts w:ascii="Times New Roman" w:eastAsia="Times New Roman" w:hAnsi="Times New Roman" w:cs="Times New Roman"/>
                <w:lang w:val="fi-FI"/>
              </w:rPr>
            </w:pPr>
          </w:p>
          <w:p w14:paraId="7C27401F" w14:textId="576176DB" w:rsidR="00E02E25" w:rsidRPr="009E1534" w:rsidRDefault="009E1534">
            <w:pPr>
              <w:ind w:left="913"/>
              <w:rPr>
                <w:rFonts w:ascii="Times New Roman" w:eastAsia="Times New Roman" w:hAnsi="Times New Roman" w:cs="Times New Roman"/>
                <w:lang w:val="fi-FI"/>
              </w:rPr>
            </w:pPr>
            <w:r w:rsidRPr="009E1534">
              <w:rPr>
                <w:rFonts w:ascii="Times New Roman" w:hAnsi="Times New Roman" w:cs="Times New Roman"/>
                <w:b/>
                <w:bCs/>
                <w:u w:val="single"/>
                <w:lang w:val="fi-FI"/>
              </w:rPr>
              <w:t>Dr. Wisnu Uriawan, M.Kom</w:t>
            </w:r>
            <w:r w:rsidRPr="009E1534">
              <w:rPr>
                <w:rFonts w:ascii="Times New Roman" w:eastAsia="Times New Roman" w:hAnsi="Times New Roman" w:cs="Times New Roman"/>
                <w:sz w:val="28"/>
                <w:szCs w:val="28"/>
                <w:lang w:val="fi-FI"/>
              </w:rPr>
              <w:t xml:space="preserve"> </w:t>
            </w:r>
            <w:r w:rsidR="00000000" w:rsidRPr="009E1534">
              <w:rPr>
                <w:rFonts w:ascii="Times New Roman" w:eastAsia="Times New Roman" w:hAnsi="Times New Roman" w:cs="Times New Roman"/>
                <w:lang w:val="fi-FI"/>
              </w:rPr>
              <w:t>NIP/NIDN.</w:t>
            </w:r>
            <w:r>
              <w:rPr>
                <w:rFonts w:ascii="Times New Roman" w:eastAsia="Times New Roman" w:hAnsi="Times New Roman" w:cs="Times New Roman"/>
                <w:lang w:val="fi-FI"/>
              </w:rPr>
              <w:t xml:space="preserve"> </w:t>
            </w:r>
            <w:r w:rsidRPr="009E1534">
              <w:rPr>
                <w:rFonts w:ascii="Times New Roman" w:eastAsia="Times New Roman" w:hAnsi="Times New Roman" w:cs="Times New Roman"/>
                <w:lang w:val="fi-FI"/>
              </w:rPr>
              <w:t>197811182009121002</w:t>
            </w:r>
          </w:p>
          <w:p w14:paraId="08D3D595" w14:textId="77777777" w:rsidR="00E02E25" w:rsidRPr="009E1534" w:rsidRDefault="00E02E25">
            <w:pPr>
              <w:jc w:val="center"/>
              <w:rPr>
                <w:rFonts w:ascii="Times New Roman" w:eastAsia="Times New Roman" w:hAnsi="Times New Roman" w:cs="Times New Roman"/>
                <w:b/>
                <w:lang w:val="fi-FI"/>
              </w:rPr>
            </w:pPr>
          </w:p>
        </w:tc>
      </w:tr>
    </w:tbl>
    <w:p w14:paraId="6918C15B" w14:textId="77777777" w:rsidR="00E02E25" w:rsidRPr="009E1534" w:rsidRDefault="00E02E25">
      <w:pPr>
        <w:rPr>
          <w:rFonts w:ascii="Times New Roman" w:eastAsia="Times New Roman" w:hAnsi="Times New Roman" w:cs="Times New Roman"/>
          <w:b/>
          <w:lang w:val="fi-FI"/>
        </w:rPr>
      </w:pPr>
    </w:p>
    <w:sectPr w:rsidR="00E02E25" w:rsidRPr="009E1534"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E25"/>
    <w:rsid w:val="003B233E"/>
    <w:rsid w:val="004434CA"/>
    <w:rsid w:val="004D2215"/>
    <w:rsid w:val="009E1534"/>
    <w:rsid w:val="009E705F"/>
    <w:rsid w:val="00E0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E3760"/>
  <w15:docId w15:val="{DF86C652-C5D7-D145-BED5-D5C19AD5C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271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J9HPjkoR6pz7Fw1MQVJ1ooQ/RQ==">CgMxLjA4AHIhMVlVbm1LelZ1MEJGNlR6ZHBPbXBybUVJb0w4THJZWDk0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408</Characters>
  <Application>Microsoft Office Word</Application>
  <DocSecurity>0</DocSecurity>
  <Lines>58</Lines>
  <Paragraphs>20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Msoffice1029</dc:creator>
  <cp:lastModifiedBy>Hitz</cp:lastModifiedBy>
  <cp:revision>2</cp:revision>
  <dcterms:created xsi:type="dcterms:W3CDTF">2025-12-13T05:48:00Z</dcterms:created>
  <dcterms:modified xsi:type="dcterms:W3CDTF">2025-12-13T05:48:00Z</dcterms:modified>
</cp:coreProperties>
</file>