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Ind w:w="130.0" w:type="dxa"/>
        <w:tblLayout w:type="fixed"/>
        <w:tblLook w:val="0600"/>
      </w:tblPr>
      <w:tblGrid>
        <w:gridCol w:w="7470"/>
        <w:gridCol w:w="7425"/>
        <w:tblGridChange w:id="0">
          <w:tblGrid>
            <w:gridCol w:w="7470"/>
            <w:gridCol w:w="742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Evaluate the homework against the outlined criteria in the below rubric, assigning a rating to each criterion. Add points earned across all criteria and convert the total points to a letter grade, assigning a “+” or “-” letter grade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signation at your discretion.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4.1666666666667"/>
              <w:gridCol w:w="1204.1666666666667"/>
              <w:gridCol w:w="1204.1666666666667"/>
              <w:gridCol w:w="1204.1666666666667"/>
              <w:gridCol w:w="1204.1666666666667"/>
              <w:gridCol w:w="1204.1666666666667"/>
              <w:tblGridChange w:id="0">
                <w:tblGrid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  <w:gridCol w:w="1204.1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A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90+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C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40-64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F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&lt;15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B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65-89</w:t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D (+/-)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04040"/>
                      <w:sz w:val="18"/>
                      <w:szCs w:val="18"/>
                      <w:rtl w:val="0"/>
                    </w:rPr>
                    <w:t xml:space="preserve">15-39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assignment utilizes HTML and CSS to complete the challenge. The source code should also be deployed to Github or Gitlab, as well as published to github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Latitude: </w:t>
      </w:r>
      <w:r w:rsidDel="00000000" w:rsidR="00000000" w:rsidRPr="00000000">
        <w:rPr>
          <w:rtl w:val="0"/>
        </w:rPr>
      </w:r>
    </w:p>
    <w:tbl>
      <w:tblPr>
        <w:tblStyle w:val="Table3"/>
        <w:tblW w:w="15082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10"/>
        <w:gridCol w:w="3086.25"/>
        <w:gridCol w:w="3086.25"/>
        <w:gridCol w:w="3165"/>
        <w:gridCol w:w="1290"/>
        <w:tblGridChange w:id="0">
          <w:tblGrid>
            <w:gridCol w:w="1545"/>
            <w:gridCol w:w="2910"/>
            <w:gridCol w:w="3086.25"/>
            <w:gridCol w:w="3086.25"/>
            <w:gridCol w:w="316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Mastery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Mastery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Progressing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5-0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Landing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Landing page has all of the following: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Bootstrap grid used correctly to separate sections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couple paragraphs of an overview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Landing page has 3-4 of the following: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Bootstrap grid used correctly to separate sections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couple paragraphs of an overview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Landing page has 1-2 of the following: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Bootstrap grid used correctly to separate sections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couple paragraphs of an overview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Landing page has 0-1 of the following: 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Bootstrap grid used correctly to separate sections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couple paragraphs of an overview for this project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not published to github pages.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Visualization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visualization page has all of the following: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paragraph of text describing the plot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grid to separate sections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3 visualization pages provided OR visualization pages only have of the 4-5 of the following: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paragraph of text describing the plot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grid to separate sections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2 visualization pages provided OR visualization pages only have of the 2-3 of the following: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paragraph of text describing the plot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grid to separate sections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1 visualization page provided OR visualization pages only have of the 0-1 of the following: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link to their respective pages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Includes a paragraph of text describing the plot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grid to separate sections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Page is responsive when the window is reduced in size.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Comparison Page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comparison page has all of the following: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labels are correct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are responsive (2x2 on large screens and 4x1 on small screens)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link to their respective visualization page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comparison page has 3 of the following: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labels are correct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are responsive (2x2 on large screens and 4x1 on small screens)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link to their respective visualization page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comparison page has 2 of the following: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labels are correct 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are responsive (2x2 on large screens and 4x1 on small screens)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link to their respective visualization page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comparison page has 0-1 of the following: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load 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labels are correct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Images are responsive (2x2 on large screens and 4x1 on small screens)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Images link to their respective visualization page  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page has all of the following: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rows missing from data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uses Bootstrap table class(es) 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is responsive and stays inside container when page is reduced in size 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has all 10 columns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page has 3 of the following: 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rows missing from data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uses Bootstrap table class(es) 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is responsive and stays inside container when page is reduced in size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has all 10 columns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page has 2 of the following: 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rows missing from data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uses Bootstrap table class(es) 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is responsive and stays inside container when page is reduced in size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has all 10 columns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data page has 0-1 of the following: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No rows missing from data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uses Bootstrap table class(es) 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is responsive and stays inside container when page is reduced in size 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Table has all 10 columns 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Navbar has all of the following: 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links work and direct to the correct page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has a working dropdown with links to plot pages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is on every page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collapses when the window is reduced in size and button works to make nav reappear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navbar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Navbar has 4 of the following: 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links work and direct to the correct page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has a working dropdown with links to plot pages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is on every page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collapses when the window is reduced in size and button works to make nav reappear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navbar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Navbar has 3 of the following: 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links work and direct to the correct page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has a working dropdown with links to plot pages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is on every page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collapses when the window is reduced in size and button works to make nav reappear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navbar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Navbar has 0-2 of the following: 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All links work and direct to the correct page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has a working dropdown with links to plot pages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is on every page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Navbar collapses when the window is reduced in size and button works to make nav reappear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 Uses Bootstrap navbar class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C1">
    <w:pPr>
      <w:pageBreakBefore w:val="0"/>
      <w:ind w:left="720" w:firstLine="0"/>
      <w:rPr/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Unit 11 - Web Design Homework - Web Visualization Dashboard (Latitude)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