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7EB3" w:rsidRDefault="00367EB3" w:rsidP="00367EB3">
      <w:r>
        <w:t>Mọi người xem @All hệ thống sửa lại có làm thêm các chức năng này không:</w:t>
      </w:r>
    </w:p>
    <w:p w:rsidR="00367EB3" w:rsidRDefault="00367EB3" w:rsidP="00367EB3">
      <w:r>
        <w:t>* SLA &amp; cảnh báo quá hạn: mỗi request có thời hạn xử lý theo Priority. Dashboard hiển thị sắp quá hạn/quá hạn, gửi email nhắc IT, Coordinator và Leader.</w:t>
      </w:r>
    </w:p>
    <w:p w:rsidR="00367EB3" w:rsidRDefault="00367EB3" w:rsidP="00367EB3">
      <w:r>
        <w:t>* QR code cho thiết bị: dán QR lên máy tính/máy in. Nhân viên quét QR trên Flutter → tự điền thiết bị → tạo ticket. Cái này rất thực tế và demo rất đẹp.</w:t>
      </w:r>
    </w:p>
    <w:p w:rsidR="00367EB3" w:rsidRDefault="00367EB3" w:rsidP="00367EB3">
      <w:r>
        <w:t>* Flutter app có camera: Employee chụp lỗi khi tạo yêu cầu; IT chụp ảnh trước/sau xử lý. Đây là điểm kỹ thuật tốt vì có mobile + camera + upload API.</w:t>
      </w:r>
    </w:p>
    <w:p w:rsidR="00367EB3" w:rsidRDefault="00367EB3" w:rsidP="00367EB3">
      <w:r>
        <w:t>* Timeline đầy đủ + bằng chứng xử lý: mỗi bước có thời gian, người thực hiện, ghi chú, ảnh/file đính kèm. Khi demo nhìn rất chuyên nghiệp.</w:t>
      </w:r>
    </w:p>
    <w:p w:rsidR="00367EB3" w:rsidRDefault="00367EB3" w:rsidP="00367EB3">
      <w:r>
        <w:t>* Dashboard nâng cao: số ticket theo trạng thái, priority, category, nhóm IT, thời gian xử lý trung bình, tỷ lệ đúng SLA, top lỗi phổ biến.</w:t>
      </w:r>
    </w:p>
    <w:p w:rsidR="00367EB3" w:rsidRDefault="00367EB3" w:rsidP="00367EB3">
      <w:r>
        <w:t>* Đánh giá sau xử lý: Employee chấm 1–5 sao và comment. Dashboard có mức độ hài lòng trung bình.</w:t>
      </w:r>
    </w:p>
    <w:p w:rsidR="00367EB3" w:rsidRDefault="00367EB3" w:rsidP="00367EB3">
      <w:r>
        <w:t>Knowledge Base / FAQ: khi Employee nhập tiêu đề như “printer not working”, hệ thống gợi ý bài hướng dẫn trước khi tạo ticket. Nếu vẫn không xử lý được mới gửi IT.</w:t>
      </w:r>
    </w:p>
    <w:p w:rsidR="00367EB3" w:rsidRDefault="00367EB3" w:rsidP="00367EB3">
      <w:r>
        <w:t>* Phân công thông minh nhẹ: không cần AI phức tạp; có thể tự chọn IT Staff ít ticket đang xử lý nhất trong nhóm. Khi demo có thể nói là “load balancing”.</w:t>
      </w:r>
    </w:p>
    <w:p w:rsidR="00367EB3" w:rsidRDefault="00367EB3" w:rsidP="00367EB3">
      <w:r>
        <w:t>* Thông báo đa kênh: email là đủ cơ bản; Flutter thêm local/push notification nếu có thời gian.</w:t>
      </w:r>
    </w:p>
    <w:p w:rsidR="00367EB3" w:rsidRDefault="00367EB3" w:rsidP="00367EB3">
      <w:r>
        <w:t>Audit log: lưu ai đã thay đổi trạng thái, phân công, sửa dữ liệu, thời gian nào. Đây là điểm cộng về quản trị và bảo mật.</w:t>
      </w:r>
    </w:p>
    <w:sectPr w:rsidR="00367E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B3"/>
    <w:rsid w:val="0036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58200414-D01A-4D41-BFC1-411B674C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Macbook Air</cp:lastModifiedBy>
  <cp:revision>1</cp:revision>
  <dcterms:created xsi:type="dcterms:W3CDTF">2026-09-18T12:19:00Z</dcterms:created>
  <dcterms:modified xsi:type="dcterms:W3CDTF">2026-09-18T12:20:00Z</dcterms:modified>
</cp:coreProperties>
</file>