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56FEC576" w:rsidR="002E5F7C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定例会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9D450F" w:rsidRDefault="00707621">
      <w:pPr>
        <w:rPr>
          <w:color w:val="000000" w:themeColor="text1"/>
        </w:rPr>
      </w:pPr>
    </w:p>
    <w:p w14:paraId="39C5183D" w14:textId="0FEB0ACC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0C465B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1C1AD5">
        <w:rPr>
          <w:rFonts w:hint="eastAsia"/>
          <w:color w:val="000000" w:themeColor="text1"/>
        </w:rPr>
        <w:t>15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522D1C4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3E463A">
        <w:rPr>
          <w:rFonts w:hint="eastAsia"/>
          <w:color w:val="000000" w:themeColor="text1"/>
        </w:rPr>
        <w:t>NeNe</w:t>
      </w:r>
      <w:r w:rsidR="0079240B">
        <w:rPr>
          <w:rFonts w:hint="eastAsia"/>
          <w:color w:val="000000" w:themeColor="text1"/>
        </w:rPr>
        <w:t>５F</w:t>
      </w:r>
    </w:p>
    <w:p w14:paraId="1941BB16" w14:textId="77777777" w:rsidR="00774A5D" w:rsidRPr="009D450F" w:rsidRDefault="00774A5D">
      <w:pPr>
        <w:rPr>
          <w:color w:val="000000" w:themeColor="text1"/>
        </w:rPr>
      </w:pPr>
    </w:p>
    <w:p w14:paraId="73120B59" w14:textId="5D9A8EA9" w:rsidR="000C465B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</w:p>
    <w:p w14:paraId="1D8CDC00" w14:textId="1553DDA0" w:rsidR="002B28AA" w:rsidRDefault="000C465B" w:rsidP="002B28AA">
      <w:pPr>
        <w:rPr>
          <w:color w:val="000000" w:themeColor="text1"/>
        </w:rPr>
      </w:pPr>
      <w:r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Gcraft様</w:t>
      </w:r>
      <w:r w:rsidR="002B28AA" w:rsidRPr="009D450F">
        <w:rPr>
          <w:color w:val="000000" w:themeColor="text1"/>
        </w:rPr>
        <w:tab/>
      </w:r>
      <w:r w:rsidR="002B28AA" w:rsidRPr="009D450F">
        <w:rPr>
          <w:color w:val="000000" w:themeColor="text1"/>
        </w:rPr>
        <w:tab/>
      </w:r>
      <w:r w:rsidR="002B28AA" w:rsidRPr="009D450F">
        <w:rPr>
          <w:rFonts w:hint="eastAsia"/>
          <w:color w:val="000000" w:themeColor="text1"/>
        </w:rPr>
        <w:t>：土田様</w:t>
      </w:r>
    </w:p>
    <w:p w14:paraId="4D69F447" w14:textId="6DE764DC" w:rsidR="003E463A" w:rsidRDefault="003E463A" w:rsidP="002B28A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NeNe様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：富士河様</w:t>
      </w:r>
      <w:r w:rsidR="0079240B">
        <w:rPr>
          <w:rFonts w:hint="eastAsia"/>
          <w:color w:val="000000" w:themeColor="text1"/>
        </w:rPr>
        <w:t>、小山様、吉平様</w:t>
      </w:r>
    </w:p>
    <w:p w14:paraId="3B49BDB6" w14:textId="67C52663" w:rsidR="003E463A" w:rsidRPr="009D450F" w:rsidRDefault="003E463A" w:rsidP="005A15B6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WRG様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9240B">
        <w:rPr>
          <w:rFonts w:hint="eastAsia"/>
          <w:color w:val="000000" w:themeColor="text1"/>
        </w:rPr>
        <w:t>：古田</w:t>
      </w:r>
      <w:r>
        <w:rPr>
          <w:rFonts w:hint="eastAsia"/>
          <w:color w:val="000000" w:themeColor="text1"/>
        </w:rPr>
        <w:t>様</w:t>
      </w:r>
    </w:p>
    <w:p w14:paraId="1F7B9311" w14:textId="26AF5F39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79240B">
        <w:rPr>
          <w:rFonts w:hint="eastAsia"/>
          <w:color w:val="000000" w:themeColor="text1"/>
        </w:rPr>
        <w:t>：</w:t>
      </w:r>
      <w:r w:rsidR="000C465B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054851E2" w14:textId="0C5325CE" w:rsidR="00475D30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■1-1-4</w:t>
      </w:r>
      <w:bookmarkStart w:id="0" w:name="_GoBack"/>
      <w:bookmarkEnd w:id="0"/>
    </w:p>
    <w:p w14:paraId="6CDDF6CC" w14:textId="4DBE5831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調整が難航中。</w:t>
      </w:r>
    </w:p>
    <w:p w14:paraId="14A08AAC" w14:textId="5FAB31A2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カットシーンの調整に影響がある。</w:t>
      </w:r>
    </w:p>
    <w:p w14:paraId="459C0C1D" w14:textId="5CE6C332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吹き出しが1方向からしかでていない部分の対応も必要</w:t>
      </w:r>
    </w:p>
    <w:p w14:paraId="1BDB45B5" w14:textId="460E03D9" w:rsidR="001C1AD5" w:rsidRDefault="001C1AD5" w:rsidP="00774A5D">
      <w:pPr>
        <w:widowControl/>
        <w:jc w:val="left"/>
        <w:rPr>
          <w:color w:val="000000" w:themeColor="text1"/>
        </w:rPr>
      </w:pPr>
    </w:p>
    <w:p w14:paraId="22B68688" w14:textId="6CB9CC23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・まずは正常に再生できていた時の状態に再現する</w:t>
      </w:r>
    </w:p>
    <w:p w14:paraId="3082A076" w14:textId="6A141FFD" w:rsidR="001C1AD5" w:rsidRDefault="001C1AD5" w:rsidP="00774A5D">
      <w:pPr>
        <w:widowControl/>
        <w:jc w:val="left"/>
        <w:rPr>
          <w:color w:val="000000" w:themeColor="text1"/>
        </w:rPr>
      </w:pPr>
    </w:p>
    <w:p w14:paraId="32B8EAB5" w14:textId="172C8A03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隙間時間にできる状況ではないため、まとまった工数を充てる必要がある。</w:t>
      </w:r>
    </w:p>
    <w:p w14:paraId="0D17196B" w14:textId="1268CFBC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フェイシャルも含めてスケジュールを立てる。</w:t>
      </w:r>
    </w:p>
    <w:p w14:paraId="12F33AE4" w14:textId="59F61E9C" w:rsidR="001C1AD5" w:rsidRDefault="001C1AD5" w:rsidP="00774A5D">
      <w:pPr>
        <w:widowControl/>
        <w:jc w:val="left"/>
        <w:rPr>
          <w:color w:val="000000" w:themeColor="text1"/>
        </w:rPr>
      </w:pPr>
    </w:p>
    <w:p w14:paraId="5201332B" w14:textId="087D8E4F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イベントシーンからバトルへのつぎ込みをどうするか。</w:t>
      </w:r>
    </w:p>
    <w:p w14:paraId="53C92F89" w14:textId="652F7F04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Aのイベント的にはデザイン側は何もしなくて大丈夫。</w:t>
      </w:r>
    </w:p>
    <w:p w14:paraId="6A28B60F" w14:textId="07931F08" w:rsidR="001C1AD5" w:rsidRDefault="001C1AD5" w:rsidP="00774A5D">
      <w:pPr>
        <w:widowControl/>
        <w:jc w:val="left"/>
        <w:rPr>
          <w:rFonts w:hint="eastAsia"/>
          <w:color w:val="000000" w:themeColor="text1"/>
        </w:rPr>
      </w:pPr>
    </w:p>
    <w:p w14:paraId="321A1826" w14:textId="27017C65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バトルの初期位置をイベントシーンに寄せて、</w:t>
      </w:r>
    </w:p>
    <w:p w14:paraId="7F0DFE30" w14:textId="54583BF4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なんとなくシームレス感を出したい。</w:t>
      </w:r>
    </w:p>
    <w:p w14:paraId="5800DA14" w14:textId="33BB1452" w:rsidR="001C1AD5" w:rsidRDefault="001C1AD5" w:rsidP="00774A5D">
      <w:pPr>
        <w:widowControl/>
        <w:jc w:val="left"/>
        <w:rPr>
          <w:color w:val="000000" w:themeColor="text1"/>
        </w:rPr>
      </w:pPr>
    </w:p>
    <w:p w14:paraId="2B076C93" w14:textId="4A347165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位置関係は変わらないので距離の調整を行う。</w:t>
      </w:r>
    </w:p>
    <w:p w14:paraId="58EF03FC" w14:textId="6478C1A5" w:rsidR="001C1AD5" w:rsidRDefault="001C1AD5" w:rsidP="00774A5D">
      <w:pPr>
        <w:widowControl/>
        <w:jc w:val="left"/>
        <w:rPr>
          <w:color w:val="000000" w:themeColor="text1"/>
        </w:rPr>
      </w:pPr>
    </w:p>
    <w:p w14:paraId="07A9D4C0" w14:textId="71B3F444" w:rsidR="001C1AD5" w:rsidRDefault="001C1AD5" w:rsidP="00774A5D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※復旧後に再度打合せを別で行う</w:t>
      </w:r>
    </w:p>
    <w:p w14:paraId="20F1C982" w14:textId="77777777" w:rsidR="001C1AD5" w:rsidRDefault="001C1AD5" w:rsidP="00774A5D">
      <w:pPr>
        <w:widowControl/>
        <w:jc w:val="left"/>
        <w:rPr>
          <w:rFonts w:hint="eastAsia"/>
          <w:color w:val="000000" w:themeColor="text1"/>
        </w:rPr>
      </w:pPr>
    </w:p>
    <w:p w14:paraId="29A9C8D4" w14:textId="155F8200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■丘</w:t>
      </w:r>
    </w:p>
    <w:p w14:paraId="0FB4EAD8" w14:textId="0C0AF785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スマートオブジェクト未対応の影響→確認します（小山さん）</w:t>
      </w:r>
    </w:p>
    <w:p w14:paraId="1BC661AA" w14:textId="249D8104" w:rsidR="001C1AD5" w:rsidRDefault="001C1AD5" w:rsidP="00774A5D">
      <w:pPr>
        <w:widowControl/>
        <w:jc w:val="left"/>
        <w:rPr>
          <w:color w:val="000000" w:themeColor="text1"/>
        </w:rPr>
      </w:pPr>
    </w:p>
    <w:p w14:paraId="496B2A27" w14:textId="0E7607C6" w:rsidR="001C1AD5" w:rsidRDefault="001C1AD5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</w:t>
      </w:r>
      <w:r w:rsidR="00A642C9">
        <w:rPr>
          <w:rFonts w:hint="eastAsia"/>
          <w:color w:val="000000" w:themeColor="text1"/>
        </w:rPr>
        <w:t>1-1-7</w:t>
      </w:r>
    </w:p>
    <w:p w14:paraId="503FDCFA" w14:textId="605A6AB7" w:rsidR="00A642C9" w:rsidRDefault="00A642C9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首振り対応するも、対応できていないキャラがいたため、調整を行う。</w:t>
      </w:r>
    </w:p>
    <w:p w14:paraId="40412086" w14:textId="76D55E84" w:rsidR="00A642C9" w:rsidRDefault="00A642C9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初期に制作したリーザ・セーラ・エルクの見直し。</w:t>
      </w:r>
    </w:p>
    <w:p w14:paraId="7297EF47" w14:textId="115EA080" w:rsidR="00A642C9" w:rsidRDefault="00A642C9" w:rsidP="00774A5D">
      <w:pPr>
        <w:widowControl/>
        <w:jc w:val="left"/>
        <w:rPr>
          <w:color w:val="000000" w:themeColor="text1"/>
        </w:rPr>
      </w:pPr>
    </w:p>
    <w:p w14:paraId="763FFDA0" w14:textId="413BF215" w:rsidR="00A642C9" w:rsidRDefault="00A642C9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■1-3-6</w:t>
      </w:r>
    </w:p>
    <w:p w14:paraId="33C2D577" w14:textId="6D47A69D" w:rsidR="00A642C9" w:rsidRDefault="00A642C9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煙エフェクトの対応完了</w:t>
      </w:r>
    </w:p>
    <w:p w14:paraId="70CFC2F4" w14:textId="21B9FCB0" w:rsidR="00A642C9" w:rsidRDefault="00A642C9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ズーム対応</w:t>
      </w:r>
    </w:p>
    <w:p w14:paraId="771FBB95" w14:textId="74034037" w:rsidR="00A642C9" w:rsidRDefault="00A642C9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全体の角度も込みでFX入れる。</w:t>
      </w:r>
    </w:p>
    <w:p w14:paraId="3BC37E1C" w14:textId="55C9C306" w:rsidR="00A642C9" w:rsidRDefault="00A642C9" w:rsidP="00774A5D">
      <w:pPr>
        <w:widowControl/>
        <w:jc w:val="left"/>
        <w:rPr>
          <w:color w:val="000000" w:themeColor="text1"/>
        </w:rPr>
      </w:pPr>
    </w:p>
    <w:p w14:paraId="52AC8996" w14:textId="1B1C2BAD" w:rsidR="0073723E" w:rsidRDefault="0073723E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※全体的な進捗はイベント進捗管理業を確認</w:t>
      </w:r>
    </w:p>
    <w:p w14:paraId="6FA98E46" w14:textId="5EE68ACF" w:rsidR="0073723E" w:rsidRDefault="0073723E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同じ画像が2枚圧縮すると、ちらつきの線がある。</w:t>
      </w:r>
    </w:p>
    <w:p w14:paraId="4D681DBC" w14:textId="12458DBB" w:rsidR="0073723E" w:rsidRDefault="0073723E" w:rsidP="00774A5D">
      <w:pPr>
        <w:widowControl/>
        <w:jc w:val="left"/>
        <w:rPr>
          <w:rFonts w:hint="eastAsia"/>
          <w:color w:val="000000" w:themeColor="text1"/>
        </w:rPr>
      </w:pPr>
    </w:p>
    <w:p w14:paraId="115AE96C" w14:textId="67B98755" w:rsidR="0073723E" w:rsidRDefault="0073723E" w:rsidP="00774A5D">
      <w:pPr>
        <w:widowControl/>
        <w:jc w:val="left"/>
        <w:rPr>
          <w:color w:val="000000" w:themeColor="text1"/>
        </w:rPr>
      </w:pPr>
    </w:p>
    <w:p w14:paraId="5389C36F" w14:textId="059A69B7" w:rsidR="0073723E" w:rsidRDefault="008B4E56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・ズームで違和感がなければこのままやる。</w:t>
      </w:r>
    </w:p>
    <w:p w14:paraId="0FD64962" w14:textId="6018EE62" w:rsidR="008B4E56" w:rsidRDefault="008B4E56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└寄せたくなる。</w:t>
      </w:r>
    </w:p>
    <w:p w14:paraId="377E0DD4" w14:textId="2F3DE4A8" w:rsidR="008B4E56" w:rsidRDefault="008B4E56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└対応方法としてはプログラムで台形にする。</w:t>
      </w:r>
    </w:p>
    <w:p w14:paraId="7479D34D" w14:textId="528C4CB6" w:rsidR="008B4E56" w:rsidRDefault="008B4E56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・現在吉平さんがキャラをずらして対応しているが、背景をずらして対応する方法もある</w:t>
      </w:r>
    </w:p>
    <w:p w14:paraId="036B9DAB" w14:textId="7620B381" w:rsidR="008B4E56" w:rsidRDefault="008B4E56" w:rsidP="00774A5D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・一旦滑って対応する。</w:t>
      </w:r>
    </w:p>
    <w:p w14:paraId="5F935060" w14:textId="6DC3DA30" w:rsidR="008B4E56" w:rsidRPr="00A642C9" w:rsidRDefault="008B4E56" w:rsidP="00774A5D">
      <w:pPr>
        <w:widowControl/>
        <w:jc w:val="left"/>
        <w:rPr>
          <w:rFonts w:hint="eastAsia"/>
          <w:color w:val="000000" w:themeColor="text1"/>
        </w:rPr>
      </w:pPr>
    </w:p>
    <w:sectPr w:rsidR="008B4E56" w:rsidRPr="00A642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736D5" w14:textId="77777777" w:rsidR="00AE2FAA" w:rsidRDefault="00AE2FAA" w:rsidP="00ED7F0A">
      <w:r>
        <w:separator/>
      </w:r>
    </w:p>
  </w:endnote>
  <w:endnote w:type="continuationSeparator" w:id="0">
    <w:p w14:paraId="6F17C9A2" w14:textId="77777777" w:rsidR="00AE2FAA" w:rsidRDefault="00AE2FAA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CC376" w14:textId="77777777" w:rsidR="00AE2FAA" w:rsidRDefault="00AE2FAA" w:rsidP="00ED7F0A">
      <w:r>
        <w:separator/>
      </w:r>
    </w:p>
  </w:footnote>
  <w:footnote w:type="continuationSeparator" w:id="0">
    <w:p w14:paraId="6083BD04" w14:textId="77777777" w:rsidR="00AE2FAA" w:rsidRDefault="00AE2FAA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18C9"/>
    <w:rsid w:val="000044F7"/>
    <w:rsid w:val="0001283D"/>
    <w:rsid w:val="00017123"/>
    <w:rsid w:val="00025C59"/>
    <w:rsid w:val="00026A67"/>
    <w:rsid w:val="00036836"/>
    <w:rsid w:val="00037565"/>
    <w:rsid w:val="00043488"/>
    <w:rsid w:val="000552BB"/>
    <w:rsid w:val="0007081B"/>
    <w:rsid w:val="000749B3"/>
    <w:rsid w:val="000931D5"/>
    <w:rsid w:val="00094513"/>
    <w:rsid w:val="00096A0A"/>
    <w:rsid w:val="00097B5D"/>
    <w:rsid w:val="000B5525"/>
    <w:rsid w:val="000C465B"/>
    <w:rsid w:val="000E0A86"/>
    <w:rsid w:val="000E3FD4"/>
    <w:rsid w:val="00127729"/>
    <w:rsid w:val="001376E6"/>
    <w:rsid w:val="00154697"/>
    <w:rsid w:val="00157A42"/>
    <w:rsid w:val="00165B1F"/>
    <w:rsid w:val="00183B28"/>
    <w:rsid w:val="00183C15"/>
    <w:rsid w:val="001A1F23"/>
    <w:rsid w:val="001A3C44"/>
    <w:rsid w:val="001B45B7"/>
    <w:rsid w:val="001C1AD5"/>
    <w:rsid w:val="001C22DA"/>
    <w:rsid w:val="001C2444"/>
    <w:rsid w:val="001C3F86"/>
    <w:rsid w:val="001E55C2"/>
    <w:rsid w:val="001F34CA"/>
    <w:rsid w:val="001F394E"/>
    <w:rsid w:val="00201428"/>
    <w:rsid w:val="00203502"/>
    <w:rsid w:val="00207502"/>
    <w:rsid w:val="00207CFD"/>
    <w:rsid w:val="0021225F"/>
    <w:rsid w:val="0021376B"/>
    <w:rsid w:val="00233159"/>
    <w:rsid w:val="002370FD"/>
    <w:rsid w:val="00242C71"/>
    <w:rsid w:val="00260BB9"/>
    <w:rsid w:val="00262DEC"/>
    <w:rsid w:val="00280C40"/>
    <w:rsid w:val="002B02CD"/>
    <w:rsid w:val="002B28AA"/>
    <w:rsid w:val="002E0228"/>
    <w:rsid w:val="002E39BB"/>
    <w:rsid w:val="002E5F7C"/>
    <w:rsid w:val="002E6E65"/>
    <w:rsid w:val="00312581"/>
    <w:rsid w:val="0031597C"/>
    <w:rsid w:val="00315E87"/>
    <w:rsid w:val="00331567"/>
    <w:rsid w:val="00337FA8"/>
    <w:rsid w:val="0034591D"/>
    <w:rsid w:val="00350F9C"/>
    <w:rsid w:val="003520AB"/>
    <w:rsid w:val="003647EE"/>
    <w:rsid w:val="0039432E"/>
    <w:rsid w:val="00396C13"/>
    <w:rsid w:val="003A1F92"/>
    <w:rsid w:val="003A4EEC"/>
    <w:rsid w:val="003C1E00"/>
    <w:rsid w:val="003D0A02"/>
    <w:rsid w:val="003D0DD2"/>
    <w:rsid w:val="003D6014"/>
    <w:rsid w:val="003D73BD"/>
    <w:rsid w:val="003E463A"/>
    <w:rsid w:val="003F00C8"/>
    <w:rsid w:val="00400E13"/>
    <w:rsid w:val="004017FC"/>
    <w:rsid w:val="00406597"/>
    <w:rsid w:val="00420B77"/>
    <w:rsid w:val="004238A9"/>
    <w:rsid w:val="00425287"/>
    <w:rsid w:val="0042583E"/>
    <w:rsid w:val="0042791A"/>
    <w:rsid w:val="00430F83"/>
    <w:rsid w:val="00433EA8"/>
    <w:rsid w:val="0043560F"/>
    <w:rsid w:val="0044259E"/>
    <w:rsid w:val="00451EB8"/>
    <w:rsid w:val="00456C16"/>
    <w:rsid w:val="00463B8A"/>
    <w:rsid w:val="00467775"/>
    <w:rsid w:val="00475D30"/>
    <w:rsid w:val="00487549"/>
    <w:rsid w:val="004900C1"/>
    <w:rsid w:val="004A1B47"/>
    <w:rsid w:val="004A4F49"/>
    <w:rsid w:val="004B35D2"/>
    <w:rsid w:val="004C7A1E"/>
    <w:rsid w:val="004E2801"/>
    <w:rsid w:val="004E618D"/>
    <w:rsid w:val="005073D5"/>
    <w:rsid w:val="00513BF1"/>
    <w:rsid w:val="0052294E"/>
    <w:rsid w:val="00524F48"/>
    <w:rsid w:val="00534013"/>
    <w:rsid w:val="0053440C"/>
    <w:rsid w:val="00542FCE"/>
    <w:rsid w:val="00565ACD"/>
    <w:rsid w:val="005768C4"/>
    <w:rsid w:val="005931B3"/>
    <w:rsid w:val="00593E93"/>
    <w:rsid w:val="005A140B"/>
    <w:rsid w:val="005A15B6"/>
    <w:rsid w:val="005D16A1"/>
    <w:rsid w:val="005D1C0D"/>
    <w:rsid w:val="006112CB"/>
    <w:rsid w:val="00613BAC"/>
    <w:rsid w:val="0062089C"/>
    <w:rsid w:val="006210F9"/>
    <w:rsid w:val="0062356A"/>
    <w:rsid w:val="006403B2"/>
    <w:rsid w:val="00642EF4"/>
    <w:rsid w:val="00652AD4"/>
    <w:rsid w:val="006546FF"/>
    <w:rsid w:val="006570D6"/>
    <w:rsid w:val="0066327B"/>
    <w:rsid w:val="00665B77"/>
    <w:rsid w:val="00675EE0"/>
    <w:rsid w:val="006848A4"/>
    <w:rsid w:val="00690ABA"/>
    <w:rsid w:val="006D227D"/>
    <w:rsid w:val="006D429A"/>
    <w:rsid w:val="006E0576"/>
    <w:rsid w:val="006E13D1"/>
    <w:rsid w:val="006E2C15"/>
    <w:rsid w:val="006E3C4B"/>
    <w:rsid w:val="006E4F2D"/>
    <w:rsid w:val="006E6BCE"/>
    <w:rsid w:val="00707621"/>
    <w:rsid w:val="007139F2"/>
    <w:rsid w:val="00715B51"/>
    <w:rsid w:val="007338FA"/>
    <w:rsid w:val="007351E6"/>
    <w:rsid w:val="0073701E"/>
    <w:rsid w:val="0073723E"/>
    <w:rsid w:val="00743830"/>
    <w:rsid w:val="0076074A"/>
    <w:rsid w:val="00765CD8"/>
    <w:rsid w:val="00774A5D"/>
    <w:rsid w:val="0079240B"/>
    <w:rsid w:val="007A1931"/>
    <w:rsid w:val="007C1577"/>
    <w:rsid w:val="007C220F"/>
    <w:rsid w:val="007E12FE"/>
    <w:rsid w:val="008130FF"/>
    <w:rsid w:val="00813B10"/>
    <w:rsid w:val="00816FCD"/>
    <w:rsid w:val="00836CDD"/>
    <w:rsid w:val="00860FCC"/>
    <w:rsid w:val="00866BF6"/>
    <w:rsid w:val="008708C0"/>
    <w:rsid w:val="00881AFA"/>
    <w:rsid w:val="008837E8"/>
    <w:rsid w:val="008A0E27"/>
    <w:rsid w:val="008B4E56"/>
    <w:rsid w:val="008C3884"/>
    <w:rsid w:val="008C419F"/>
    <w:rsid w:val="008C6CF9"/>
    <w:rsid w:val="008D4C79"/>
    <w:rsid w:val="008F1C4B"/>
    <w:rsid w:val="008F52CA"/>
    <w:rsid w:val="0091503E"/>
    <w:rsid w:val="00930E07"/>
    <w:rsid w:val="00934A34"/>
    <w:rsid w:val="009462D8"/>
    <w:rsid w:val="00960919"/>
    <w:rsid w:val="00981672"/>
    <w:rsid w:val="009A1CD6"/>
    <w:rsid w:val="009A47A8"/>
    <w:rsid w:val="009C1D57"/>
    <w:rsid w:val="009C4E87"/>
    <w:rsid w:val="009D0A7D"/>
    <w:rsid w:val="009D450F"/>
    <w:rsid w:val="009E6BEE"/>
    <w:rsid w:val="00A12970"/>
    <w:rsid w:val="00A37D7D"/>
    <w:rsid w:val="00A435F8"/>
    <w:rsid w:val="00A44EFD"/>
    <w:rsid w:val="00A642C9"/>
    <w:rsid w:val="00A8260B"/>
    <w:rsid w:val="00A8375D"/>
    <w:rsid w:val="00A8462B"/>
    <w:rsid w:val="00A86521"/>
    <w:rsid w:val="00A928C9"/>
    <w:rsid w:val="00A95585"/>
    <w:rsid w:val="00AA7553"/>
    <w:rsid w:val="00AA7656"/>
    <w:rsid w:val="00AD3794"/>
    <w:rsid w:val="00AD4B48"/>
    <w:rsid w:val="00AE2FAA"/>
    <w:rsid w:val="00AE7847"/>
    <w:rsid w:val="00AF0228"/>
    <w:rsid w:val="00B024E3"/>
    <w:rsid w:val="00B2652D"/>
    <w:rsid w:val="00B4459B"/>
    <w:rsid w:val="00B44E63"/>
    <w:rsid w:val="00B53C06"/>
    <w:rsid w:val="00B674F9"/>
    <w:rsid w:val="00BB2412"/>
    <w:rsid w:val="00BC3B9C"/>
    <w:rsid w:val="00BC7FEF"/>
    <w:rsid w:val="00BD50D6"/>
    <w:rsid w:val="00BE1818"/>
    <w:rsid w:val="00BE2283"/>
    <w:rsid w:val="00C06868"/>
    <w:rsid w:val="00C16205"/>
    <w:rsid w:val="00C368D6"/>
    <w:rsid w:val="00C47924"/>
    <w:rsid w:val="00C529DD"/>
    <w:rsid w:val="00C542EE"/>
    <w:rsid w:val="00C6707B"/>
    <w:rsid w:val="00C75C40"/>
    <w:rsid w:val="00C808BE"/>
    <w:rsid w:val="00C82F7F"/>
    <w:rsid w:val="00C9320F"/>
    <w:rsid w:val="00CA5C1D"/>
    <w:rsid w:val="00CC4174"/>
    <w:rsid w:val="00CD0DDC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6151"/>
    <w:rsid w:val="00D50061"/>
    <w:rsid w:val="00D50E08"/>
    <w:rsid w:val="00D5317B"/>
    <w:rsid w:val="00D6400D"/>
    <w:rsid w:val="00D66145"/>
    <w:rsid w:val="00D910C5"/>
    <w:rsid w:val="00D96386"/>
    <w:rsid w:val="00DA1731"/>
    <w:rsid w:val="00DA2848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42D8F"/>
    <w:rsid w:val="00E55AA0"/>
    <w:rsid w:val="00E62AD7"/>
    <w:rsid w:val="00E75130"/>
    <w:rsid w:val="00E76457"/>
    <w:rsid w:val="00E77266"/>
    <w:rsid w:val="00E80CFF"/>
    <w:rsid w:val="00E83CD9"/>
    <w:rsid w:val="00EA28B1"/>
    <w:rsid w:val="00EA44C7"/>
    <w:rsid w:val="00EA53C7"/>
    <w:rsid w:val="00EA668D"/>
    <w:rsid w:val="00EA683B"/>
    <w:rsid w:val="00EB2E93"/>
    <w:rsid w:val="00EB53B4"/>
    <w:rsid w:val="00ED1E9F"/>
    <w:rsid w:val="00ED7F0A"/>
    <w:rsid w:val="00EE0091"/>
    <w:rsid w:val="00EF137D"/>
    <w:rsid w:val="00F076E5"/>
    <w:rsid w:val="00F10F49"/>
    <w:rsid w:val="00F20607"/>
    <w:rsid w:val="00F31E29"/>
    <w:rsid w:val="00F415DD"/>
    <w:rsid w:val="00F4549B"/>
    <w:rsid w:val="00F4791F"/>
    <w:rsid w:val="00F566DF"/>
    <w:rsid w:val="00F60F9A"/>
    <w:rsid w:val="00F77CB9"/>
    <w:rsid w:val="00FB1B7A"/>
    <w:rsid w:val="00FC34BE"/>
    <w:rsid w:val="00FE5344"/>
    <w:rsid w:val="00FE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78FEA-5728-4999-8D69-505D5B241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2</cp:revision>
  <dcterms:created xsi:type="dcterms:W3CDTF">2017-09-15T05:55:00Z</dcterms:created>
  <dcterms:modified xsi:type="dcterms:W3CDTF">2017-09-15T05:55:00Z</dcterms:modified>
</cp:coreProperties>
</file>