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70C05CD4" w:rsidR="002E5F7C" w:rsidRPr="009D450F" w:rsidRDefault="003C4F8D">
      <w:pPr>
        <w:rPr>
          <w:color w:val="000000" w:themeColor="text1"/>
        </w:rPr>
      </w:pPr>
      <w:r>
        <w:rPr>
          <w:rFonts w:hint="eastAsia"/>
          <w:color w:val="000000" w:themeColor="text1"/>
        </w:rPr>
        <w:t>スケジュール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3C4F8D" w:rsidRDefault="00707621">
      <w:pPr>
        <w:rPr>
          <w:color w:val="000000" w:themeColor="text1"/>
        </w:rPr>
      </w:pPr>
    </w:p>
    <w:p w14:paraId="39C5183D" w14:textId="4C55874F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1F1A53">
        <w:rPr>
          <w:rFonts w:hint="eastAsia"/>
          <w:color w:val="000000" w:themeColor="text1"/>
        </w:rPr>
        <w:t>9</w:t>
      </w:r>
      <w:r w:rsidR="00E32CBF">
        <w:rPr>
          <w:color w:val="000000" w:themeColor="text1"/>
        </w:rPr>
        <w:t>/</w:t>
      </w:r>
      <w:r w:rsidR="003C4F8D">
        <w:rPr>
          <w:rFonts w:hint="eastAsia"/>
          <w:color w:val="000000" w:themeColor="text1"/>
        </w:rPr>
        <w:t>14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2CF9DE3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</w:t>
      </w:r>
      <w:r w:rsidR="003C4F8D">
        <w:rPr>
          <w:rFonts w:hint="eastAsia"/>
          <w:color w:val="000000" w:themeColor="text1"/>
        </w:rPr>
        <w:t>9</w:t>
      </w:r>
      <w:r w:rsidR="00460145">
        <w:rPr>
          <w:rFonts w:hint="eastAsia"/>
          <w:color w:val="000000" w:themeColor="text1"/>
        </w:rPr>
        <w:t>F</w:t>
      </w:r>
    </w:p>
    <w:p w14:paraId="1941BB16" w14:textId="77777777" w:rsidR="00774A5D" w:rsidRPr="003C4F8D" w:rsidRDefault="00774A5D">
      <w:pPr>
        <w:rPr>
          <w:color w:val="000000" w:themeColor="text1"/>
        </w:rPr>
      </w:pPr>
    </w:p>
    <w:p w14:paraId="52A18116" w14:textId="4DD1B9C5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3C4F8D" w:rsidRPr="009D450F">
        <w:rPr>
          <w:rFonts w:hint="eastAsia"/>
          <w:color w:val="000000" w:themeColor="text1"/>
        </w:rPr>
        <w:t>CORE36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3C4F8D">
        <w:rPr>
          <w:rFonts w:hint="eastAsia"/>
          <w:color w:val="000000" w:themeColor="text1"/>
        </w:rPr>
        <w:t xml:space="preserve">　　　　：安藤</w:t>
      </w:r>
      <w:r w:rsidR="00460145">
        <w:rPr>
          <w:rFonts w:hint="eastAsia"/>
          <w:color w:val="000000" w:themeColor="text1"/>
        </w:rPr>
        <w:t>様</w:t>
      </w:r>
    </w:p>
    <w:p w14:paraId="61F82F05" w14:textId="41E03B30" w:rsidR="00210B41" w:rsidRDefault="00B76DF8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WRockGames　　　　　　：岩瀬様</w:t>
      </w:r>
    </w:p>
    <w:p w14:paraId="3CF5E0E9" w14:textId="065BAA64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="003C4F8D">
        <w:rPr>
          <w:rFonts w:hint="eastAsia"/>
          <w:color w:val="000000" w:themeColor="text1"/>
        </w:rPr>
        <w:t>アプリ工房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3C4F8D">
        <w:rPr>
          <w:rFonts w:hint="eastAsia"/>
          <w:color w:val="000000" w:themeColor="text1"/>
        </w:rPr>
        <w:t>：大塚</w:t>
      </w:r>
      <w:r w:rsidR="00D177F4" w:rsidRPr="009D450F">
        <w:rPr>
          <w:rFonts w:hint="eastAsia"/>
          <w:color w:val="000000" w:themeColor="text1"/>
        </w:rPr>
        <w:t>様</w:t>
      </w:r>
      <w:r w:rsidR="003C4F8D">
        <w:rPr>
          <w:rFonts w:hint="eastAsia"/>
          <w:color w:val="000000" w:themeColor="text1"/>
        </w:rPr>
        <w:t>、斎藤</w:t>
      </w:r>
      <w:r w:rsidR="00B76DF8">
        <w:rPr>
          <w:rFonts w:hint="eastAsia"/>
          <w:color w:val="000000" w:themeColor="text1"/>
        </w:rPr>
        <w:t>様</w:t>
      </w:r>
    </w:p>
    <w:p w14:paraId="1F7B9311" w14:textId="44F33E04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  <w:r w:rsidR="00F774E4">
        <w:rPr>
          <w:rFonts w:hint="eastAsia"/>
          <w:color w:val="000000" w:themeColor="text1"/>
        </w:rPr>
        <w:t>、大橋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196C4D1D" w14:textId="23CAA9EC" w:rsidR="009C4159" w:rsidRDefault="009C4159" w:rsidP="008F7AB0">
      <w:pPr>
        <w:widowControl/>
        <w:jc w:val="left"/>
        <w:rPr>
          <w:rFonts w:hint="eastAsia"/>
          <w:color w:val="000000" w:themeColor="text1"/>
        </w:rPr>
      </w:pPr>
    </w:p>
    <w:p w14:paraId="249B09F3" w14:textId="6BF15A4D" w:rsidR="001F1A53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■α2.3（</w:t>
      </w:r>
      <w:r w:rsidR="005A0F38">
        <w:rPr>
          <w:rFonts w:hint="eastAsia"/>
          <w:color w:val="000000" w:themeColor="text1"/>
        </w:rPr>
        <w:t>12/15</w:t>
      </w:r>
      <w:r>
        <w:rPr>
          <w:rFonts w:hint="eastAsia"/>
          <w:color w:val="000000" w:themeColor="text1"/>
        </w:rPr>
        <w:t>納品</w:t>
      </w:r>
      <w:r w:rsidR="005A0F38">
        <w:rPr>
          <w:rFonts w:hint="eastAsia"/>
          <w:color w:val="000000" w:themeColor="text1"/>
        </w:rPr>
        <w:t>→SSplus</w:t>
      </w:r>
      <w:r>
        <w:rPr>
          <w:rFonts w:hint="eastAsia"/>
          <w:color w:val="000000" w:themeColor="text1"/>
        </w:rPr>
        <w:t>）</w:t>
      </w:r>
    </w:p>
    <w:p w14:paraId="1AF34BA9" w14:textId="06B9686D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・ワールドマップ</w:t>
      </w:r>
    </w:p>
    <w:p w14:paraId="11E7C0D1" w14:textId="5FE12AC0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・エリアマップ</w:t>
      </w:r>
    </w:p>
    <w:p w14:paraId="5C31EB07" w14:textId="33A20A3F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・素材一覧</w:t>
      </w:r>
    </w:p>
    <w:p w14:paraId="6A6FF08B" w14:textId="51592356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・装備</w:t>
      </w:r>
      <w:r w:rsidR="001507E5">
        <w:rPr>
          <w:rFonts w:hint="eastAsia"/>
          <w:color w:val="000000" w:themeColor="text1"/>
        </w:rPr>
        <w:t>着用</w:t>
      </w:r>
    </w:p>
    <w:p w14:paraId="1204AFC4" w14:textId="09048D61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・装備強化</w:t>
      </w:r>
    </w:p>
    <w:p w14:paraId="0EB069F4" w14:textId="3BA80CD6" w:rsidR="003C4F8D" w:rsidRDefault="003C4F8D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</w:t>
      </w:r>
      <w:r w:rsidR="001507E5">
        <w:rPr>
          <w:rFonts w:hint="eastAsia"/>
          <w:color w:val="000000" w:themeColor="text1"/>
        </w:rPr>
        <w:t>装備売却</w:t>
      </w:r>
    </w:p>
    <w:p w14:paraId="47EF4519" w14:textId="3AB91668" w:rsidR="003C4F8D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・進化</w:t>
      </w:r>
    </w:p>
    <w:p w14:paraId="699D606E" w14:textId="3473DCEA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・覚醒</w:t>
      </w:r>
    </w:p>
    <w:p w14:paraId="5BEEC3AA" w14:textId="73177DEB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・スキルツリー</w:t>
      </w:r>
    </w:p>
    <w:p w14:paraId="6746A31E" w14:textId="38C2E634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・プレゼントBOX</w:t>
      </w:r>
    </w:p>
    <w:p w14:paraId="280628FE" w14:textId="09552B16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・SPダンジョン</w:t>
      </w:r>
    </w:p>
    <w:p w14:paraId="2362A67D" w14:textId="576E5CD9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・降臨ダンジョン</w:t>
      </w:r>
    </w:p>
    <w:p w14:paraId="3FECC341" w14:textId="023A072D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・交換所</w:t>
      </w:r>
    </w:p>
    <w:p w14:paraId="0731E932" w14:textId="58066224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・リザルト</w:t>
      </w:r>
    </w:p>
    <w:p w14:paraId="724DFDED" w14:textId="793BC958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・アリーナＵＩ(一部)</w:t>
      </w:r>
    </w:p>
    <w:p w14:paraId="3215B6C3" w14:textId="41E86533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・アリーナバトル（一部）</w:t>
      </w:r>
    </w:p>
    <w:p w14:paraId="0B7F2614" w14:textId="1EB03FF8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・神獣（今の仕様で問題ない場合）</w:t>
      </w:r>
    </w:p>
    <w:p w14:paraId="6A92D433" w14:textId="30E587F8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・コンティニュー（仮）</w:t>
      </w:r>
    </w:p>
    <w:p w14:paraId="709E08A3" w14:textId="1BD32089" w:rsidR="00A81E8C" w:rsidRDefault="00A81E8C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・システムダイアログメッセージ</w:t>
      </w:r>
      <w:bookmarkStart w:id="0" w:name="_GoBack"/>
      <w:bookmarkEnd w:id="0"/>
    </w:p>
    <w:p w14:paraId="313B30E4" w14:textId="5F6D0A25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＝＝＝＝＝＝＝＝＝＝＝＝＝＝</w:t>
      </w:r>
    </w:p>
    <w:p w14:paraId="33BC349C" w14:textId="6030FF93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バトルビュー整理</w:t>
      </w:r>
    </w:p>
    <w:p w14:paraId="52C98271" w14:textId="084C4E75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スキル進化</w:t>
      </w:r>
    </w:p>
    <w:p w14:paraId="726A8B9C" w14:textId="6D9D9815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カットシーンサポート</w:t>
      </w:r>
    </w:p>
    <w:p w14:paraId="52CFF94E" w14:textId="13BE732E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■α2.4（2月？</w:t>
      </w:r>
      <w:r w:rsidR="005A0F38">
        <w:rPr>
          <w:rFonts w:hint="eastAsia"/>
          <w:color w:val="000000" w:themeColor="text1"/>
        </w:rPr>
        <w:t>→SSplus</w:t>
      </w:r>
      <w:r>
        <w:rPr>
          <w:rFonts w:hint="eastAsia"/>
          <w:color w:val="000000" w:themeColor="text1"/>
        </w:rPr>
        <w:t>）</w:t>
      </w:r>
    </w:p>
    <w:p w14:paraId="4961E36B" w14:textId="581CB499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・ハンターズギルド</w:t>
      </w:r>
    </w:p>
    <w:p w14:paraId="6DD89BAF" w14:textId="51CF302A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・アリーナＵＩ(FIX)</w:t>
      </w:r>
    </w:p>
    <w:p w14:paraId="54E010F1" w14:textId="13E1D42A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・アリーナバトル(FIX)</w:t>
      </w:r>
    </w:p>
    <w:p w14:paraId="14B2620C" w14:textId="77D1AD0B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・神獣（工数が重たかった場合）</w:t>
      </w:r>
    </w:p>
    <w:p w14:paraId="278B8EB7" w14:textId="0B23370D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・遺跡ダンジョン（50Fダンジョン）</w:t>
      </w:r>
    </w:p>
    <w:p w14:paraId="6103A146" w14:textId="2AE4B095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・手配モンスター</w:t>
      </w:r>
    </w:p>
    <w:p w14:paraId="2256FC7A" w14:textId="68045FB7" w:rsidR="001507E5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・コンティニュー(FIX)</w:t>
      </w:r>
    </w:p>
    <w:p w14:paraId="79226BFC" w14:textId="38959916" w:rsidR="001F1A53" w:rsidRDefault="001F1A53" w:rsidP="008F7AB0">
      <w:pPr>
        <w:widowControl/>
        <w:jc w:val="left"/>
        <w:rPr>
          <w:color w:val="000000" w:themeColor="text1"/>
        </w:rPr>
      </w:pPr>
    </w:p>
    <w:p w14:paraId="5E1EA241" w14:textId="58437978" w:rsidR="001F1A53" w:rsidRDefault="001F1A53" w:rsidP="008F7AB0">
      <w:pPr>
        <w:widowControl/>
        <w:jc w:val="left"/>
        <w:rPr>
          <w:color w:val="000000" w:themeColor="text1"/>
        </w:rPr>
      </w:pPr>
    </w:p>
    <w:p w14:paraId="2F97D2FA" w14:textId="6E858740" w:rsidR="001F1A53" w:rsidRDefault="001F1A53" w:rsidP="008F7AB0">
      <w:pPr>
        <w:widowControl/>
        <w:jc w:val="left"/>
        <w:rPr>
          <w:color w:val="000000" w:themeColor="text1"/>
        </w:rPr>
      </w:pPr>
    </w:p>
    <w:p w14:paraId="13A29891" w14:textId="751F4797" w:rsidR="001F1A53" w:rsidRDefault="001507E5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■β</w:t>
      </w:r>
      <w:r w:rsidR="005A0F38">
        <w:rPr>
          <w:rFonts w:hint="eastAsia"/>
          <w:color w:val="000000" w:themeColor="text1"/>
        </w:rPr>
        <w:t>（4/16納品→SSplus）</w:t>
      </w:r>
    </w:p>
    <w:p w14:paraId="6EB60441" w14:textId="517AA472" w:rsidR="001F1A53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・HC購入</w:t>
      </w:r>
    </w:p>
    <w:p w14:paraId="690392FC" w14:textId="5B172666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・HC確認</w:t>
      </w:r>
    </w:p>
    <w:p w14:paraId="2228EF66" w14:textId="08636EB1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・フリー移動</w:t>
      </w:r>
    </w:p>
    <w:p w14:paraId="699A206A" w14:textId="2E3DF225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・環境設定</w:t>
      </w:r>
    </w:p>
    <w:p w14:paraId="197F3CA0" w14:textId="31D05F71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・ヘルプ</w:t>
      </w:r>
    </w:p>
    <w:p w14:paraId="21EA3CD5" w14:textId="646C60B4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・ショップリスト</w:t>
      </w:r>
    </w:p>
    <w:p w14:paraId="2CC6D207" w14:textId="5398622C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・フレンド</w:t>
      </w:r>
    </w:p>
    <w:p w14:paraId="17FB0AC7" w14:textId="09D1A077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・お知らせ</w:t>
      </w:r>
    </w:p>
    <w:p w14:paraId="4A05A901" w14:textId="0D8ED571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・お問い合わせ</w:t>
      </w:r>
    </w:p>
    <w:p w14:paraId="3B9F0A1F" w14:textId="49B5D387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・サポートメニュー</w:t>
      </w:r>
    </w:p>
    <w:p w14:paraId="5F80C5C5" w14:textId="2DF3B47D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・アチーブメント</w:t>
      </w:r>
    </w:p>
    <w:p w14:paraId="795FFCD8" w14:textId="763D2AC2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・ログインボーナス</w:t>
      </w:r>
    </w:p>
    <w:p w14:paraId="239E47CB" w14:textId="6D5B26A0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・所持枠拡張</w:t>
      </w:r>
    </w:p>
    <w:p w14:paraId="5CE5BA9D" w14:textId="499FD00A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・メッセージ（要確認）</w:t>
      </w:r>
    </w:p>
    <w:p w14:paraId="58B8FF63" w14:textId="46A47370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・利用規約</w:t>
      </w:r>
    </w:p>
    <w:p w14:paraId="2DED6B1A" w14:textId="113945FD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・バックアップ</w:t>
      </w:r>
    </w:p>
    <w:p w14:paraId="5D3EBE0B" w14:textId="120A54E6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・運用イベント</w:t>
      </w:r>
    </w:p>
    <w:p w14:paraId="3167B16E" w14:textId="5CC1D347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・企画ガチャ</w:t>
      </w:r>
    </w:p>
    <w:p w14:paraId="12D32C0E" w14:textId="2978B6E1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・管理画面（ログ・KPI）</w:t>
      </w:r>
    </w:p>
    <w:p w14:paraId="170CA2C4" w14:textId="6C8411EA" w:rsidR="005A0F38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・管理画面+α</w:t>
      </w:r>
    </w:p>
    <w:p w14:paraId="1854DEF9" w14:textId="4D469E68" w:rsidR="001F1A53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・Push通知</w:t>
      </w:r>
    </w:p>
    <w:p w14:paraId="50F0BDFB" w14:textId="3E641060" w:rsidR="001F1A53" w:rsidRDefault="005A0F38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・戦績確認</w:t>
      </w:r>
    </w:p>
    <w:p w14:paraId="310C132D" w14:textId="50CAB9BE" w:rsidR="00FD024C" w:rsidRPr="00FD024C" w:rsidRDefault="005A0F38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※各API機能については9/15以降に打合せの予定</w:t>
      </w:r>
    </w:p>
    <w:sectPr w:rsidR="00FD024C" w:rsidRPr="00FD024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6E728B" w14:textId="77777777" w:rsidR="00135E8F" w:rsidRDefault="00135E8F" w:rsidP="00ED7F0A">
      <w:r>
        <w:separator/>
      </w:r>
    </w:p>
  </w:endnote>
  <w:endnote w:type="continuationSeparator" w:id="0">
    <w:p w14:paraId="3744934F" w14:textId="77777777" w:rsidR="00135E8F" w:rsidRDefault="00135E8F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B14A7" w14:textId="77777777" w:rsidR="00135E8F" w:rsidRDefault="00135E8F" w:rsidP="00ED7F0A">
      <w:r>
        <w:separator/>
      </w:r>
    </w:p>
  </w:footnote>
  <w:footnote w:type="continuationSeparator" w:id="0">
    <w:p w14:paraId="341B41DC" w14:textId="77777777" w:rsidR="00135E8F" w:rsidRDefault="00135E8F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35E8F"/>
    <w:rsid w:val="0013779F"/>
    <w:rsid w:val="001507E5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1A53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4333A"/>
    <w:rsid w:val="00262DEC"/>
    <w:rsid w:val="00265B99"/>
    <w:rsid w:val="00265BAD"/>
    <w:rsid w:val="00267F34"/>
    <w:rsid w:val="00280C40"/>
    <w:rsid w:val="0028101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C4F8D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852"/>
    <w:rsid w:val="00542FCE"/>
    <w:rsid w:val="00544EDD"/>
    <w:rsid w:val="00565ACD"/>
    <w:rsid w:val="005768C4"/>
    <w:rsid w:val="005931B3"/>
    <w:rsid w:val="005A0F38"/>
    <w:rsid w:val="005A140B"/>
    <w:rsid w:val="005D16A1"/>
    <w:rsid w:val="005D1C0D"/>
    <w:rsid w:val="00602AA4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97D66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D6783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D658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159"/>
    <w:rsid w:val="009C4E87"/>
    <w:rsid w:val="009D0A7D"/>
    <w:rsid w:val="009D450F"/>
    <w:rsid w:val="00A07841"/>
    <w:rsid w:val="00A3152A"/>
    <w:rsid w:val="00A37D7D"/>
    <w:rsid w:val="00A435F8"/>
    <w:rsid w:val="00A44EFD"/>
    <w:rsid w:val="00A81E8C"/>
    <w:rsid w:val="00A8260B"/>
    <w:rsid w:val="00A8375D"/>
    <w:rsid w:val="00A8462B"/>
    <w:rsid w:val="00A928C9"/>
    <w:rsid w:val="00AA7553"/>
    <w:rsid w:val="00AA7656"/>
    <w:rsid w:val="00AD2D71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5668A"/>
    <w:rsid w:val="00B674F9"/>
    <w:rsid w:val="00B76DF8"/>
    <w:rsid w:val="00BB2412"/>
    <w:rsid w:val="00BC3B9C"/>
    <w:rsid w:val="00BC7FEF"/>
    <w:rsid w:val="00BD50D6"/>
    <w:rsid w:val="00BE1818"/>
    <w:rsid w:val="00C004E1"/>
    <w:rsid w:val="00C04AE2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D6407"/>
    <w:rsid w:val="00CE676D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774E4"/>
    <w:rsid w:val="00F91965"/>
    <w:rsid w:val="00F96826"/>
    <w:rsid w:val="00FB1B7A"/>
    <w:rsid w:val="00FB58A3"/>
    <w:rsid w:val="00FC34BE"/>
    <w:rsid w:val="00FD0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C4EE4-CA87-41DB-8835-966A90CE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4</cp:revision>
  <dcterms:created xsi:type="dcterms:W3CDTF">2017-09-14T11:00:00Z</dcterms:created>
  <dcterms:modified xsi:type="dcterms:W3CDTF">2017-09-15T03:54:00Z</dcterms:modified>
</cp:coreProperties>
</file>