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4A705B6F" w:rsidR="00DA2947" w:rsidRPr="00295C55" w:rsidRDefault="00000000">
      <w:pPr>
        <w:spacing w:after="210" w:line="360" w:lineRule="auto"/>
      </w:pPr>
      <w:r w:rsidRPr="00295C55">
        <w:rPr>
          <w:rFonts w:ascii="inter" w:eastAsia="inter" w:hAnsi="inter" w:cs="inter"/>
          <w:b/>
          <w:color w:val="000000"/>
        </w:rPr>
        <w:t>Họ và tên:</w:t>
      </w:r>
      <w:r w:rsidR="00295C55" w:rsidRPr="00295C55">
        <w:rPr>
          <w:rFonts w:ascii="inter" w:eastAsia="inter" w:hAnsi="inter" w:cs="inter"/>
          <w:color w:val="000000"/>
        </w:rPr>
        <w:t xml:space="preserve"> Lê Tru</w:t>
      </w:r>
      <w:r w:rsidR="00295C55">
        <w:rPr>
          <w:rFonts w:ascii="inter" w:eastAsia="inter" w:hAnsi="inter" w:cs="inter"/>
          <w:color w:val="000000"/>
        </w:rPr>
        <w:t>ng Hiếu</w:t>
      </w:r>
    </w:p>
    <w:p w14:paraId="43D5732F" w14:textId="188A5665" w:rsidR="00DA2947" w:rsidRPr="00295C55" w:rsidRDefault="00000000">
      <w:pPr>
        <w:spacing w:after="210" w:line="360" w:lineRule="auto"/>
      </w:pPr>
      <w:r w:rsidRPr="00295C55">
        <w:rPr>
          <w:rFonts w:ascii="inter" w:eastAsia="inter" w:hAnsi="inter" w:cs="inter"/>
          <w:b/>
          <w:color w:val="000000"/>
        </w:rPr>
        <w:t>Mã sinh viên:</w:t>
      </w:r>
      <w:r w:rsidRPr="00295C55">
        <w:rPr>
          <w:rFonts w:ascii="inter" w:eastAsia="inter" w:hAnsi="inter" w:cs="inter"/>
          <w:color w:val="000000"/>
        </w:rPr>
        <w:t xml:space="preserve"> </w:t>
      </w:r>
      <w:r w:rsidR="00295C55" w:rsidRPr="00295C55">
        <w:rPr>
          <w:rFonts w:ascii="inter" w:eastAsia="inter" w:hAnsi="inter" w:cs="inter"/>
          <w:color w:val="000000"/>
        </w:rPr>
        <w:t>2451271113</w:t>
      </w:r>
    </w:p>
    <w:p w14:paraId="6EB0A3AB" w14:textId="6B67A26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295C55">
        <w:rPr>
          <w:rFonts w:ascii="inter" w:eastAsia="inter" w:hAnsi="inter" w:cs="inter"/>
          <w:color w:val="000000"/>
        </w:rPr>
        <w:t>66ANM2</w:t>
      </w:r>
    </w:p>
    <w:p w14:paraId="0983CFE9" w14:textId="3E4D7A2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295C55">
        <w:rPr>
          <w:rFonts w:ascii="inter" w:eastAsia="inter" w:hAnsi="inter" w:cs="inter"/>
          <w:color w:val="000000"/>
        </w:rPr>
        <w:t>26/02/2026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5C1590FD" w:rsidR="00DA2947" w:rsidRDefault="00000000" w:rsidP="00EF74F7">
      <w:pPr>
        <w:tabs>
          <w:tab w:val="left" w:pos="2580"/>
        </w:tabs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EF74F7">
        <w:rPr>
          <w:rFonts w:ascii="inter" w:eastAsia="inter" w:hAnsi="inter" w:cs="inter"/>
          <w:b/>
          <w:color w:val="000000"/>
        </w:rPr>
        <w:tab/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5B91AB2C" w:rsidR="00DA2947" w:rsidRPr="005839A7" w:rsidRDefault="00000000">
      <w:pPr>
        <w:spacing w:after="210" w:line="360" w:lineRule="auto"/>
      </w:pPr>
      <w:r w:rsidRPr="005839A7">
        <w:rPr>
          <w:rFonts w:ascii="inter" w:eastAsia="inter" w:hAnsi="inter" w:cs="inter"/>
          <w:color w:val="000000"/>
        </w:rPr>
        <w:t>CSS là viết tắt của</w:t>
      </w:r>
      <w:r w:rsidR="005839A7" w:rsidRPr="005839A7">
        <w:rPr>
          <w:rFonts w:ascii="Roboto" w:hAnsi="Roboto"/>
          <w:color w:val="000000"/>
          <w:sz w:val="27"/>
          <w:szCs w:val="27"/>
          <w:shd w:val="clear" w:color="auto" w:fill="FFFFFF"/>
        </w:rPr>
        <w:t xml:space="preserve"> </w:t>
      </w:r>
      <w:r w:rsidR="005839A7" w:rsidRPr="005839A7">
        <w:rPr>
          <w:rFonts w:ascii="inter" w:eastAsia="inter" w:hAnsi="inter" w:cs="inter"/>
          <w:color w:val="000000"/>
        </w:rPr>
        <w:t>Cascading Style Sheets</w:t>
      </w:r>
      <w:r w:rsidR="005839A7">
        <w:rPr>
          <w:rFonts w:ascii="inter" w:eastAsia="inter" w:hAnsi="inter" w:cs="inter"/>
          <w:color w:val="000000"/>
        </w:rPr>
        <w:t xml:space="preserve"> </w:t>
      </w:r>
      <w:r w:rsidR="005839A7" w:rsidRPr="005839A7">
        <w:rPr>
          <w:rFonts w:ascii="inter" w:eastAsia="inter" w:hAnsi="inter" w:cs="inter"/>
          <w:color w:val="000000"/>
        </w:rPr>
        <w:t>là một ngôn ngữ</w:t>
      </w:r>
      <w:r w:rsidR="005839A7">
        <w:rPr>
          <w:rFonts w:ascii="inter" w:eastAsia="inter" w:hAnsi="inter" w:cs="inter"/>
          <w:color w:val="000000"/>
        </w:rPr>
        <w:t xml:space="preserve"> </w:t>
      </w:r>
      <w:r w:rsidR="005839A7" w:rsidRPr="005839A7">
        <w:rPr>
          <w:rFonts w:ascii="inter" w:eastAsia="inter" w:hAnsi="inter" w:cs="inter"/>
          <w:color w:val="000000"/>
        </w:rPr>
        <w:t>định dạng các phần tử trên trang web.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31C3FA7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5839A7" w:rsidRPr="005839A7">
        <w:rPr>
          <w:rFonts w:ascii="inter" w:eastAsia="inter" w:hAnsi="inter" w:cs="inter"/>
          <w:color w:val="000000"/>
        </w:rPr>
        <w:t>xây dựng cấu trúc nội dung</w:t>
      </w:r>
      <w:r w:rsidR="005839A7">
        <w:rPr>
          <w:rFonts w:ascii="inter" w:eastAsia="inter" w:hAnsi="inter" w:cs="inter"/>
          <w:color w:val="000000"/>
        </w:rPr>
        <w:t xml:space="preserve"> chức năng</w:t>
      </w:r>
      <w:r w:rsidR="005839A7" w:rsidRPr="005839A7">
        <w:rPr>
          <w:rFonts w:ascii="inter" w:eastAsia="inter" w:hAnsi="inter" w:cs="inter"/>
          <w:color w:val="000000"/>
        </w:rPr>
        <w:t xml:space="preserve"> của trang web</w:t>
      </w:r>
    </w:p>
    <w:p w14:paraId="6E651DA0" w14:textId="77777777" w:rsidR="005839A7" w:rsidRDefault="00000000" w:rsidP="005839A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5839A7">
        <w:rPr>
          <w:rFonts w:ascii="inter" w:eastAsia="inter" w:hAnsi="inter" w:cs="inter"/>
          <w:color w:val="000000"/>
        </w:rPr>
        <w:t>xây dựng giao diện</w:t>
      </w:r>
    </w:p>
    <w:p w14:paraId="2C79F52C" w14:textId="4C54DB12" w:rsidR="005839A7" w:rsidRPr="005839A7" w:rsidRDefault="00000000" w:rsidP="005839A7">
      <w:pPr>
        <w:numPr>
          <w:ilvl w:val="0"/>
          <w:numId w:val="1"/>
        </w:numPr>
        <w:spacing w:before="105" w:after="105" w:line="360" w:lineRule="auto"/>
      </w:pPr>
      <w:r w:rsidRPr="005839A7">
        <w:rPr>
          <w:rFonts w:ascii="inter" w:eastAsia="inter" w:hAnsi="inter" w:cs="inter"/>
          <w:color w:val="000000"/>
        </w:rPr>
        <w:t xml:space="preserve">JavaScript chịu trách nhiệm: </w:t>
      </w:r>
      <w:bookmarkStart w:id="4" w:name="bm_1_2_cú_pháp_cơ_bản_của_css"/>
      <w:r w:rsidR="005839A7" w:rsidRPr="005839A7">
        <w:rPr>
          <w:rFonts w:ascii="inter" w:eastAsia="inter" w:hAnsi="inter" w:cs="inter"/>
          <w:color w:val="000000"/>
        </w:rPr>
        <w:t>xử lý hành vi và tương tác</w:t>
      </w:r>
    </w:p>
    <w:p w14:paraId="585767AD" w14:textId="05586DD3" w:rsidR="00DA2947" w:rsidRDefault="00000000" w:rsidP="005839A7">
      <w:pPr>
        <w:numPr>
          <w:ilvl w:val="1"/>
          <w:numId w:val="1"/>
        </w:numPr>
        <w:spacing w:before="315" w:after="105" w:line="360" w:lineRule="auto"/>
        <w:ind w:left="-30"/>
      </w:pPr>
      <w:r w:rsidRPr="005839A7"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42470AB9" w14:textId="4496004D" w:rsidR="005839A7" w:rsidRDefault="005839A7">
      <w:pPr>
        <w:spacing w:after="210" w:line="360" w:lineRule="auto"/>
      </w:pPr>
      <w:r w:rsidRPr="005839A7">
        <w:t>B</w:t>
      </w:r>
      <w:r w:rsidRPr="005839A7">
        <w:t>ộ</w:t>
      </w:r>
      <w:r w:rsidRPr="005839A7">
        <w:t xml:space="preserve"> ch</w:t>
      </w:r>
      <w:r w:rsidRPr="005839A7">
        <w:t>ọ</w:t>
      </w:r>
      <w:r w:rsidRPr="005839A7">
        <w:t>n (Selector)</w:t>
      </w:r>
      <w:r w:rsidRPr="005839A7">
        <w:t> </w:t>
      </w:r>
      <w:r w:rsidRPr="005839A7">
        <w:t>v</w:t>
      </w:r>
      <w:r w:rsidRPr="005839A7">
        <w:t>à </w:t>
      </w:r>
      <w:r w:rsidRPr="005839A7">
        <w:t>Kh</w:t>
      </w:r>
      <w:r w:rsidRPr="005839A7">
        <w:t>ố</w:t>
      </w:r>
      <w:r w:rsidRPr="005839A7">
        <w:t>i khai b</w:t>
      </w:r>
      <w:r w:rsidRPr="005839A7">
        <w:t>á</w:t>
      </w:r>
      <w:r w:rsidRPr="005839A7">
        <w:t>o (Declaration Block).</w:t>
      </w:r>
      <w:r w:rsidRPr="005839A7">
        <w:t> </w:t>
      </w:r>
    </w:p>
    <w:p w14:paraId="5EF261D3" w14:textId="45D6A241" w:rsidR="005839A7" w:rsidRPr="005839A7" w:rsidRDefault="005839A7">
      <w:pPr>
        <w:spacing w:after="210" w:line="360" w:lineRule="auto"/>
        <w:rPr>
          <w:rFonts w:ascii="Calibri" w:hAnsi="Calibri" w:cs="Calibri"/>
        </w:rPr>
      </w:pPr>
      <w:r>
        <w:t xml:space="preserve">Trong </w:t>
      </w:r>
      <w:r>
        <w:t>đó</w:t>
      </w:r>
      <w:r>
        <w:t xml:space="preserve"> kh</w:t>
      </w:r>
      <w:r>
        <w:rPr>
          <w:rFonts w:ascii="Calibri" w:hAnsi="Calibri" w:cs="Calibri"/>
        </w:rPr>
        <w:t>ối khai báo gồm thuộc tính(property) và giá trị (value)</w:t>
      </w:r>
    </w:p>
    <w:p w14:paraId="7571886F" w14:textId="6AC91B75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932850D" w14:textId="0F1FCA74" w:rsidR="005839A7" w:rsidRPr="005839A7" w:rsidRDefault="00000000" w:rsidP="005839A7">
      <w:pPr>
        <w:numPr>
          <w:ilvl w:val="0"/>
          <w:numId w:val="2"/>
        </w:numPr>
        <w:spacing w:before="105" w:after="105" w:line="360" w:lineRule="auto"/>
      </w:pPr>
      <w:r w:rsidRPr="005839A7">
        <w:rPr>
          <w:rFonts w:ascii="inter" w:eastAsia="inter" w:hAnsi="inter" w:cs="inter"/>
          <w:b/>
          <w:color w:val="000000"/>
        </w:rPr>
        <w:t>Selector</w:t>
      </w:r>
      <w:r w:rsidRPr="005839A7">
        <w:rPr>
          <w:rFonts w:ascii="inter" w:eastAsia="inter" w:hAnsi="inter" w:cs="inter"/>
          <w:color w:val="000000"/>
        </w:rPr>
        <w:t xml:space="preserve"> (bộ chọn): </w:t>
      </w:r>
      <w:r w:rsidR="005839A7" w:rsidRPr="005839A7">
        <w:rPr>
          <w:rFonts w:ascii="inter" w:eastAsia="inter" w:hAnsi="inter" w:cs="inter"/>
          <w:color w:val="000000"/>
        </w:rPr>
        <w:t xml:space="preserve">dùng để chọn phần tử HTML </w:t>
      </w:r>
      <w:r w:rsidR="005839A7">
        <w:rPr>
          <w:rFonts w:ascii="inter" w:eastAsia="inter" w:hAnsi="inter" w:cs="inter"/>
          <w:color w:val="000000"/>
        </w:rPr>
        <w:t>cần chỉnh</w:t>
      </w:r>
    </w:p>
    <w:p w14:paraId="15BE9F37" w14:textId="6B3FE4FB" w:rsidR="00DA2947" w:rsidRDefault="00000000" w:rsidP="005839A7">
      <w:pPr>
        <w:numPr>
          <w:ilvl w:val="0"/>
          <w:numId w:val="2"/>
        </w:numPr>
        <w:spacing w:before="105" w:after="105" w:line="360" w:lineRule="auto"/>
      </w:pPr>
      <w:r w:rsidRPr="005839A7">
        <w:rPr>
          <w:rFonts w:ascii="inter" w:eastAsia="inter" w:hAnsi="inter" w:cs="inter"/>
          <w:b/>
          <w:color w:val="000000"/>
        </w:rPr>
        <w:t>Property</w:t>
      </w:r>
      <w:r w:rsidRPr="005839A7">
        <w:rPr>
          <w:rFonts w:ascii="inter" w:eastAsia="inter" w:hAnsi="inter" w:cs="inter"/>
          <w:color w:val="000000"/>
        </w:rPr>
        <w:t xml:space="preserve"> (thuộc tính):</w:t>
      </w:r>
      <w:r w:rsidR="005839A7" w:rsidRPr="005839A7">
        <w:t xml:space="preserve"> </w:t>
      </w:r>
      <w:r w:rsidR="005839A7" w:rsidRPr="005839A7">
        <w:rPr>
          <w:rFonts w:ascii="inter" w:eastAsia="inter" w:hAnsi="inter" w:cs="inter"/>
          <w:color w:val="000000"/>
        </w:rPr>
        <w:t>tên thuộc tính cần định dạng</w:t>
      </w:r>
    </w:p>
    <w:p w14:paraId="4CEEC1F1" w14:textId="4745FE4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</w:t>
      </w:r>
      <w:r w:rsidR="005839A7">
        <w:rPr>
          <w:rFonts w:ascii="inter" w:eastAsia="inter" w:hAnsi="inter" w:cs="inter"/>
          <w:color w:val="000000"/>
        </w:rPr>
        <w:t xml:space="preserve"> giá trị được gắn vào thuộc tính như </w:t>
      </w:r>
      <w:r w:rsidR="005839A7" w:rsidRPr="005839A7">
        <w:rPr>
          <w:rFonts w:ascii="inter" w:eastAsia="inter" w:hAnsi="inter" w:cs="inter"/>
          <w:color w:val="000000"/>
        </w:rPr>
        <w:t>color: red;</w:t>
      </w:r>
      <w:r w:rsidR="005839A7">
        <w:rPr>
          <w:rFonts w:ascii="inter" w:eastAsia="inter" w:hAnsi="inter" w:cs="inter"/>
          <w:color w:val="000000"/>
        </w:rPr>
        <w:t xml:space="preserve"> hoặc </w:t>
      </w:r>
      <w:r w:rsidR="005839A7" w:rsidRPr="005839A7">
        <w:rPr>
          <w:rFonts w:ascii="inter" w:eastAsia="inter" w:hAnsi="inter" w:cs="inter"/>
          <w:color w:val="000000"/>
        </w:rPr>
        <w:t>font-size: 16px</w:t>
      </w:r>
      <w:r w:rsidR="005839A7">
        <w:rPr>
          <w:rFonts w:ascii="inter" w:eastAsia="inter" w:hAnsi="inter" w:cs="inter"/>
          <w:color w:val="000000"/>
        </w:rPr>
        <w:t>;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4"/>
        <w:gridCol w:w="2576"/>
        <w:gridCol w:w="3265"/>
        <w:gridCol w:w="2469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4FFB11B" w:rsidR="00DA2947" w:rsidRDefault="00687D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D1A2754" w:rsidR="00DA2947" w:rsidRDefault="00687D71">
            <w:pPr>
              <w:spacing w:line="360" w:lineRule="auto"/>
            </w:pPr>
            <w:r w:rsidRPr="00687D71">
              <w:rPr>
                <w:rFonts w:ascii="inter" w:eastAsia="inter" w:hAnsi="inter" w:cs="inter"/>
                <w:i/>
                <w:color w:val="000000"/>
                <w:sz w:val="17"/>
              </w:rPr>
              <w:t>nhanh, áp dụng ngay cho một phần tử cụ thể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FC04F20" w:rsidR="00DA2947" w:rsidRDefault="00687D71">
            <w:pPr>
              <w:spacing w:line="360" w:lineRule="auto"/>
            </w:pPr>
            <w:r w:rsidRPr="00687D71">
              <w:rPr>
                <w:rFonts w:ascii="inter" w:eastAsia="inter" w:hAnsi="inter" w:cs="inter"/>
                <w:i/>
                <w:color w:val="000000"/>
                <w:sz w:val="17"/>
              </w:rPr>
              <w:t>khó bảo trì, lặp lại nhiều, không tái sử dụng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7E469EA" w:rsidR="00DA2947" w:rsidRDefault="006C29E3">
            <w:pPr>
              <w:spacing w:line="360" w:lineRule="auto"/>
            </w:pPr>
            <w:r w:rsidRPr="006C29E3">
              <w:rPr>
                <w:rFonts w:ascii="inter" w:eastAsia="inter" w:hAnsi="inter" w:cs="inter"/>
                <w:i/>
                <w:color w:val="000000"/>
                <w:sz w:val="17"/>
              </w:rPr>
              <w:t>trong thẻ &lt;style&gt; đặt ở phần &lt;head&gt; của trang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B40F690" w:rsidR="00DA2947" w:rsidRDefault="006C29E3">
            <w:pPr>
              <w:spacing w:line="360" w:lineRule="auto"/>
            </w:pPr>
            <w:r w:rsidRPr="006C29E3">
              <w:rPr>
                <w:rFonts w:ascii="inter" w:eastAsia="inter" w:hAnsi="inter" w:cs="inter"/>
                <w:i/>
                <w:color w:val="000000"/>
                <w:sz w:val="17"/>
              </w:rPr>
              <w:t>quản lý tập trung trong một trang, dễ chỉnh sửa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77B8EB" w14:textId="77777777" w:rsidR="006C29E3" w:rsidRPr="006C29E3" w:rsidRDefault="006C29E3" w:rsidP="006C29E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6C29E3">
              <w:rPr>
                <w:rFonts w:ascii="inter" w:eastAsia="inter" w:hAnsi="inter" w:cs="inter"/>
                <w:i/>
                <w:color w:val="000000"/>
                <w:sz w:val="17"/>
              </w:rPr>
              <w:t>không dùng chung nhiều trang</w:t>
            </w:r>
          </w:p>
          <w:p w14:paraId="4D035996" w14:textId="317ACF84" w:rsidR="00DA2947" w:rsidRDefault="00DA2947">
            <w:pPr>
              <w:spacing w:line="360" w:lineRule="auto"/>
            </w:pP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32C1CC8" w:rsidR="00DA2947" w:rsidRDefault="006C29E3">
            <w:pPr>
              <w:spacing w:line="360" w:lineRule="auto"/>
            </w:pPr>
            <w:r w:rsidRPr="006C29E3">
              <w:rPr>
                <w:rFonts w:ascii="inter" w:eastAsia="inter" w:hAnsi="inter" w:cs="inter"/>
                <w:i/>
                <w:color w:val="000000"/>
                <w:sz w:val="17"/>
              </w:rPr>
              <w:t>file .css riêng, liên kết bằng thẻ &lt;link&gt;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51CD006" w:rsidR="00DA2947" w:rsidRDefault="006C29E3">
            <w:pPr>
              <w:spacing w:line="360" w:lineRule="auto"/>
            </w:pPr>
            <w:r w:rsidRPr="006C29E3">
              <w:rPr>
                <w:rFonts w:ascii="inter" w:eastAsia="inter" w:hAnsi="inter" w:cs="inter"/>
                <w:i/>
                <w:color w:val="000000"/>
                <w:sz w:val="17"/>
              </w:rPr>
              <w:t>tái sử dụng cho nhiều trang, dễ bảo trì, tách biệt nội dung và giao diện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255939A" w:rsidR="00DA2947" w:rsidRDefault="006C29E3">
            <w:pPr>
              <w:spacing w:line="360" w:lineRule="auto"/>
            </w:pPr>
            <w:r w:rsidRPr="006C29E3">
              <w:rPr>
                <w:rFonts w:ascii="inter" w:eastAsia="inter" w:hAnsi="inter" w:cs="inter"/>
                <w:i/>
                <w:color w:val="000000"/>
                <w:sz w:val="17"/>
              </w:rPr>
              <w:t>cần thêm file ngoài, phụ thuộc vào việc tải file css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3"/>
        <w:gridCol w:w="2136"/>
        <w:gridCol w:w="2669"/>
        <w:gridCol w:w="3096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238B470" w:rsidR="00DA2947" w:rsidRDefault="007E4074">
            <w:pPr>
              <w:spacing w:line="360" w:lineRule="auto"/>
            </w:pPr>
            <w:r w:rsidRPr="007E4074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trong trang.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BF0D1D7" w:rsidR="00DA2947" w:rsidRDefault="007E4074">
            <w:pPr>
              <w:spacing w:line="360" w:lineRule="auto"/>
            </w:pPr>
            <w:r w:rsidRPr="007E4074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theo tên thẻ html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FD285CA" w:rsidR="00DA2947" w:rsidRDefault="007E4074">
            <w:pPr>
              <w:spacing w:line="360" w:lineRule="auto"/>
            </w:pPr>
            <w:r w:rsidRPr="007E4074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có cùng class được chỉ định.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650FC6E" w:rsidR="00DA2947" w:rsidRDefault="007E4074">
            <w:pPr>
              <w:spacing w:line="360" w:lineRule="auto"/>
            </w:pPr>
            <w:r w:rsidRPr="007E4074"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id cụ thể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CA158E4" w:rsidR="00DA2947" w:rsidRDefault="007E4074">
            <w:pPr>
              <w:spacing w:line="360" w:lineRule="auto"/>
            </w:pPr>
            <w:r w:rsidRPr="007E4074"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nằm bên trong một phần tử cha xác định.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CBE946D" w:rsidR="00DA2947" w:rsidRDefault="007E4074">
            <w:pPr>
              <w:spacing w:line="360" w:lineRule="auto"/>
            </w:pPr>
            <w:r w:rsidRPr="007E4074">
              <w:rPr>
                <w:rFonts w:ascii="inter" w:eastAsia="inter" w:hAnsi="inter" w:cs="inter"/>
                <w:i/>
                <w:color w:val="000000"/>
                <w:sz w:val="17"/>
              </w:rPr>
              <w:t>chọn nhiều phần tử khác nhau để áp dụng chung một quy tắc css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41EBCAC" w:rsidR="00DA2947" w:rsidRDefault="007E4074">
            <w:pPr>
              <w:spacing w:line="360" w:lineRule="auto"/>
            </w:pPr>
            <w:r w:rsidRPr="007E4074">
              <w:rPr>
                <w:rFonts w:ascii="inter" w:eastAsia="inter" w:hAnsi="inter" w:cs="inter"/>
                <w:i/>
                <w:color w:val="000000"/>
                <w:sz w:val="17"/>
              </w:rPr>
              <w:t>chọn phần tử ở một trạng thái đặc biệt(ví dụ: khi rê chuột, khi được chọn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…)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8F1145E" w14:textId="45FD59FB" w:rsidR="00E27C32" w:rsidRDefault="00E27C32">
      <w:pPr>
        <w:spacing w:after="210" w:line="360" w:lineRule="auto"/>
      </w:pPr>
      <w:r>
        <w:rPr>
          <w:noProof/>
        </w:rPr>
        <w:drawing>
          <wp:inline distT="0" distB="0" distL="0" distR="0" wp14:anchorId="2371CF3F" wp14:editId="212FB28E">
            <wp:extent cx="6038850" cy="3396615"/>
            <wp:effectExtent l="0" t="0" r="0" b="0"/>
            <wp:docPr id="4137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4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0FB7" w14:textId="54356265" w:rsidR="00E27C32" w:rsidRDefault="00E27C32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1F0CA777" wp14:editId="3694D5E6">
            <wp:extent cx="6038850" cy="3396615"/>
            <wp:effectExtent l="0" t="0" r="0" b="0"/>
            <wp:docPr id="198954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A95162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BF194C" w:rsidRPr="00BF194C">
        <w:rPr>
          <w:rFonts w:ascii="inter" w:eastAsia="inter" w:hAnsi="inter" w:cs="inter"/>
          <w:color w:val="000000"/>
        </w:rPr>
        <w:t>Nội dung (</w:t>
      </w:r>
      <w:r w:rsidR="00BF194C">
        <w:rPr>
          <w:rFonts w:ascii="inter" w:eastAsia="inter" w:hAnsi="inter" w:cs="inter"/>
          <w:color w:val="000000"/>
        </w:rPr>
        <w:t>chữ</w:t>
      </w:r>
      <w:r w:rsidR="00BF194C" w:rsidRPr="00BF194C">
        <w:rPr>
          <w:rFonts w:ascii="inter" w:eastAsia="inter" w:hAnsi="inter" w:cs="inter"/>
          <w:color w:val="000000"/>
        </w:rPr>
        <w:t>, hình ảnh,</w:t>
      </w:r>
      <w:r w:rsidR="00BF194C">
        <w:rPr>
          <w:rFonts w:ascii="inter" w:eastAsia="inter" w:hAnsi="inter" w:cs="inter"/>
          <w:color w:val="000000"/>
        </w:rPr>
        <w:t>…..</w:t>
      </w:r>
      <w:r w:rsidR="00BF194C" w:rsidRPr="00BF194C">
        <w:rPr>
          <w:rFonts w:ascii="inter" w:eastAsia="inter" w:hAnsi="inter" w:cs="inter"/>
          <w:color w:val="000000"/>
        </w:rPr>
        <w:t>).</w:t>
      </w:r>
    </w:p>
    <w:p w14:paraId="5427D53A" w14:textId="33D01B7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BF194C">
        <w:rPr>
          <w:rFonts w:ascii="inter" w:eastAsia="inter" w:hAnsi="inter" w:cs="inter"/>
          <w:color w:val="000000"/>
        </w:rPr>
        <w:t>K</w:t>
      </w:r>
      <w:r w:rsidR="00BF194C" w:rsidRPr="00BF194C">
        <w:rPr>
          <w:rFonts w:ascii="inter" w:eastAsia="inter" w:hAnsi="inter" w:cs="inter"/>
          <w:color w:val="000000"/>
        </w:rPr>
        <w:t>hoảng cách giữa content và border.</w:t>
      </w:r>
    </w:p>
    <w:p w14:paraId="172BE3D2" w14:textId="1069E6F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BF194C" w:rsidRPr="00BF194C">
        <w:rPr>
          <w:rFonts w:ascii="inter" w:eastAsia="inter" w:hAnsi="inter" w:cs="inter"/>
          <w:color w:val="000000"/>
        </w:rPr>
        <w:t>Đường viền bao quanh padding và content.</w:t>
      </w:r>
    </w:p>
    <w:p w14:paraId="09CFA94A" w14:textId="4557149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BF194C" w:rsidRPr="00BF194C">
        <w:rPr>
          <w:rFonts w:ascii="inter" w:eastAsia="inter" w:hAnsi="inter" w:cs="inter"/>
          <w:color w:val="000000"/>
        </w:rPr>
        <w:t>Khoảng cách giữa phần tử hiện tại và các phần tử khác.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56"/>
        <w:gridCol w:w="2962"/>
        <w:gridCol w:w="4286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BB998A2" w:rsidR="00DA2947" w:rsidRDefault="00CB767E">
            <w:pPr>
              <w:spacing w:line="360" w:lineRule="auto"/>
            </w:pPr>
            <w:r w:rsidRPr="00CB767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= content </w:t>
            </w:r>
            <w:r w:rsidRPr="00CB767E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Tổng chiều rộng thực tế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08F5A8" w14:textId="77777777" w:rsidR="00CB767E" w:rsidRDefault="00CB767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Ưu:</w:t>
            </w:r>
            <w:r w:rsidRPr="00CB767E">
              <w:t xml:space="preserve"> </w:t>
            </w:r>
            <w:r w:rsidRPr="00CB767E">
              <w:rPr>
                <w:rFonts w:ascii="inter" w:eastAsia="inter" w:hAnsi="inter" w:cs="inter"/>
                <w:i/>
                <w:color w:val="000000"/>
                <w:sz w:val="17"/>
              </w:rPr>
              <w:t>Mặc định của CSS, đúng theo chuẩn ban đầu</w:t>
            </w:r>
          </w:p>
          <w:p w14:paraId="2643ABBE" w14:textId="24BDF8D7" w:rsidR="00CB767E" w:rsidRPr="00CB767E" w:rsidRDefault="00CB767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Nhược:</w:t>
            </w:r>
            <w:r w:rsidRPr="00CB767E">
              <w:t xml:space="preserve"> </w:t>
            </w:r>
            <w:r w:rsidRPr="00CB767E">
              <w:rPr>
                <w:rFonts w:ascii="inter" w:eastAsia="inter" w:hAnsi="inter" w:cs="inter"/>
                <w:i/>
                <w:color w:val="000000"/>
                <w:sz w:val="17"/>
              </w:rPr>
              <w:t>Khó kiểm soát kích thước thực tế vì padding và border làm tăng tổng width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8921186" w:rsidR="00DA2947" w:rsidRDefault="00CB767E">
            <w:pPr>
              <w:spacing w:line="360" w:lineRule="auto"/>
            </w:pPr>
            <w:r w:rsidRPr="00CB767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= content + padding + border </w:t>
            </w:r>
            <w:r w:rsidRPr="00CB767E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Tổng chiều rộng thực tế = đúng bằng width đã khai báo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4EF00D" w14:textId="77777777" w:rsidR="00DA2947" w:rsidRDefault="00CB767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Ưu:</w:t>
            </w:r>
            <w:r w:rsidRPr="00CB767E">
              <w:t xml:space="preserve"> </w:t>
            </w:r>
            <w:r w:rsidRPr="00CB767E">
              <w:rPr>
                <w:rFonts w:ascii="inter" w:eastAsia="inter" w:hAnsi="inter" w:cs="inter"/>
                <w:i/>
                <w:color w:val="000000"/>
                <w:sz w:val="17"/>
              </w:rPr>
              <w:t>Dễ kiểm soát layout, kích thước không bị tăng ngoài ý muốn</w:t>
            </w:r>
          </w:p>
          <w:p w14:paraId="550E28FD" w14:textId="4F5590F8" w:rsidR="00CB767E" w:rsidRDefault="00CB767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Nhược:</w:t>
            </w:r>
            <w:r w:rsidRPr="00CB767E">
              <w:t xml:space="preserve"> </w:t>
            </w:r>
            <w:r w:rsidRPr="00CB767E">
              <w:rPr>
                <w:rFonts w:ascii="inter" w:eastAsia="inter" w:hAnsi="inter" w:cs="inter"/>
                <w:i/>
                <w:color w:val="000000"/>
                <w:sz w:val="17"/>
              </w:rPr>
              <w:t>Không phải mặc định (cần tự thiết lập)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C99B286" w14:textId="30FDFF67" w:rsidR="00CB767E" w:rsidRPr="00CB767E" w:rsidRDefault="00CB767E" w:rsidP="00CB767E">
      <w:pPr>
        <w:spacing w:after="210" w:line="360" w:lineRule="auto"/>
      </w:pPr>
      <w:r w:rsidRPr="00CB767E">
        <w:t>N</w:t>
      </w:r>
      <w:r w:rsidRPr="00CB767E">
        <w:t>ê</w:t>
      </w:r>
      <w:r w:rsidRPr="00CB767E">
        <w:t>n d</w:t>
      </w:r>
      <w:r w:rsidRPr="00CB767E">
        <w:t>ù</w:t>
      </w:r>
      <w:r w:rsidRPr="00CB767E">
        <w:t>ng:</w:t>
      </w:r>
      <w:r>
        <w:t xml:space="preserve"> </w:t>
      </w:r>
      <w:r w:rsidRPr="00CB767E">
        <w:t>box-sizing: border-box;</w:t>
      </w:r>
    </w:p>
    <w:p w14:paraId="0AB96E4C" w14:textId="5A939CCB" w:rsidR="00DA2947" w:rsidRDefault="00CB767E" w:rsidP="00CB767E">
      <w:pPr>
        <w:spacing w:after="210" w:line="360" w:lineRule="auto"/>
      </w:pPr>
      <w:r w:rsidRPr="00CB767E">
        <w:t>L</w:t>
      </w:r>
      <w:r w:rsidRPr="00CB767E">
        <w:t>ý</w:t>
      </w:r>
      <w:r w:rsidRPr="00CB767E">
        <w:t xml:space="preserve"> do:</w:t>
      </w:r>
      <w:r>
        <w:tab/>
      </w:r>
      <w:r w:rsidRPr="00CB767E">
        <w:t>Gi</w:t>
      </w:r>
      <w:r w:rsidRPr="00CB767E">
        <w:t>ú</w:t>
      </w:r>
      <w:r w:rsidRPr="00CB767E">
        <w:t>p ki</w:t>
      </w:r>
      <w:r w:rsidRPr="00CB767E">
        <w:t>ể</w:t>
      </w:r>
      <w:r w:rsidRPr="00CB767E">
        <w:t>m so</w:t>
      </w:r>
      <w:r w:rsidRPr="00CB767E">
        <w:t>á</w:t>
      </w:r>
      <w:r w:rsidRPr="00CB767E">
        <w:t>t k</w:t>
      </w:r>
      <w:r w:rsidRPr="00CB767E">
        <w:t>í</w:t>
      </w:r>
      <w:r w:rsidRPr="00CB767E">
        <w:t>ch th</w:t>
      </w:r>
      <w:r w:rsidRPr="00CB767E">
        <w:t>ướ</w:t>
      </w:r>
      <w:r w:rsidRPr="00CB767E">
        <w:t>c ph</w:t>
      </w:r>
      <w:r w:rsidRPr="00CB767E">
        <w:t>ầ</w:t>
      </w:r>
      <w:r w:rsidRPr="00CB767E">
        <w:t>n t</w:t>
      </w:r>
      <w:r w:rsidRPr="00CB767E">
        <w:t>ử</w:t>
      </w:r>
      <w:r w:rsidRPr="00CB767E">
        <w:t xml:space="preserve"> ch</w:t>
      </w:r>
      <w:r w:rsidRPr="00CB767E">
        <w:t>í</w:t>
      </w:r>
      <w:r w:rsidRPr="00CB767E">
        <w:t>nh x</w:t>
      </w:r>
      <w:r w:rsidRPr="00CB767E">
        <w:t>á</w:t>
      </w:r>
      <w:r w:rsidRPr="00CB767E">
        <w:t>c h</w:t>
      </w:r>
      <w:r w:rsidRPr="00CB767E">
        <w:t>ơ</w:t>
      </w:r>
      <w:r w:rsidRPr="00CB767E">
        <w:t>n, tr</w:t>
      </w:r>
      <w:r w:rsidRPr="00CB767E">
        <w:t>á</w:t>
      </w:r>
      <w:r w:rsidRPr="00CB767E">
        <w:t>nh t</w:t>
      </w:r>
      <w:r w:rsidRPr="00CB767E">
        <w:t>ì</w:t>
      </w:r>
      <w:r w:rsidRPr="00CB767E">
        <w:t>nh tr</w:t>
      </w:r>
      <w:r w:rsidRPr="00CB767E">
        <w:t>ạ</w:t>
      </w:r>
      <w:r w:rsidRPr="00CB767E">
        <w:t>ng c</w:t>
      </w:r>
      <w:r w:rsidRPr="00CB767E">
        <w:t>ộ</w:t>
      </w:r>
      <w:r w:rsidRPr="00CB767E">
        <w:t>ng th</w:t>
      </w:r>
      <w:r w:rsidRPr="00CB767E">
        <w:t>ê</w:t>
      </w:r>
      <w:r w:rsidRPr="00CB767E">
        <w:t>m padding v</w:t>
      </w:r>
      <w:r w:rsidRPr="00CB767E">
        <w:t>à</w:t>
      </w:r>
      <w:r w:rsidRPr="00CB767E">
        <w:t xml:space="preserve"> border l</w:t>
      </w:r>
      <w:r w:rsidRPr="00CB767E">
        <w:t>à</w:t>
      </w:r>
      <w:r w:rsidRPr="00CB767E">
        <w:t>m v</w:t>
      </w:r>
      <w:r w:rsidRPr="00CB767E">
        <w:t>ỡ</w:t>
      </w:r>
      <w:r w:rsidRPr="00CB767E">
        <w:t xml:space="preserve"> layout. </w:t>
      </w:r>
      <w:r w:rsidRPr="00CB767E">
        <w:t>Đặ</w:t>
      </w:r>
      <w:r w:rsidRPr="00CB767E">
        <w:t>c bi</w:t>
      </w:r>
      <w:r w:rsidRPr="00CB767E">
        <w:t>ệ</w:t>
      </w:r>
      <w:r w:rsidRPr="00CB767E">
        <w:t>t h</w:t>
      </w:r>
      <w:r w:rsidRPr="00CB767E">
        <w:t>ữ</w:t>
      </w:r>
      <w:r w:rsidRPr="00CB767E">
        <w:t xml:space="preserve">u </w:t>
      </w:r>
      <w:r w:rsidRPr="00CB767E">
        <w:t>í</w:t>
      </w:r>
      <w:r w:rsidRPr="00CB767E">
        <w:t>ch khi thi</w:t>
      </w:r>
      <w:r w:rsidRPr="00CB767E">
        <w:t>ế</w:t>
      </w:r>
      <w:r w:rsidRPr="00CB767E">
        <w:t>t k</w:t>
      </w:r>
      <w:r w:rsidRPr="00CB767E">
        <w:t>ế</w:t>
      </w:r>
      <w:r w:rsidRPr="00CB767E">
        <w:t xml:space="preserve"> responsive v</w:t>
      </w:r>
      <w:r w:rsidRPr="00CB767E">
        <w:t>à</w:t>
      </w:r>
      <w:r w:rsidRPr="00CB767E">
        <w:t xml:space="preserve"> grid layout.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9C84634" w14:textId="5878B56E" w:rsidR="00DA2947" w:rsidRDefault="00000000" w:rsidP="00673A0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03D8ECA6" w14:textId="70F7AE4B" w:rsidR="00F753C8" w:rsidRDefault="00931DB4" w:rsidP="00673A0A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68E65720" wp14:editId="24928641">
            <wp:extent cx="6038850" cy="3396615"/>
            <wp:effectExtent l="0" t="0" r="0" b="0"/>
            <wp:docPr id="8805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8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2"/>
        <w:gridCol w:w="4443"/>
        <w:gridCol w:w="3509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998D686" w:rsidR="00DA2947" w:rsidRDefault="00673A0A">
            <w:pPr>
              <w:spacing w:line="360" w:lineRule="auto"/>
            </w:pPr>
            <w:r w:rsidRPr="00673A0A">
              <w:rPr>
                <w:rFonts w:ascii="inter" w:eastAsia="inter" w:hAnsi="inter" w:cs="inter"/>
                <w:i/>
                <w:color w:val="000000"/>
                <w:sz w:val="17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2CAD9C0B" w:rsidR="00DA2947" w:rsidRDefault="00673A0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 w:rsidRPr="00673A0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3A0A" w:rsidRPr="00673A0A" w14:paraId="63A091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AC8A7" w14:textId="77777777" w:rsidR="00673A0A" w:rsidRPr="00673A0A" w:rsidRDefault="00673A0A" w:rsidP="00673A0A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21E96628" w14:textId="77777777" w:rsidR="00673A0A" w:rsidRPr="00673A0A" w:rsidRDefault="00673A0A" w:rsidP="00673A0A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1"/>
            </w:tblGrid>
            <w:tr w:rsidR="00673A0A" w:rsidRPr="00673A0A" w14:paraId="46172D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0DC7C" w14:textId="77777777" w:rsidR="00673A0A" w:rsidRPr="00673A0A" w:rsidRDefault="00673A0A" w:rsidP="00673A0A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673A0A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Layout thành phần nhỏ, căn chỉnh phần tử trong 1 hàng/cột</w:t>
                  </w:r>
                </w:p>
              </w:tc>
            </w:tr>
          </w:tbl>
          <w:p w14:paraId="6B6E71AD" w14:textId="753E0C4C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32DD6748" w:rsidR="00DA2947" w:rsidRDefault="00673A0A">
            <w:pPr>
              <w:spacing w:line="360" w:lineRule="auto"/>
            </w:pPr>
            <w:r w:rsidRPr="00673A0A">
              <w:rPr>
                <w:rFonts w:ascii="inter" w:eastAsia="inter" w:hAnsi="inter" w:cs="inter"/>
                <w:i/>
                <w:color w:val="000000"/>
                <w:sz w:val="17"/>
              </w:rPr>
              <w:t>Layout tổng thể trang, bố cục phức tạp dạng lưới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3BCAD078" w:rsidR="00DA2947" w:rsidRDefault="00673A0A">
            <w:pPr>
              <w:spacing w:line="360" w:lineRule="auto"/>
            </w:pPr>
            <w:r w:rsidRPr="00673A0A">
              <w:rPr>
                <w:rFonts w:ascii="inter" w:eastAsia="inter" w:hAnsi="inter" w:cs="inter"/>
                <w:i/>
                <w:color w:val="000000"/>
                <w:sz w:val="17"/>
              </w:rPr>
              <w:t>Thanh điều hướng, căn giữa nội dung, danh sách item theo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07B1B86A" w:rsidR="00DA2947" w:rsidRDefault="00673A0A">
            <w:pPr>
              <w:spacing w:line="360" w:lineRule="auto"/>
            </w:pPr>
            <w:r w:rsidRPr="00673A0A">
              <w:rPr>
                <w:rFonts w:ascii="inter" w:eastAsia="inter" w:hAnsi="inter" w:cs="inter"/>
                <w:i/>
                <w:color w:val="000000"/>
                <w:sz w:val="17"/>
              </w:rPr>
              <w:t>Layout trang web nhiều cột, dashboard, gallery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DFF2E49" w14:textId="77777777" w:rsidR="003F5421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57A6BDBF" w:rsidR="00DA2947" w:rsidRDefault="0007000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32CA28D2" wp14:editId="641325D4">
            <wp:extent cx="6038850" cy="3396615"/>
            <wp:effectExtent l="0" t="0" r="0" b="0"/>
            <wp:docPr id="143332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29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421">
        <w:rPr>
          <w:rFonts w:ascii="inter" w:eastAsia="inter" w:hAnsi="inter" w:cs="inter"/>
          <w:color w:val="000000"/>
        </w:rPr>
        <w:br/>
      </w:r>
      <w:r w:rsidR="003F5421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0959F3BB" w14:textId="205F06CA" w:rsidR="00B10540" w:rsidRDefault="0007000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7894389D" wp14:editId="691D789B">
            <wp:extent cx="6038850" cy="3396615"/>
            <wp:effectExtent l="0" t="0" r="0" b="0"/>
            <wp:docPr id="23361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19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BCEA" w14:textId="67DB57F0" w:rsidR="003F5421" w:rsidRDefault="003F5421">
      <w:pPr>
        <w:spacing w:after="210" w:line="360" w:lineRule="auto"/>
      </w:pP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EF74F7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r w:rsidRPr="00EF74F7">
        <w:rPr>
          <w:rFonts w:ascii="inter" w:eastAsia="inter" w:hAnsi="inter" w:cs="inter"/>
          <w:b/>
          <w:color w:val="000000"/>
          <w:sz w:val="24"/>
          <w:lang w:val="fr-FR"/>
        </w:rPr>
        <w:t xml:space="preserve">Thêm HTML sau vào cuối </w:t>
      </w:r>
      <w:r w:rsidRPr="00EF74F7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6724F8F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</w:t>
      </w:r>
      <w:r w:rsidR="00590E55">
        <w:rPr>
          <w:rFonts w:ascii="inter" w:eastAsia="inter" w:hAnsi="inter" w:cs="inter"/>
          <w:color w:val="000000"/>
        </w:rPr>
        <w:t xml:space="preserve"> </w:t>
      </w:r>
      <w:r w:rsidR="00590E55" w:rsidRPr="00590E55">
        <w:rPr>
          <w:rFonts w:ascii="inter" w:eastAsia="inter" w:hAnsi="inter" w:cs="inter"/>
          <w:color w:val="000000"/>
        </w:rPr>
        <w:t>lặp lại một mẫu cột (hoặc hàng) nhiều lần trong grid-template.</w:t>
      </w:r>
    </w:p>
    <w:p w14:paraId="3C960A3E" w14:textId="77777777" w:rsidR="00590E55" w:rsidRPr="00590E55" w:rsidRDefault="00000000" w:rsidP="00590E55">
      <w:pPr>
        <w:numPr>
          <w:ilvl w:val="0"/>
          <w:numId w:val="11"/>
        </w:numPr>
        <w:spacing w:before="105" w:after="105" w:line="360" w:lineRule="auto"/>
      </w:pPr>
      <w:r w:rsidRPr="00590E55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Pr="00590E55">
        <w:rPr>
          <w:rFonts w:ascii="inter" w:eastAsia="inter" w:hAnsi="inter" w:cs="inter"/>
          <w:color w:val="000000"/>
        </w:rPr>
        <w:t xml:space="preserve">: </w:t>
      </w:r>
      <w:r w:rsidR="00590E55" w:rsidRPr="00590E55">
        <w:rPr>
          <w:rFonts w:ascii="inter" w:eastAsia="inter" w:hAnsi="inter" w:cs="inter"/>
          <w:color w:val="000000"/>
        </w:rPr>
        <w:t>tự động tạo số lượng cột tối đa có thể vừa trong container, và co giãn các cột để lấp đầy không gian còn trống.</w:t>
      </w:r>
    </w:p>
    <w:p w14:paraId="551BED25" w14:textId="1E203746" w:rsidR="00DA2947" w:rsidRDefault="00000000" w:rsidP="00590E55">
      <w:pPr>
        <w:numPr>
          <w:ilvl w:val="0"/>
          <w:numId w:val="11"/>
        </w:numPr>
        <w:spacing w:before="105" w:after="105" w:line="360" w:lineRule="auto"/>
      </w:pPr>
      <w:r w:rsidRPr="00590E55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590E55">
        <w:rPr>
          <w:rFonts w:ascii="inter" w:eastAsia="inter" w:hAnsi="inter" w:cs="inter"/>
          <w:color w:val="000000"/>
        </w:rPr>
        <w:t xml:space="preserve">: </w:t>
      </w:r>
      <w:r w:rsidR="00590E55" w:rsidRPr="00590E55">
        <w:rPr>
          <w:rFonts w:ascii="inter" w:eastAsia="inter" w:hAnsi="inter" w:cs="inter"/>
          <w:color w:val="000000"/>
        </w:rPr>
        <w:t>mỗi cột có kích thước tối thiểu 200px và tối đa là 1fr</w:t>
      </w:r>
      <w:r w:rsidR="00590E55">
        <w:rPr>
          <w:rFonts w:ascii="inter" w:eastAsia="inter" w:hAnsi="inter" w:cs="inter"/>
          <w:color w:val="000000"/>
        </w:rPr>
        <w:t>.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B82A3A8" w14:textId="77777777" w:rsidR="006D63EB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6976C9CC" w:rsidR="00DA2947" w:rsidRDefault="006D63E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0D287C31" wp14:editId="4BB6EB39">
            <wp:extent cx="6038850" cy="3396615"/>
            <wp:effectExtent l="0" t="0" r="0" b="0"/>
            <wp:docPr id="2261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0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172A2222" w14:textId="6043A6BE" w:rsidR="00B10540" w:rsidRDefault="00B10540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1E60A31D" wp14:editId="615DD5AE">
            <wp:extent cx="6038850" cy="3396615"/>
            <wp:effectExtent l="0" t="0" r="0" b="0"/>
            <wp:docPr id="103095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58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6227"/>
        <w:gridCol w:w="2086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2B13CA6" w:rsidR="00DA2947" w:rsidRDefault="00590E55">
            <w:pPr>
              <w:spacing w:line="360" w:lineRule="auto"/>
            </w:pP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định. Phần tử nằm theo luồng bình thường của tài liệu. Không dùng được top/right/bottom/left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443F0DA1" w:rsidR="00DA2947" w:rsidRDefault="00590E55">
            <w:pPr>
              <w:spacing w:line="360" w:lineRule="auto"/>
            </w:pP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Nội dung văn bản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0775E105" w:rsidR="00DA2947" w:rsidRDefault="00590E55">
            <w:pPr>
              <w:spacing w:line="360" w:lineRule="auto"/>
            </w:pP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Vẫn nằm trong luồng bình thường, nhưng có thể dịch chuyển tương đối so với vị trí ban đầu bằng top/right/bottom/left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B3E5DD2" w:rsidR="00DA2947" w:rsidRDefault="00590E55">
            <w:pPr>
              <w:spacing w:line="360" w:lineRule="auto"/>
            </w:pP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Làm mốc cha cho phần tử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6B127F4" w:rsidR="00DA2947" w:rsidRDefault="00590E55">
            <w:pPr>
              <w:spacing w:line="360" w:lineRule="auto"/>
            </w:pP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Bỏ khỏi luồng bình thường. Định vị theo phần tử cha gần nhất có position khác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886A946" w:rsidR="00DA2947" w:rsidRDefault="00590E55">
            <w:pPr>
              <w:spacing w:line="360" w:lineRule="auto"/>
            </w:pP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Tooltip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252D47C" w:rsidR="00DA2947" w:rsidRDefault="00590E55">
            <w:pPr>
              <w:spacing w:line="360" w:lineRule="auto"/>
            </w:pP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Bỏ khỏi luồng bình thường. Định vị theo viewport, không thay đổi khi cuộn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D3ABB5C" w:rsidR="00DA2947" w:rsidRDefault="00590E5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</w:t>
            </w: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eader cố định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65AF7D5" w:rsidR="00DA2947" w:rsidRDefault="00590E55">
            <w:pPr>
              <w:spacing w:line="360" w:lineRule="auto"/>
            </w:pP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Kết hợp relative và fixed. Ban đầu như relative, khi cuộn đến ngưỡng thì cố định như 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760C678" w:rsidR="00DA2947" w:rsidRDefault="00590E55">
            <w:pPr>
              <w:spacing w:line="360" w:lineRule="auto"/>
            </w:pPr>
            <w:r w:rsidRPr="00590E55">
              <w:rPr>
                <w:rFonts w:ascii="inter" w:eastAsia="inter" w:hAnsi="inter" w:cs="inter"/>
                <w:i/>
                <w:color w:val="000000"/>
                <w:sz w:val="17"/>
              </w:rPr>
              <w:t>Thanh menu bám trên khi cuộn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lastRenderedPageBreak/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6EEDC081" w14:textId="264C8643" w:rsidR="00012FD8" w:rsidRDefault="00012FD8">
      <w:pPr>
        <w:spacing w:after="210" w:line="360" w:lineRule="auto"/>
      </w:pPr>
      <w:r>
        <w:rPr>
          <w:noProof/>
        </w:rPr>
        <w:drawing>
          <wp:inline distT="0" distB="0" distL="0" distR="0" wp14:anchorId="60C77541" wp14:editId="48D01FBA">
            <wp:extent cx="6038850" cy="3396615"/>
            <wp:effectExtent l="0" t="0" r="0" b="0"/>
            <wp:docPr id="83106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67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96F0CB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260EE8">
        <w:rPr>
          <w:rFonts w:ascii="inter" w:eastAsia="inter" w:hAnsi="inter" w:cs="inter"/>
          <w:color w:val="000000"/>
        </w:rPr>
        <w:t>28/02/2026</w:t>
      </w:r>
    </w:p>
    <w:p w14:paraId="3359FE59" w14:textId="57552F1F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 w:rsidR="00260EE8">
        <w:rPr>
          <w:rFonts w:ascii="inter" w:eastAsia="inter" w:hAnsi="inter" w:cs="inter"/>
          <w:color w:val="000000"/>
        </w:rPr>
        <w:t xml:space="preserve"> Lê Trung Hiếu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9BD201E"/>
    <w:multiLevelType w:val="multilevel"/>
    <w:tmpl w:val="9AF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4"/>
  </w:num>
  <w:num w:numId="29" w16cid:durableId="1617564809">
    <w:abstractNumId w:val="28"/>
  </w:num>
  <w:num w:numId="30" w16cid:durableId="325255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2FD8"/>
    <w:rsid w:val="00070007"/>
    <w:rsid w:val="000B6897"/>
    <w:rsid w:val="00260EE8"/>
    <w:rsid w:val="00295C55"/>
    <w:rsid w:val="003F5421"/>
    <w:rsid w:val="005839A7"/>
    <w:rsid w:val="0058664C"/>
    <w:rsid w:val="00590E55"/>
    <w:rsid w:val="005E6C93"/>
    <w:rsid w:val="00673A0A"/>
    <w:rsid w:val="00687D71"/>
    <w:rsid w:val="006C29E3"/>
    <w:rsid w:val="006D63EB"/>
    <w:rsid w:val="00723846"/>
    <w:rsid w:val="007E4074"/>
    <w:rsid w:val="008C259D"/>
    <w:rsid w:val="00903BFE"/>
    <w:rsid w:val="00931DB4"/>
    <w:rsid w:val="00B10540"/>
    <w:rsid w:val="00BF194C"/>
    <w:rsid w:val="00C04E64"/>
    <w:rsid w:val="00CB767E"/>
    <w:rsid w:val="00CF2899"/>
    <w:rsid w:val="00D24DF1"/>
    <w:rsid w:val="00DA2947"/>
    <w:rsid w:val="00E27C32"/>
    <w:rsid w:val="00EF74F7"/>
    <w:rsid w:val="00F56EBE"/>
    <w:rsid w:val="00F7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23</Pages>
  <Words>2574</Words>
  <Characters>14675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29 Lê Trung Hiếu</cp:lastModifiedBy>
  <cp:revision>29</cp:revision>
  <dcterms:created xsi:type="dcterms:W3CDTF">2026-02-25T14:11:00Z</dcterms:created>
  <dcterms:modified xsi:type="dcterms:W3CDTF">2026-03-01T13:59:00Z</dcterms:modified>
</cp:coreProperties>
</file>