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4622E" w14:textId="77777777" w:rsidR="001C1098" w:rsidRPr="00495D8D" w:rsidRDefault="00E379CD" w:rsidP="007D0950">
      <w:pPr>
        <w:spacing w:before="240" w:after="0"/>
        <w:jc w:val="center"/>
        <w:rPr>
          <w:rFonts w:ascii="Times New Roman" w:hAnsi="Times New Roman" w:cs="Times New Roman"/>
          <w:b/>
          <w:sz w:val="30"/>
          <w:szCs w:val="30"/>
          <w:lang w:val="en-US"/>
        </w:rPr>
      </w:pPr>
      <w:r>
        <w:rPr>
          <w:rFonts w:ascii="Times New Roman" w:hAnsi="Times New Roman" w:cs="Times New Roman"/>
          <w:b/>
          <w:noProof/>
          <w:sz w:val="28"/>
          <w:szCs w:val="28"/>
          <w:lang w:val="en-US"/>
        </w:rPr>
        <w:pict w14:anchorId="17EA4F5B">
          <v:shapetype id="_x0000_t202" coordsize="21600,21600" o:spt="202" path="m,l,21600r21600,l21600,xe">
            <v:stroke joinstyle="miter"/>
            <v:path gradientshapeok="t" o:connecttype="rect"/>
          </v:shapetype>
          <v:shape id="_x0000_s1032" type="#_x0000_t202" style="position:absolute;left:0;text-align:left;margin-left:324pt;margin-top:-30.05pt;width:175.5pt;height:38.7pt;z-index:251658240;mso-width-relative:margin;mso-height-relative:margin" filled="f" stroked="f">
            <v:textbox style="mso-next-textbox:#_x0000_s1032">
              <w:txbxContent>
                <w:p w14:paraId="12F31813" w14:textId="77777777" w:rsidR="00872481" w:rsidRPr="00872481" w:rsidRDefault="00872481" w:rsidP="00872481">
                  <w:pPr>
                    <w:spacing w:after="0"/>
                    <w:ind w:firstLine="425"/>
                    <w:jc w:val="center"/>
                    <w:rPr>
                      <w:rFonts w:ascii="Times New Roman" w:hAnsi="Times New Roman" w:cs="Times New Roman"/>
                      <w:b/>
                      <w:sz w:val="16"/>
                      <w:szCs w:val="16"/>
                    </w:rPr>
                  </w:pPr>
                  <w:r w:rsidRPr="00872481">
                    <w:rPr>
                      <w:rFonts w:ascii="Times New Roman" w:hAnsi="Times New Roman" w:cs="Times New Roman"/>
                      <w:b/>
                      <w:sz w:val="16"/>
                      <w:szCs w:val="16"/>
                    </w:rPr>
                    <w:t>Mẫu B1</w:t>
                  </w:r>
                </w:p>
                <w:p w14:paraId="12EF455B" w14:textId="77777777" w:rsidR="00872481" w:rsidRPr="00872481" w:rsidRDefault="00872481" w:rsidP="00872481">
                  <w:pPr>
                    <w:spacing w:after="0"/>
                    <w:ind w:firstLine="425"/>
                    <w:jc w:val="center"/>
                    <w:rPr>
                      <w:rFonts w:ascii="Times New Roman" w:hAnsi="Times New Roman" w:cs="Times New Roman"/>
                      <w:sz w:val="16"/>
                      <w:szCs w:val="16"/>
                    </w:rPr>
                  </w:pPr>
                  <w:r w:rsidRPr="00872481">
                    <w:rPr>
                      <w:rFonts w:ascii="Times New Roman" w:hAnsi="Times New Roman" w:cs="Times New Roman"/>
                      <w:sz w:val="16"/>
                      <w:szCs w:val="16"/>
                    </w:rPr>
                    <w:t>BH theo TT số 44/2025/TT-BCA</w:t>
                  </w:r>
                </w:p>
                <w:p w14:paraId="00446D3C" w14:textId="77777777" w:rsidR="00872481" w:rsidRPr="00872481" w:rsidRDefault="00872481" w:rsidP="00872481">
                  <w:pPr>
                    <w:spacing w:after="0"/>
                    <w:ind w:firstLine="425"/>
                    <w:jc w:val="center"/>
                    <w:rPr>
                      <w:rFonts w:ascii="Times New Roman" w:hAnsi="Times New Roman" w:cs="Times New Roman"/>
                      <w:sz w:val="16"/>
                      <w:szCs w:val="16"/>
                    </w:rPr>
                  </w:pPr>
                  <w:r w:rsidRPr="00872481">
                    <w:rPr>
                      <w:rFonts w:ascii="Times New Roman" w:hAnsi="Times New Roman" w:cs="Times New Roman"/>
                      <w:sz w:val="16"/>
                      <w:szCs w:val="16"/>
                    </w:rPr>
                    <w:t>Ngày 18/6/2025</w:t>
                  </w:r>
                </w:p>
              </w:txbxContent>
            </v:textbox>
          </v:shape>
        </w:pict>
      </w:r>
      <w:r w:rsidR="00495D8D">
        <w:rPr>
          <w:rFonts w:ascii="Times New Roman" w:hAnsi="Times New Roman" w:cs="Times New Roman"/>
          <w:b/>
          <w:noProof/>
          <w:sz w:val="28"/>
          <w:szCs w:val="28"/>
          <w:lang w:val="en-US" w:eastAsia="vi-VN"/>
        </w:rPr>
        <w:t>THỐNG KÊ TÀI LIỆU CÓ TRONG HỒ SƠ</w:t>
      </w:r>
    </w:p>
    <w:p w14:paraId="64E75D1E" w14:textId="45E5811F" w:rsidR="006B0590" w:rsidRPr="00C25DB5" w:rsidRDefault="00495D8D" w:rsidP="007D0950">
      <w:pPr>
        <w:tabs>
          <w:tab w:val="center" w:leader="dot" w:pos="5670"/>
          <w:tab w:val="center" w:leader="dot" w:pos="9072"/>
        </w:tabs>
        <w:spacing w:after="240"/>
        <w:ind w:left="5670" w:hanging="5670"/>
        <w:jc w:val="center"/>
        <w:rPr>
          <w:rFonts w:ascii="Times New Roman" w:hAnsi="Times New Roman" w:cs="Times New Roman"/>
          <w:sz w:val="28"/>
          <w:szCs w:val="28"/>
          <w:lang w:val="en-US"/>
        </w:rPr>
      </w:pPr>
      <w:r>
        <w:rPr>
          <w:rFonts w:ascii="Times New Roman" w:hAnsi="Times New Roman" w:cs="Times New Roman"/>
          <w:sz w:val="28"/>
          <w:szCs w:val="28"/>
          <w:lang w:val="en-US"/>
        </w:rPr>
        <w:t>Số hồ sơ</w:t>
      </w:r>
      <w:r w:rsidR="00D63273">
        <w:rPr>
          <w:rFonts w:ascii="Times New Roman" w:hAnsi="Times New Roman" w:cs="Times New Roman"/>
          <w:sz w:val="28"/>
          <w:szCs w:val="28"/>
          <w:lang w:val="en-US"/>
        </w:rPr>
        <w:t xml:space="preserve">: </w:t>
      </w:r>
      <w:r w:rsidR="009E68CC">
        <w:rPr>
          <w:rFonts w:ascii="Times New Roman" w:hAnsi="Times New Roman" w:cs="Times New Roman"/>
          <w:sz w:val="28"/>
          <w:szCs w:val="28"/>
          <w:lang w:val="en-US"/>
        </w:rPr>
        <w:t>[Số đăng ký]</w:t>
      </w:r>
    </w:p>
    <w:tbl>
      <w:tblPr>
        <w:tblStyle w:val="TableGrid"/>
        <w:tblW w:w="10065" w:type="dxa"/>
        <w:tblInd w:w="-318" w:type="dxa"/>
        <w:tblLook w:val="04A0" w:firstRow="1" w:lastRow="0" w:firstColumn="1" w:lastColumn="0" w:noHBand="0" w:noVBand="1"/>
      </w:tblPr>
      <w:tblGrid>
        <w:gridCol w:w="567"/>
        <w:gridCol w:w="4111"/>
        <w:gridCol w:w="1418"/>
        <w:gridCol w:w="1701"/>
        <w:gridCol w:w="1134"/>
        <w:gridCol w:w="1134"/>
      </w:tblGrid>
      <w:tr w:rsidR="007D0950" w14:paraId="350CE260" w14:textId="77777777" w:rsidTr="007D0950">
        <w:tc>
          <w:tcPr>
            <w:tcW w:w="567" w:type="dxa"/>
            <w:vAlign w:val="center"/>
          </w:tcPr>
          <w:p w14:paraId="1AEC4302" w14:textId="77777777" w:rsidR="007D0950" w:rsidRPr="00C744A3" w:rsidRDefault="007D0950" w:rsidP="007D0950">
            <w:pPr>
              <w:tabs>
                <w:tab w:val="center" w:leader="dot" w:pos="9072"/>
              </w:tabs>
              <w:spacing w:before="60" w:after="120"/>
              <w:jc w:val="center"/>
              <w:rPr>
                <w:rFonts w:ascii="Times New Roman" w:hAnsi="Times New Roman" w:cs="Times New Roman"/>
                <w:b/>
                <w:sz w:val="24"/>
                <w:szCs w:val="24"/>
                <w:lang w:val="en-US"/>
              </w:rPr>
            </w:pPr>
            <w:r w:rsidRPr="00C744A3">
              <w:rPr>
                <w:rFonts w:ascii="Times New Roman" w:hAnsi="Times New Roman" w:cs="Times New Roman"/>
                <w:b/>
                <w:sz w:val="24"/>
                <w:szCs w:val="24"/>
                <w:lang w:val="en-US"/>
              </w:rPr>
              <w:t>TT</w:t>
            </w:r>
          </w:p>
        </w:tc>
        <w:tc>
          <w:tcPr>
            <w:tcW w:w="4111" w:type="dxa"/>
            <w:vAlign w:val="center"/>
          </w:tcPr>
          <w:p w14:paraId="74D367E9" w14:textId="77777777" w:rsidR="007D0950" w:rsidRPr="00C744A3" w:rsidRDefault="007D0950" w:rsidP="007D0950">
            <w:pPr>
              <w:tabs>
                <w:tab w:val="center" w:leader="dot" w:pos="9072"/>
              </w:tabs>
              <w:spacing w:before="60" w:after="60"/>
              <w:jc w:val="center"/>
              <w:rPr>
                <w:rFonts w:ascii="Times New Roman" w:hAnsi="Times New Roman" w:cs="Times New Roman"/>
                <w:b/>
                <w:sz w:val="24"/>
                <w:szCs w:val="24"/>
                <w:lang w:val="en-US"/>
              </w:rPr>
            </w:pPr>
            <w:r w:rsidRPr="00C744A3">
              <w:rPr>
                <w:rFonts w:ascii="Times New Roman" w:hAnsi="Times New Roman" w:cs="Times New Roman"/>
                <w:b/>
                <w:sz w:val="24"/>
                <w:szCs w:val="24"/>
                <w:lang w:val="en-US"/>
              </w:rPr>
              <w:t>TRÍCH YẾU TÀI LIỆU</w:t>
            </w:r>
          </w:p>
        </w:tc>
        <w:tc>
          <w:tcPr>
            <w:tcW w:w="1418" w:type="dxa"/>
            <w:vAlign w:val="center"/>
          </w:tcPr>
          <w:p w14:paraId="6D463AB8" w14:textId="77777777" w:rsidR="007D0950" w:rsidRPr="007D0950" w:rsidRDefault="007D0950" w:rsidP="007D0950">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TỪ TỜ ĐẾN TỜ</w:t>
            </w:r>
            <w:r>
              <w:rPr>
                <w:rFonts w:ascii="Times New Roman" w:hAnsi="Times New Roman" w:cs="Times New Roman"/>
                <w:b/>
                <w:sz w:val="24"/>
                <w:szCs w:val="24"/>
                <w:lang w:val="en-US"/>
              </w:rPr>
              <w:t xml:space="preserve"> </w:t>
            </w:r>
            <w:r>
              <w:rPr>
                <w:rFonts w:ascii="Times New Roman" w:hAnsi="Times New Roman" w:cs="Times New Roman"/>
                <w:b/>
                <w:sz w:val="24"/>
                <w:szCs w:val="24"/>
                <w:vertAlign w:val="superscript"/>
                <w:lang w:val="en-US"/>
              </w:rPr>
              <w:t>(1)</w:t>
            </w:r>
          </w:p>
        </w:tc>
        <w:tc>
          <w:tcPr>
            <w:tcW w:w="1701" w:type="dxa"/>
            <w:vAlign w:val="center"/>
          </w:tcPr>
          <w:p w14:paraId="3A47A665" w14:textId="77777777" w:rsidR="007D0950" w:rsidRPr="00F444CA" w:rsidRDefault="007D0950" w:rsidP="007D0950">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ĐẶC ĐIỂM TÀI LIỆ</w:t>
            </w:r>
            <w:r>
              <w:rPr>
                <w:rFonts w:ascii="Times New Roman" w:hAnsi="Times New Roman" w:cs="Times New Roman"/>
                <w:b/>
                <w:sz w:val="24"/>
                <w:szCs w:val="24"/>
                <w:lang w:val="en-US"/>
              </w:rPr>
              <w:t xml:space="preserve">U </w:t>
            </w:r>
            <w:r>
              <w:rPr>
                <w:rFonts w:ascii="Times New Roman" w:hAnsi="Times New Roman" w:cs="Times New Roman"/>
                <w:b/>
                <w:sz w:val="24"/>
                <w:szCs w:val="24"/>
                <w:vertAlign w:val="superscript"/>
                <w:lang w:val="en-US"/>
              </w:rPr>
              <w:t>(2)</w:t>
            </w:r>
          </w:p>
        </w:tc>
        <w:tc>
          <w:tcPr>
            <w:tcW w:w="1134" w:type="dxa"/>
          </w:tcPr>
          <w:p w14:paraId="69C74CC7" w14:textId="77777777" w:rsidR="007D0950" w:rsidRPr="007D0950" w:rsidRDefault="007D0950" w:rsidP="007D0950">
            <w:pPr>
              <w:tabs>
                <w:tab w:val="center" w:leader="dot" w:pos="9072"/>
              </w:tabs>
              <w:spacing w:before="60" w:after="60"/>
              <w:jc w:val="left"/>
              <w:rPr>
                <w:rFonts w:ascii="Times New Roman" w:hAnsi="Times New Roman" w:cs="Times New Roman"/>
                <w:b/>
                <w:sz w:val="24"/>
                <w:szCs w:val="24"/>
                <w:vertAlign w:val="superscript"/>
                <w:lang w:val="en-US"/>
              </w:rPr>
            </w:pPr>
            <w:r>
              <w:rPr>
                <w:rFonts w:ascii="Times New Roman" w:hAnsi="Times New Roman" w:cs="Times New Roman"/>
                <w:b/>
                <w:sz w:val="24"/>
                <w:szCs w:val="24"/>
                <w:lang w:val="en-US"/>
              </w:rPr>
              <w:t xml:space="preserve">ĐỘ MẬT </w:t>
            </w:r>
            <w:r>
              <w:rPr>
                <w:rFonts w:ascii="Times New Roman" w:hAnsi="Times New Roman" w:cs="Times New Roman"/>
                <w:b/>
                <w:sz w:val="24"/>
                <w:szCs w:val="24"/>
                <w:vertAlign w:val="superscript"/>
                <w:lang w:val="en-US"/>
              </w:rPr>
              <w:t>(3)</w:t>
            </w:r>
          </w:p>
        </w:tc>
        <w:tc>
          <w:tcPr>
            <w:tcW w:w="1134" w:type="dxa"/>
            <w:vAlign w:val="center"/>
          </w:tcPr>
          <w:p w14:paraId="1DD95133" w14:textId="77777777" w:rsidR="007D0950" w:rsidRPr="00F444CA" w:rsidRDefault="007D0950" w:rsidP="007D0950">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GHI CHÚ</w:t>
            </w:r>
            <w:r>
              <w:rPr>
                <w:rFonts w:ascii="Times New Roman" w:hAnsi="Times New Roman" w:cs="Times New Roman"/>
                <w:b/>
                <w:sz w:val="24"/>
                <w:szCs w:val="24"/>
                <w:lang w:val="en-US"/>
              </w:rPr>
              <w:t xml:space="preserve"> </w:t>
            </w:r>
            <w:r>
              <w:rPr>
                <w:rFonts w:ascii="Times New Roman" w:hAnsi="Times New Roman" w:cs="Times New Roman"/>
                <w:b/>
                <w:sz w:val="24"/>
                <w:szCs w:val="24"/>
                <w:vertAlign w:val="superscript"/>
                <w:lang w:val="en-US"/>
              </w:rPr>
              <w:t>(4)</w:t>
            </w:r>
          </w:p>
        </w:tc>
      </w:tr>
      <w:tr w:rsidR="007D0950" w14:paraId="3E4E2F16" w14:textId="77777777" w:rsidTr="007D0950">
        <w:tc>
          <w:tcPr>
            <w:tcW w:w="567" w:type="dxa"/>
          </w:tcPr>
          <w:p w14:paraId="4A555657"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01</w:t>
            </w:r>
          </w:p>
        </w:tc>
        <w:tc>
          <w:tcPr>
            <w:tcW w:w="4111" w:type="dxa"/>
          </w:tcPr>
          <w:p w14:paraId="46DE1CCD"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Thống kê tài liệu có trong hồ sơ</w:t>
            </w:r>
          </w:p>
        </w:tc>
        <w:tc>
          <w:tcPr>
            <w:tcW w:w="1418" w:type="dxa"/>
          </w:tcPr>
          <w:p w14:paraId="5203AC1A"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71EE542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F1F864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76E520A"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2506AC5E" w14:textId="77777777" w:rsidTr="007D0950">
        <w:tc>
          <w:tcPr>
            <w:tcW w:w="567" w:type="dxa"/>
          </w:tcPr>
          <w:p w14:paraId="58713695"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02</w:t>
            </w:r>
          </w:p>
        </w:tc>
        <w:tc>
          <w:tcPr>
            <w:tcW w:w="4111" w:type="dxa"/>
          </w:tcPr>
          <w:p w14:paraId="0A47D8EF"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Danh sách người nghiên cứu HS</w:t>
            </w:r>
          </w:p>
        </w:tc>
        <w:tc>
          <w:tcPr>
            <w:tcW w:w="1418" w:type="dxa"/>
          </w:tcPr>
          <w:p w14:paraId="015A0465"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756759AD"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18E82A8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1DB4329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48B3A268" w14:textId="77777777" w:rsidTr="007D0950">
        <w:tc>
          <w:tcPr>
            <w:tcW w:w="567" w:type="dxa"/>
          </w:tcPr>
          <w:p w14:paraId="0C0F6B3E"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03</w:t>
            </w:r>
          </w:p>
        </w:tc>
        <w:tc>
          <w:tcPr>
            <w:tcW w:w="4111" w:type="dxa"/>
          </w:tcPr>
          <w:p w14:paraId="4691DBE0"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Quyết định lập hồ sơ</w:t>
            </w:r>
          </w:p>
        </w:tc>
        <w:tc>
          <w:tcPr>
            <w:tcW w:w="1418" w:type="dxa"/>
          </w:tcPr>
          <w:p w14:paraId="64ACFC9C"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5B63DD8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135D99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9E81D2A"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1359CC75" w14:textId="77777777" w:rsidTr="007D0950">
        <w:tc>
          <w:tcPr>
            <w:tcW w:w="567" w:type="dxa"/>
          </w:tcPr>
          <w:p w14:paraId="2E6A5AEE"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4111" w:type="dxa"/>
          </w:tcPr>
          <w:p w14:paraId="412F2C8F"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Quyết định trưng cầu giám định</w:t>
            </w:r>
          </w:p>
        </w:tc>
        <w:tc>
          <w:tcPr>
            <w:tcW w:w="1418" w:type="dxa"/>
          </w:tcPr>
          <w:p w14:paraId="49CD4A75"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63AE428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F3BB8B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12B409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06AE3186" w14:textId="77777777" w:rsidTr="007D0950">
        <w:tc>
          <w:tcPr>
            <w:tcW w:w="567" w:type="dxa"/>
          </w:tcPr>
          <w:p w14:paraId="770551AF"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4111" w:type="dxa"/>
          </w:tcPr>
          <w:p w14:paraId="221B94B9"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Tài liệu liên quan đến giám định</w:t>
            </w:r>
          </w:p>
        </w:tc>
        <w:tc>
          <w:tcPr>
            <w:tcW w:w="1418" w:type="dxa"/>
          </w:tcPr>
          <w:p w14:paraId="1725314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08E07A3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6BD486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68F68A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304DDE13" w14:textId="77777777" w:rsidTr="007D0950">
        <w:tc>
          <w:tcPr>
            <w:tcW w:w="567" w:type="dxa"/>
          </w:tcPr>
          <w:p w14:paraId="63AEA244"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4111" w:type="dxa"/>
          </w:tcPr>
          <w:p w14:paraId="3D93FA92" w14:textId="77777777" w:rsidR="007D0950" w:rsidRDefault="00A914EA" w:rsidP="00A914EA">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Quyết định</w:t>
            </w:r>
            <w:r w:rsidR="007D0950">
              <w:rPr>
                <w:rFonts w:ascii="Times New Roman" w:hAnsi="Times New Roman" w:cs="Times New Roman"/>
                <w:sz w:val="28"/>
                <w:szCs w:val="28"/>
                <w:lang w:val="en-US"/>
              </w:rPr>
              <w:t xml:space="preserve"> phân công giám định</w:t>
            </w:r>
          </w:p>
        </w:tc>
        <w:tc>
          <w:tcPr>
            <w:tcW w:w="1418" w:type="dxa"/>
          </w:tcPr>
          <w:p w14:paraId="71009425"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3E4038D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0D2660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62A0078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32BE1903" w14:textId="77777777" w:rsidTr="007D0950">
        <w:tc>
          <w:tcPr>
            <w:tcW w:w="567" w:type="dxa"/>
          </w:tcPr>
          <w:p w14:paraId="364D476F"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07</w:t>
            </w:r>
          </w:p>
        </w:tc>
        <w:tc>
          <w:tcPr>
            <w:tcW w:w="4111" w:type="dxa"/>
          </w:tcPr>
          <w:p w14:paraId="4DBA4092"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Biên bản giám định</w:t>
            </w:r>
          </w:p>
        </w:tc>
        <w:tc>
          <w:tcPr>
            <w:tcW w:w="1418" w:type="dxa"/>
          </w:tcPr>
          <w:p w14:paraId="7D4BF34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65C2087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FCBDDA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B03256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164A304E" w14:textId="77777777" w:rsidTr="007D0950">
        <w:tc>
          <w:tcPr>
            <w:tcW w:w="567" w:type="dxa"/>
          </w:tcPr>
          <w:p w14:paraId="41D25DF5"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4111" w:type="dxa"/>
          </w:tcPr>
          <w:p w14:paraId="3E6B5FFD"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Kết luận giám định</w:t>
            </w:r>
          </w:p>
        </w:tc>
        <w:tc>
          <w:tcPr>
            <w:tcW w:w="1418" w:type="dxa"/>
          </w:tcPr>
          <w:p w14:paraId="384E3A8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2C287A8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7F06D7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DA38C4C"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1E0BC663" w14:textId="77777777" w:rsidTr="007D0950">
        <w:tc>
          <w:tcPr>
            <w:tcW w:w="567" w:type="dxa"/>
          </w:tcPr>
          <w:p w14:paraId="372BDB01"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09</w:t>
            </w:r>
          </w:p>
        </w:tc>
        <w:tc>
          <w:tcPr>
            <w:tcW w:w="4111" w:type="dxa"/>
          </w:tcPr>
          <w:p w14:paraId="287D97D2"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Tài liệu liên quan sau giám định</w:t>
            </w:r>
          </w:p>
        </w:tc>
        <w:tc>
          <w:tcPr>
            <w:tcW w:w="1418" w:type="dxa"/>
          </w:tcPr>
          <w:p w14:paraId="753620B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3890F22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BA5AEE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0E34E39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621C8187" w14:textId="77777777" w:rsidTr="007D0950">
        <w:tc>
          <w:tcPr>
            <w:tcW w:w="567" w:type="dxa"/>
          </w:tcPr>
          <w:p w14:paraId="44C69616"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4111" w:type="dxa"/>
          </w:tcPr>
          <w:p w14:paraId="1178A6D5"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Quyết định kết thúc hồ sơ</w:t>
            </w:r>
          </w:p>
        </w:tc>
        <w:tc>
          <w:tcPr>
            <w:tcW w:w="1418" w:type="dxa"/>
          </w:tcPr>
          <w:p w14:paraId="5CA4EEE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3E6CFBBD"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6025ED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3FE695A"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616C7802" w14:textId="77777777" w:rsidTr="007D0950">
        <w:tc>
          <w:tcPr>
            <w:tcW w:w="567" w:type="dxa"/>
          </w:tcPr>
          <w:p w14:paraId="7AA1FE18"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4111" w:type="dxa"/>
          </w:tcPr>
          <w:p w14:paraId="339DC7B2" w14:textId="77777777" w:rsidR="007D0950" w:rsidRDefault="007D0950" w:rsidP="00872481">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 xml:space="preserve">Bản định thời hạn </w:t>
            </w:r>
            <w:r w:rsidR="00872481">
              <w:rPr>
                <w:rFonts w:ascii="Times New Roman" w:hAnsi="Times New Roman" w:cs="Times New Roman"/>
                <w:sz w:val="28"/>
                <w:szCs w:val="28"/>
                <w:lang w:val="en-US"/>
              </w:rPr>
              <w:t>lưu trữ hồ sơ</w:t>
            </w:r>
          </w:p>
        </w:tc>
        <w:tc>
          <w:tcPr>
            <w:tcW w:w="1418" w:type="dxa"/>
          </w:tcPr>
          <w:p w14:paraId="4702BD9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4F2F75E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6ACC413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8EFC52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3360F5E2" w14:textId="77777777" w:rsidTr="007D0950">
        <w:tc>
          <w:tcPr>
            <w:tcW w:w="567" w:type="dxa"/>
          </w:tcPr>
          <w:p w14:paraId="1944E010"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4111" w:type="dxa"/>
          </w:tcPr>
          <w:p w14:paraId="0254788B" w14:textId="77777777" w:rsidR="007D0950" w:rsidRDefault="007D0950" w:rsidP="00C744A3">
            <w:pPr>
              <w:tabs>
                <w:tab w:val="center" w:leader="dot" w:pos="9072"/>
              </w:tabs>
              <w:spacing w:before="60" w:after="60"/>
              <w:rPr>
                <w:rFonts w:ascii="Times New Roman" w:hAnsi="Times New Roman" w:cs="Times New Roman"/>
                <w:sz w:val="28"/>
                <w:szCs w:val="28"/>
                <w:lang w:val="en-US"/>
              </w:rPr>
            </w:pPr>
            <w:r>
              <w:rPr>
                <w:rFonts w:ascii="Times New Roman" w:hAnsi="Times New Roman" w:cs="Times New Roman"/>
                <w:sz w:val="28"/>
                <w:szCs w:val="28"/>
                <w:lang w:val="en-US"/>
              </w:rPr>
              <w:t>Phiếu chấm điểm, xếp loại</w:t>
            </w:r>
          </w:p>
        </w:tc>
        <w:tc>
          <w:tcPr>
            <w:tcW w:w="1418" w:type="dxa"/>
          </w:tcPr>
          <w:p w14:paraId="7DA11ED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2929471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F985F0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038228B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0BE10F89" w14:textId="77777777" w:rsidTr="007D0950">
        <w:tc>
          <w:tcPr>
            <w:tcW w:w="567" w:type="dxa"/>
          </w:tcPr>
          <w:p w14:paraId="29C5AD2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1F917B8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2B3CBE4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545BF07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66252D8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B501FC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FC93637" w14:textId="77777777" w:rsidTr="007D0950">
        <w:tc>
          <w:tcPr>
            <w:tcW w:w="567" w:type="dxa"/>
          </w:tcPr>
          <w:p w14:paraId="541DAB3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113F7DBC"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4BC753B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38E352B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03E9426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6A4151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2B71F42E" w14:textId="77777777" w:rsidTr="007D0950">
        <w:tc>
          <w:tcPr>
            <w:tcW w:w="567" w:type="dxa"/>
          </w:tcPr>
          <w:p w14:paraId="6531E4A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461D9A2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78AEDE6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6797A76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FFF0AD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64FB8D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62B7787A" w14:textId="77777777" w:rsidTr="007D0950">
        <w:tc>
          <w:tcPr>
            <w:tcW w:w="567" w:type="dxa"/>
          </w:tcPr>
          <w:p w14:paraId="4DB162C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29272C8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5EE3444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4FBE40F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0CF04E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0FC864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C1AAC8D" w14:textId="77777777" w:rsidTr="007D0950">
        <w:tc>
          <w:tcPr>
            <w:tcW w:w="567" w:type="dxa"/>
          </w:tcPr>
          <w:p w14:paraId="3395CCB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14DC687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66A190F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5F4298A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18E86CA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79E39C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63351ABC" w14:textId="77777777" w:rsidTr="007D0950">
        <w:tc>
          <w:tcPr>
            <w:tcW w:w="567" w:type="dxa"/>
          </w:tcPr>
          <w:p w14:paraId="265A9EB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7D870E1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4133A89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75D7CA5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279BCB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349044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A50B63B" w14:textId="77777777" w:rsidTr="007D0950">
        <w:tc>
          <w:tcPr>
            <w:tcW w:w="567" w:type="dxa"/>
          </w:tcPr>
          <w:p w14:paraId="074F986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139790A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3894FE3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46E9F3AD"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1836105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6D1C8615"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52A6BB29" w14:textId="77777777" w:rsidTr="007D0950">
        <w:tc>
          <w:tcPr>
            <w:tcW w:w="567" w:type="dxa"/>
          </w:tcPr>
          <w:p w14:paraId="056BF72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19F4BD6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5D11E68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12C60DBC"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5309915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11A2268"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49856A4A" w14:textId="77777777" w:rsidTr="007D0950">
        <w:tc>
          <w:tcPr>
            <w:tcW w:w="567" w:type="dxa"/>
          </w:tcPr>
          <w:p w14:paraId="6166E36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432E68D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6677EC9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21BB844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31CEF043"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6AE40AF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4F57C51" w14:textId="77777777" w:rsidTr="007D0950">
        <w:tc>
          <w:tcPr>
            <w:tcW w:w="567" w:type="dxa"/>
          </w:tcPr>
          <w:p w14:paraId="1E4B7A8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50A7E76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546639C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70C2964C"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40CE51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2DBE349F"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C6C54B0" w14:textId="77777777" w:rsidTr="007D0950">
        <w:tc>
          <w:tcPr>
            <w:tcW w:w="567" w:type="dxa"/>
          </w:tcPr>
          <w:p w14:paraId="08AF375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44EB17FD"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0A0429C4"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5CC30A69"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1733F8D"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D59E32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71B9B9F4" w14:textId="77777777" w:rsidTr="007D0950">
        <w:tc>
          <w:tcPr>
            <w:tcW w:w="567" w:type="dxa"/>
          </w:tcPr>
          <w:p w14:paraId="62F9D82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25E61F85"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0853F28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178B19C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E67C140"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D6DA0AB"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r w:rsidR="007D0950" w14:paraId="4E05A135" w14:textId="77777777" w:rsidTr="007D0950">
        <w:tc>
          <w:tcPr>
            <w:tcW w:w="567" w:type="dxa"/>
          </w:tcPr>
          <w:p w14:paraId="7D1FACF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4111" w:type="dxa"/>
          </w:tcPr>
          <w:p w14:paraId="433B6C27"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418" w:type="dxa"/>
          </w:tcPr>
          <w:p w14:paraId="59B0E7B6"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701" w:type="dxa"/>
          </w:tcPr>
          <w:p w14:paraId="72B61F42"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4FDA27A1"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c>
          <w:tcPr>
            <w:tcW w:w="1134" w:type="dxa"/>
          </w:tcPr>
          <w:p w14:paraId="7F2F20AE" w14:textId="77777777" w:rsidR="007D0950" w:rsidRDefault="007D0950" w:rsidP="00C744A3">
            <w:pPr>
              <w:tabs>
                <w:tab w:val="center" w:leader="dot" w:pos="9072"/>
              </w:tabs>
              <w:spacing w:before="60" w:after="60"/>
              <w:rPr>
                <w:rFonts w:ascii="Times New Roman" w:hAnsi="Times New Roman" w:cs="Times New Roman"/>
                <w:sz w:val="28"/>
                <w:szCs w:val="28"/>
                <w:lang w:val="en-US"/>
              </w:rPr>
            </w:pPr>
          </w:p>
        </w:tc>
      </w:tr>
    </w:tbl>
    <w:p w14:paraId="49063A9B" w14:textId="77777777" w:rsidR="00EE3AF9" w:rsidRPr="009E68CC" w:rsidRDefault="009F0693" w:rsidP="009F0693">
      <w:pPr>
        <w:tabs>
          <w:tab w:val="left" w:pos="0"/>
          <w:tab w:val="center" w:leader="dot" w:pos="9072"/>
        </w:tabs>
        <w:spacing w:before="120" w:after="60"/>
        <w:rPr>
          <w:rFonts w:ascii="Times New Roman" w:hAnsi="Times New Roman" w:cs="Times New Roman"/>
          <w:b/>
          <w:sz w:val="20"/>
          <w:szCs w:val="20"/>
        </w:rPr>
      </w:pPr>
      <w:r w:rsidRPr="009E68CC">
        <w:rPr>
          <w:rFonts w:ascii="Times New Roman" w:hAnsi="Times New Roman" w:cs="Times New Roman"/>
          <w:b/>
          <w:sz w:val="20"/>
          <w:szCs w:val="20"/>
        </w:rPr>
        <w:t>Ghi chú:</w:t>
      </w:r>
    </w:p>
    <w:p w14:paraId="0F0329AC" w14:textId="77777777" w:rsidR="007D0950" w:rsidRPr="009E68CC" w:rsidRDefault="00AD3188" w:rsidP="006F6426">
      <w:pPr>
        <w:spacing w:after="0"/>
        <w:rPr>
          <w:rFonts w:ascii="Times New Roman" w:hAnsi="Times New Roman" w:cs="Times New Roman"/>
          <w:i/>
          <w:sz w:val="20"/>
          <w:szCs w:val="20"/>
        </w:rPr>
      </w:pPr>
      <w:r w:rsidRPr="009E68CC">
        <w:rPr>
          <w:rFonts w:ascii="Times New Roman" w:hAnsi="Times New Roman" w:cs="Times New Roman"/>
          <w:i/>
          <w:sz w:val="20"/>
          <w:szCs w:val="20"/>
        </w:rPr>
        <w:t>(</w:t>
      </w:r>
      <w:r w:rsidR="009F0693" w:rsidRPr="009E68CC">
        <w:rPr>
          <w:rFonts w:ascii="Times New Roman" w:hAnsi="Times New Roman" w:cs="Times New Roman"/>
          <w:i/>
          <w:sz w:val="20"/>
          <w:szCs w:val="20"/>
        </w:rPr>
        <w:t>1</w:t>
      </w:r>
      <w:r w:rsidRPr="009E68CC">
        <w:rPr>
          <w:rFonts w:ascii="Times New Roman" w:hAnsi="Times New Roman" w:cs="Times New Roman"/>
          <w:i/>
          <w:sz w:val="20"/>
          <w:szCs w:val="20"/>
        </w:rPr>
        <w:t xml:space="preserve">) </w:t>
      </w:r>
      <w:r w:rsidR="007D0950" w:rsidRPr="009E68CC">
        <w:rPr>
          <w:rFonts w:ascii="Times New Roman" w:hAnsi="Times New Roman" w:cs="Times New Roman"/>
          <w:i/>
          <w:sz w:val="20"/>
          <w:szCs w:val="20"/>
        </w:rPr>
        <w:t>Đối với thống kê tài liệu điện tử ghi số trang của từng tài liệu</w:t>
      </w:r>
    </w:p>
    <w:p w14:paraId="07626B67" w14:textId="77777777" w:rsidR="0002772D" w:rsidRPr="009E68CC" w:rsidRDefault="007D0950" w:rsidP="006F6426">
      <w:pPr>
        <w:spacing w:after="0"/>
        <w:rPr>
          <w:rFonts w:ascii="Times New Roman" w:hAnsi="Times New Roman" w:cs="Times New Roman"/>
          <w:i/>
          <w:sz w:val="20"/>
          <w:szCs w:val="20"/>
        </w:rPr>
      </w:pPr>
      <w:r w:rsidRPr="009E68CC">
        <w:rPr>
          <w:rFonts w:ascii="Times New Roman" w:hAnsi="Times New Roman" w:cs="Times New Roman"/>
          <w:i/>
          <w:sz w:val="20"/>
          <w:szCs w:val="20"/>
        </w:rPr>
        <w:t xml:space="preserve">(2) </w:t>
      </w:r>
      <w:r w:rsidR="00F66546" w:rsidRPr="009E68CC">
        <w:rPr>
          <w:rFonts w:ascii="Times New Roman" w:hAnsi="Times New Roman" w:cs="Times New Roman"/>
          <w:i/>
          <w:sz w:val="20"/>
          <w:szCs w:val="20"/>
        </w:rPr>
        <w:t xml:space="preserve">Bản gốc, bản chính, </w:t>
      </w:r>
      <w:r w:rsidR="006B0804" w:rsidRPr="009E68CC">
        <w:rPr>
          <w:rFonts w:ascii="Times New Roman" w:hAnsi="Times New Roman" w:cs="Times New Roman"/>
          <w:i/>
          <w:sz w:val="20"/>
          <w:szCs w:val="20"/>
        </w:rPr>
        <w:t xml:space="preserve">bản </w:t>
      </w:r>
      <w:r w:rsidR="00F66546" w:rsidRPr="009E68CC">
        <w:rPr>
          <w:rFonts w:ascii="Times New Roman" w:hAnsi="Times New Roman" w:cs="Times New Roman"/>
          <w:i/>
          <w:sz w:val="20"/>
          <w:szCs w:val="20"/>
        </w:rPr>
        <w:t>sao y, phô tô</w:t>
      </w:r>
      <w:r w:rsidR="009F0693" w:rsidRPr="009E68CC">
        <w:rPr>
          <w:rFonts w:ascii="Times New Roman" w:hAnsi="Times New Roman" w:cs="Times New Roman"/>
          <w:i/>
          <w:sz w:val="20"/>
          <w:szCs w:val="20"/>
        </w:rPr>
        <w:t>.</w:t>
      </w:r>
    </w:p>
    <w:p w14:paraId="65BEFF92" w14:textId="77777777" w:rsidR="007D0950" w:rsidRPr="009E68CC" w:rsidRDefault="007D0950" w:rsidP="006F6426">
      <w:pPr>
        <w:spacing w:after="0"/>
        <w:rPr>
          <w:rFonts w:ascii="Times New Roman" w:hAnsi="Times New Roman" w:cs="Times New Roman"/>
          <w:i/>
          <w:sz w:val="20"/>
          <w:szCs w:val="20"/>
        </w:rPr>
      </w:pPr>
      <w:r w:rsidRPr="009E68CC">
        <w:rPr>
          <w:rFonts w:ascii="Times New Roman" w:hAnsi="Times New Roman" w:cs="Times New Roman"/>
          <w:i/>
          <w:sz w:val="20"/>
          <w:szCs w:val="20"/>
        </w:rPr>
        <w:t>(3) Viết theo ký hiệu độ mật (A: Tuyệt mật; B: Tối mật; C: Mật)</w:t>
      </w:r>
    </w:p>
    <w:p w14:paraId="6B5F63DF" w14:textId="77777777" w:rsidR="00085CC9" w:rsidRPr="009E68CC" w:rsidRDefault="007D0950" w:rsidP="00085CC9">
      <w:pPr>
        <w:spacing w:after="0"/>
        <w:ind w:right="-285"/>
        <w:rPr>
          <w:rFonts w:ascii="Times New Roman" w:hAnsi="Times New Roman" w:cs="Times New Roman"/>
          <w:i/>
          <w:sz w:val="20"/>
          <w:szCs w:val="20"/>
        </w:rPr>
      </w:pPr>
      <w:r w:rsidRPr="009E68CC">
        <w:rPr>
          <w:rFonts w:ascii="Times New Roman" w:hAnsi="Times New Roman" w:cs="Times New Roman"/>
          <w:i/>
          <w:sz w:val="20"/>
          <w:szCs w:val="20"/>
        </w:rPr>
        <w:t>(4</w:t>
      </w:r>
      <w:r w:rsidR="00085CC9" w:rsidRPr="009E68CC">
        <w:rPr>
          <w:rFonts w:ascii="Times New Roman" w:hAnsi="Times New Roman" w:cs="Times New Roman"/>
          <w:i/>
          <w:sz w:val="20"/>
          <w:szCs w:val="20"/>
        </w:rPr>
        <w:t xml:space="preserve">) </w:t>
      </w:r>
      <w:r w:rsidR="006B0804" w:rsidRPr="006B0804">
        <w:rPr>
          <w:rFonts w:ascii="Times New Roman" w:hAnsi="Times New Roman" w:cs="Times New Roman"/>
          <w:i/>
          <w:sz w:val="20"/>
          <w:szCs w:val="20"/>
        </w:rPr>
        <w:t>Viết rõ tài liệu đã rút ra khỏi hồ sơ để bàn giao, chuyển sang hồ sơ khác. Phong bì có ảnh hoặc các tài liệu khác mà không đục lỗ được cùng hồ sơ</w:t>
      </w:r>
    </w:p>
    <w:p w14:paraId="45874810" w14:textId="77777777" w:rsidR="007D0950" w:rsidRDefault="00377182" w:rsidP="00377182">
      <w:pPr>
        <w:spacing w:before="240" w:after="0"/>
        <w:ind w:right="-285"/>
        <w:jc w:val="right"/>
        <w:rPr>
          <w:rFonts w:ascii="Times New Roman" w:hAnsi="Times New Roman" w:cs="Times New Roman"/>
          <w:sz w:val="24"/>
          <w:szCs w:val="24"/>
          <w:lang w:val="en-US"/>
        </w:rPr>
      </w:pPr>
      <w:r>
        <w:rPr>
          <w:rFonts w:ascii="Times New Roman" w:hAnsi="Times New Roman" w:cs="Times New Roman"/>
          <w:sz w:val="24"/>
          <w:szCs w:val="24"/>
          <w:lang w:val="en-US"/>
        </w:rPr>
        <w:lastRenderedPageBreak/>
        <w:t>B3 2/2</w:t>
      </w:r>
    </w:p>
    <w:tbl>
      <w:tblPr>
        <w:tblStyle w:val="TableGrid"/>
        <w:tblW w:w="10065" w:type="dxa"/>
        <w:tblInd w:w="-318" w:type="dxa"/>
        <w:tblLook w:val="04A0" w:firstRow="1" w:lastRow="0" w:firstColumn="1" w:lastColumn="0" w:noHBand="0" w:noVBand="1"/>
      </w:tblPr>
      <w:tblGrid>
        <w:gridCol w:w="567"/>
        <w:gridCol w:w="4111"/>
        <w:gridCol w:w="1418"/>
        <w:gridCol w:w="1701"/>
        <w:gridCol w:w="1134"/>
        <w:gridCol w:w="1134"/>
      </w:tblGrid>
      <w:tr w:rsidR="007D0950" w14:paraId="6EE6A5CD" w14:textId="77777777" w:rsidTr="0056416C">
        <w:tc>
          <w:tcPr>
            <w:tcW w:w="567" w:type="dxa"/>
            <w:vAlign w:val="center"/>
          </w:tcPr>
          <w:p w14:paraId="71E476EF" w14:textId="77777777" w:rsidR="007D0950" w:rsidRPr="00C744A3" w:rsidRDefault="007D0950" w:rsidP="0056416C">
            <w:pPr>
              <w:tabs>
                <w:tab w:val="center" w:leader="dot" w:pos="9072"/>
              </w:tabs>
              <w:spacing w:before="60" w:after="120"/>
              <w:jc w:val="center"/>
              <w:rPr>
                <w:rFonts w:ascii="Times New Roman" w:hAnsi="Times New Roman" w:cs="Times New Roman"/>
                <w:b/>
                <w:sz w:val="24"/>
                <w:szCs w:val="24"/>
                <w:lang w:val="en-US"/>
              </w:rPr>
            </w:pPr>
            <w:r w:rsidRPr="00C744A3">
              <w:rPr>
                <w:rFonts w:ascii="Times New Roman" w:hAnsi="Times New Roman" w:cs="Times New Roman"/>
                <w:b/>
                <w:sz w:val="24"/>
                <w:szCs w:val="24"/>
                <w:lang w:val="en-US"/>
              </w:rPr>
              <w:t>TT</w:t>
            </w:r>
          </w:p>
        </w:tc>
        <w:tc>
          <w:tcPr>
            <w:tcW w:w="4111" w:type="dxa"/>
            <w:vAlign w:val="center"/>
          </w:tcPr>
          <w:p w14:paraId="64B3A8F5" w14:textId="77777777" w:rsidR="007D0950" w:rsidRPr="00C744A3" w:rsidRDefault="007D0950" w:rsidP="0056416C">
            <w:pPr>
              <w:tabs>
                <w:tab w:val="center" w:leader="dot" w:pos="9072"/>
              </w:tabs>
              <w:spacing w:before="60" w:after="60"/>
              <w:jc w:val="center"/>
              <w:rPr>
                <w:rFonts w:ascii="Times New Roman" w:hAnsi="Times New Roman" w:cs="Times New Roman"/>
                <w:b/>
                <w:sz w:val="24"/>
                <w:szCs w:val="24"/>
                <w:lang w:val="en-US"/>
              </w:rPr>
            </w:pPr>
            <w:r w:rsidRPr="00C744A3">
              <w:rPr>
                <w:rFonts w:ascii="Times New Roman" w:hAnsi="Times New Roman" w:cs="Times New Roman"/>
                <w:b/>
                <w:sz w:val="24"/>
                <w:szCs w:val="24"/>
                <w:lang w:val="en-US"/>
              </w:rPr>
              <w:t>TRÍCH YẾU TÀI LIỆU</w:t>
            </w:r>
          </w:p>
        </w:tc>
        <w:tc>
          <w:tcPr>
            <w:tcW w:w="1418" w:type="dxa"/>
            <w:vAlign w:val="center"/>
          </w:tcPr>
          <w:p w14:paraId="5B659BD7" w14:textId="77777777" w:rsidR="007D0950" w:rsidRPr="007D0950" w:rsidRDefault="007D0950" w:rsidP="0056416C">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TỪ TỜ ĐẾN TỜ</w:t>
            </w:r>
            <w:r>
              <w:rPr>
                <w:rFonts w:ascii="Times New Roman" w:hAnsi="Times New Roman" w:cs="Times New Roman"/>
                <w:b/>
                <w:sz w:val="24"/>
                <w:szCs w:val="24"/>
                <w:lang w:val="en-US"/>
              </w:rPr>
              <w:t xml:space="preserve"> </w:t>
            </w:r>
            <w:r>
              <w:rPr>
                <w:rFonts w:ascii="Times New Roman" w:hAnsi="Times New Roman" w:cs="Times New Roman"/>
                <w:b/>
                <w:sz w:val="24"/>
                <w:szCs w:val="24"/>
                <w:vertAlign w:val="superscript"/>
                <w:lang w:val="en-US"/>
              </w:rPr>
              <w:t>(1)</w:t>
            </w:r>
          </w:p>
        </w:tc>
        <w:tc>
          <w:tcPr>
            <w:tcW w:w="1701" w:type="dxa"/>
            <w:vAlign w:val="center"/>
          </w:tcPr>
          <w:p w14:paraId="641862F7" w14:textId="77777777" w:rsidR="007D0950" w:rsidRPr="00F444CA" w:rsidRDefault="007D0950" w:rsidP="0056416C">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ĐẶC ĐIỂM TÀI LIỆ</w:t>
            </w:r>
            <w:r>
              <w:rPr>
                <w:rFonts w:ascii="Times New Roman" w:hAnsi="Times New Roman" w:cs="Times New Roman"/>
                <w:b/>
                <w:sz w:val="24"/>
                <w:szCs w:val="24"/>
                <w:lang w:val="en-US"/>
              </w:rPr>
              <w:t xml:space="preserve">U </w:t>
            </w:r>
            <w:r>
              <w:rPr>
                <w:rFonts w:ascii="Times New Roman" w:hAnsi="Times New Roman" w:cs="Times New Roman"/>
                <w:b/>
                <w:sz w:val="24"/>
                <w:szCs w:val="24"/>
                <w:vertAlign w:val="superscript"/>
                <w:lang w:val="en-US"/>
              </w:rPr>
              <w:t>(2)</w:t>
            </w:r>
          </w:p>
        </w:tc>
        <w:tc>
          <w:tcPr>
            <w:tcW w:w="1134" w:type="dxa"/>
          </w:tcPr>
          <w:p w14:paraId="16999219" w14:textId="77777777" w:rsidR="007D0950" w:rsidRPr="007D0950" w:rsidRDefault="007D0950" w:rsidP="0056416C">
            <w:pPr>
              <w:tabs>
                <w:tab w:val="center" w:leader="dot" w:pos="9072"/>
              </w:tabs>
              <w:spacing w:before="60" w:after="60"/>
              <w:jc w:val="left"/>
              <w:rPr>
                <w:rFonts w:ascii="Times New Roman" w:hAnsi="Times New Roman" w:cs="Times New Roman"/>
                <w:b/>
                <w:sz w:val="24"/>
                <w:szCs w:val="24"/>
                <w:vertAlign w:val="superscript"/>
                <w:lang w:val="en-US"/>
              </w:rPr>
            </w:pPr>
            <w:r>
              <w:rPr>
                <w:rFonts w:ascii="Times New Roman" w:hAnsi="Times New Roman" w:cs="Times New Roman"/>
                <w:b/>
                <w:sz w:val="24"/>
                <w:szCs w:val="24"/>
                <w:lang w:val="en-US"/>
              </w:rPr>
              <w:t xml:space="preserve">ĐỘ MẬT </w:t>
            </w:r>
            <w:r>
              <w:rPr>
                <w:rFonts w:ascii="Times New Roman" w:hAnsi="Times New Roman" w:cs="Times New Roman"/>
                <w:b/>
                <w:sz w:val="24"/>
                <w:szCs w:val="24"/>
                <w:vertAlign w:val="superscript"/>
                <w:lang w:val="en-US"/>
              </w:rPr>
              <w:t>(3)</w:t>
            </w:r>
          </w:p>
        </w:tc>
        <w:tc>
          <w:tcPr>
            <w:tcW w:w="1134" w:type="dxa"/>
            <w:vAlign w:val="center"/>
          </w:tcPr>
          <w:p w14:paraId="1C867FEF" w14:textId="77777777" w:rsidR="007D0950" w:rsidRPr="00F444CA" w:rsidRDefault="007D0950" w:rsidP="0056416C">
            <w:pPr>
              <w:tabs>
                <w:tab w:val="center" w:leader="dot" w:pos="9072"/>
              </w:tabs>
              <w:spacing w:before="60" w:after="60"/>
              <w:jc w:val="left"/>
              <w:rPr>
                <w:rFonts w:ascii="Times New Roman" w:hAnsi="Times New Roman" w:cs="Times New Roman"/>
                <w:b/>
                <w:sz w:val="24"/>
                <w:szCs w:val="24"/>
                <w:vertAlign w:val="superscript"/>
                <w:lang w:val="en-US"/>
              </w:rPr>
            </w:pPr>
            <w:r w:rsidRPr="00C744A3">
              <w:rPr>
                <w:rFonts w:ascii="Times New Roman" w:hAnsi="Times New Roman" w:cs="Times New Roman"/>
                <w:b/>
                <w:sz w:val="24"/>
                <w:szCs w:val="24"/>
                <w:lang w:val="en-US"/>
              </w:rPr>
              <w:t>GHI CHÚ</w:t>
            </w:r>
            <w:r>
              <w:rPr>
                <w:rFonts w:ascii="Times New Roman" w:hAnsi="Times New Roman" w:cs="Times New Roman"/>
                <w:b/>
                <w:sz w:val="24"/>
                <w:szCs w:val="24"/>
                <w:lang w:val="en-US"/>
              </w:rPr>
              <w:t xml:space="preserve"> </w:t>
            </w:r>
            <w:r>
              <w:rPr>
                <w:rFonts w:ascii="Times New Roman" w:hAnsi="Times New Roman" w:cs="Times New Roman"/>
                <w:b/>
                <w:sz w:val="24"/>
                <w:szCs w:val="24"/>
                <w:vertAlign w:val="superscript"/>
                <w:lang w:val="en-US"/>
              </w:rPr>
              <w:t>(4)</w:t>
            </w:r>
          </w:p>
        </w:tc>
      </w:tr>
      <w:tr w:rsidR="007D0950" w14:paraId="3DD616F7" w14:textId="77777777" w:rsidTr="0056416C">
        <w:tc>
          <w:tcPr>
            <w:tcW w:w="567" w:type="dxa"/>
          </w:tcPr>
          <w:p w14:paraId="2173893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8647BA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1E923C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180EDFF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DB2C9A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EEE7A4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4CD8427D" w14:textId="77777777" w:rsidTr="0056416C">
        <w:tc>
          <w:tcPr>
            <w:tcW w:w="567" w:type="dxa"/>
          </w:tcPr>
          <w:p w14:paraId="593BD06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6B6F4F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13E11AC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3DCDE73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F2CF4E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ABC821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9E81945" w14:textId="77777777" w:rsidTr="0056416C">
        <w:tc>
          <w:tcPr>
            <w:tcW w:w="567" w:type="dxa"/>
          </w:tcPr>
          <w:p w14:paraId="1F7B98D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3A34B5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0A8F382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336921C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342B12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094074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75DE8CEF" w14:textId="77777777" w:rsidTr="0056416C">
        <w:tc>
          <w:tcPr>
            <w:tcW w:w="567" w:type="dxa"/>
          </w:tcPr>
          <w:p w14:paraId="781E23C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750C1C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302783D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76FA2CB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6935A1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DF472A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284FBA4" w14:textId="77777777" w:rsidTr="0056416C">
        <w:tc>
          <w:tcPr>
            <w:tcW w:w="567" w:type="dxa"/>
          </w:tcPr>
          <w:p w14:paraId="75D1B61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0943879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EB49F3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724CDD2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9CC981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8F3F83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43EFF02E" w14:textId="77777777" w:rsidTr="0056416C">
        <w:tc>
          <w:tcPr>
            <w:tcW w:w="567" w:type="dxa"/>
          </w:tcPr>
          <w:p w14:paraId="12B690E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00E0DA7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D29A8B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23AA27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2E778BB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3B36E4A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757E374E" w14:textId="77777777" w:rsidTr="0056416C">
        <w:tc>
          <w:tcPr>
            <w:tcW w:w="567" w:type="dxa"/>
          </w:tcPr>
          <w:p w14:paraId="66DDF00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B4EE64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CE6386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370E507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3B327E1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B1AFD9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78184AEE" w14:textId="77777777" w:rsidTr="0056416C">
        <w:tc>
          <w:tcPr>
            <w:tcW w:w="567" w:type="dxa"/>
          </w:tcPr>
          <w:p w14:paraId="061C9BC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1291FA0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0532211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6F2B049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05C851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586A10E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5331AE51" w14:textId="77777777" w:rsidTr="0056416C">
        <w:tc>
          <w:tcPr>
            <w:tcW w:w="567" w:type="dxa"/>
          </w:tcPr>
          <w:p w14:paraId="56FF8FC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253CE21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BB9BFA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0FF95D5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C7E312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031D7D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65099B9E" w14:textId="77777777" w:rsidTr="0056416C">
        <w:tc>
          <w:tcPr>
            <w:tcW w:w="567" w:type="dxa"/>
          </w:tcPr>
          <w:p w14:paraId="33F92C2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791F75A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6F1B5A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1D298D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73D58E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7885AA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4CD4548A" w14:textId="77777777" w:rsidTr="0056416C">
        <w:tc>
          <w:tcPr>
            <w:tcW w:w="567" w:type="dxa"/>
          </w:tcPr>
          <w:p w14:paraId="3CA3E10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75FCA13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7C15C0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FF4301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5E4C69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4A303C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7A811495" w14:textId="77777777" w:rsidTr="0056416C">
        <w:tc>
          <w:tcPr>
            <w:tcW w:w="567" w:type="dxa"/>
          </w:tcPr>
          <w:p w14:paraId="08BBFFE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2F5555F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7CF2FF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62708ED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323D1A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02EB27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3E11A62B" w14:textId="77777777" w:rsidTr="0056416C">
        <w:tc>
          <w:tcPr>
            <w:tcW w:w="567" w:type="dxa"/>
          </w:tcPr>
          <w:p w14:paraId="44FF8F6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1B2DB5F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3A9AFA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FC3552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3A5C22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9174DD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60703BAF" w14:textId="77777777" w:rsidTr="0056416C">
        <w:tc>
          <w:tcPr>
            <w:tcW w:w="567" w:type="dxa"/>
          </w:tcPr>
          <w:p w14:paraId="4620858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8AF77F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E99219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3AB14F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55049E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42F2A2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5258AA1" w14:textId="77777777" w:rsidTr="0056416C">
        <w:tc>
          <w:tcPr>
            <w:tcW w:w="567" w:type="dxa"/>
          </w:tcPr>
          <w:p w14:paraId="4CAE808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5D86116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B56DCD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E62C29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3DD0651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EC2E05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749C2CA3" w14:textId="77777777" w:rsidTr="0056416C">
        <w:tc>
          <w:tcPr>
            <w:tcW w:w="567" w:type="dxa"/>
          </w:tcPr>
          <w:p w14:paraId="5C44034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83F7F6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706A75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54EC58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9FC3E2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CEA53C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466D4DD" w14:textId="77777777" w:rsidTr="0056416C">
        <w:tc>
          <w:tcPr>
            <w:tcW w:w="567" w:type="dxa"/>
          </w:tcPr>
          <w:p w14:paraId="2669707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60C337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0D1F127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7C14BFA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308D0F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44489C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68C103D8" w14:textId="77777777" w:rsidTr="0056416C">
        <w:tc>
          <w:tcPr>
            <w:tcW w:w="567" w:type="dxa"/>
          </w:tcPr>
          <w:p w14:paraId="4800EAE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640070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15AFF2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AFB199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6E1185F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314CC22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388B58CA" w14:textId="77777777" w:rsidTr="0056416C">
        <w:tc>
          <w:tcPr>
            <w:tcW w:w="567" w:type="dxa"/>
          </w:tcPr>
          <w:p w14:paraId="4FBD5FB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2F0DDF0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4232BAF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2F3B1C8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9C3150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C09A1A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95E68EB" w14:textId="77777777" w:rsidTr="0056416C">
        <w:tc>
          <w:tcPr>
            <w:tcW w:w="567" w:type="dxa"/>
          </w:tcPr>
          <w:p w14:paraId="54D9FE0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49F3E2D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C51E25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C65F39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E3E874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FD7803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1E3795C6" w14:textId="77777777" w:rsidTr="0056416C">
        <w:tc>
          <w:tcPr>
            <w:tcW w:w="567" w:type="dxa"/>
          </w:tcPr>
          <w:p w14:paraId="55EBB5E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4EAEDB3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51C23C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3951A2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A191EF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0C69B1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43654974" w14:textId="77777777" w:rsidTr="0056416C">
        <w:tc>
          <w:tcPr>
            <w:tcW w:w="567" w:type="dxa"/>
          </w:tcPr>
          <w:p w14:paraId="5579820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17F249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75AC401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6C24E21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5E027DD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20A3B50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094E16FE" w14:textId="77777777" w:rsidTr="0056416C">
        <w:tc>
          <w:tcPr>
            <w:tcW w:w="567" w:type="dxa"/>
          </w:tcPr>
          <w:p w14:paraId="1FBFB48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187E045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3578B71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731516D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B1A315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6E48EF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2B80EFAC" w14:textId="77777777" w:rsidTr="0056416C">
        <w:tc>
          <w:tcPr>
            <w:tcW w:w="567" w:type="dxa"/>
          </w:tcPr>
          <w:p w14:paraId="13D4BFA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3C9380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3977D7B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459A3EA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9632E1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CED025F"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4D7D04BF" w14:textId="77777777" w:rsidTr="0056416C">
        <w:tc>
          <w:tcPr>
            <w:tcW w:w="567" w:type="dxa"/>
          </w:tcPr>
          <w:p w14:paraId="0C77686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5BEC5BB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1586FC0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767E969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165069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BBA849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2CCE0EBE" w14:textId="77777777" w:rsidTr="0056416C">
        <w:tc>
          <w:tcPr>
            <w:tcW w:w="567" w:type="dxa"/>
          </w:tcPr>
          <w:p w14:paraId="502BEB3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FEAFF3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354E765E"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1E1FB84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41EC9A1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2CE01D3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29431AD4" w14:textId="77777777" w:rsidTr="0056416C">
        <w:tc>
          <w:tcPr>
            <w:tcW w:w="567" w:type="dxa"/>
          </w:tcPr>
          <w:p w14:paraId="78184C3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5731A95C"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73B092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1EDB4276"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5C91772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53957F5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27149DD8" w14:textId="77777777" w:rsidTr="0056416C">
        <w:tc>
          <w:tcPr>
            <w:tcW w:w="567" w:type="dxa"/>
          </w:tcPr>
          <w:p w14:paraId="0E68F1E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6B1548A4"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2A90A2FB"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09C9442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0947BB1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1FE1736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072E6B65" w14:textId="77777777" w:rsidTr="0056416C">
        <w:tc>
          <w:tcPr>
            <w:tcW w:w="567" w:type="dxa"/>
          </w:tcPr>
          <w:p w14:paraId="5CF82B21"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379B6BA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607DB74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51EC7E20"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8AF63F8"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B9B12D5"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r w:rsidR="007D0950" w14:paraId="0949B065" w14:textId="77777777" w:rsidTr="0056416C">
        <w:tc>
          <w:tcPr>
            <w:tcW w:w="567" w:type="dxa"/>
          </w:tcPr>
          <w:p w14:paraId="1ADAB877"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4111" w:type="dxa"/>
          </w:tcPr>
          <w:p w14:paraId="53E37E9A"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418" w:type="dxa"/>
          </w:tcPr>
          <w:p w14:paraId="597CBDD3"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701" w:type="dxa"/>
          </w:tcPr>
          <w:p w14:paraId="218B265D"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724B8809"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c>
          <w:tcPr>
            <w:tcW w:w="1134" w:type="dxa"/>
          </w:tcPr>
          <w:p w14:paraId="56AEC1B2" w14:textId="77777777" w:rsidR="007D0950" w:rsidRDefault="007D0950" w:rsidP="0056416C">
            <w:pPr>
              <w:tabs>
                <w:tab w:val="center" w:leader="dot" w:pos="9072"/>
              </w:tabs>
              <w:spacing w:before="60" w:after="60"/>
              <w:rPr>
                <w:rFonts w:ascii="Times New Roman" w:hAnsi="Times New Roman" w:cs="Times New Roman"/>
                <w:sz w:val="28"/>
                <w:szCs w:val="28"/>
                <w:lang w:val="en-US"/>
              </w:rPr>
            </w:pPr>
          </w:p>
        </w:tc>
      </w:tr>
    </w:tbl>
    <w:p w14:paraId="6B00C74A" w14:textId="77777777" w:rsidR="00E173EA" w:rsidRPr="007D0950" w:rsidRDefault="00E173EA" w:rsidP="007D0950">
      <w:pPr>
        <w:rPr>
          <w:rFonts w:ascii="Times New Roman" w:hAnsi="Times New Roman" w:cs="Times New Roman"/>
          <w:sz w:val="24"/>
          <w:szCs w:val="24"/>
          <w:lang w:val="en-US"/>
        </w:rPr>
      </w:pPr>
    </w:p>
    <w:sectPr w:rsidR="00E173EA" w:rsidRPr="007D0950" w:rsidSect="006F6426">
      <w:pgSz w:w="11906" w:h="16838" w:code="9"/>
      <w:pgMar w:top="1134" w:right="1134"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0590"/>
    <w:rsid w:val="0000225A"/>
    <w:rsid w:val="00011050"/>
    <w:rsid w:val="0002772D"/>
    <w:rsid w:val="00030924"/>
    <w:rsid w:val="00031B48"/>
    <w:rsid w:val="00047ECD"/>
    <w:rsid w:val="00066607"/>
    <w:rsid w:val="00071CE0"/>
    <w:rsid w:val="00085CC9"/>
    <w:rsid w:val="0008748F"/>
    <w:rsid w:val="000A7DCB"/>
    <w:rsid w:val="000B471D"/>
    <w:rsid w:val="000B5BC5"/>
    <w:rsid w:val="000B621D"/>
    <w:rsid w:val="000C486F"/>
    <w:rsid w:val="000E2392"/>
    <w:rsid w:val="000F45D5"/>
    <w:rsid w:val="000F5864"/>
    <w:rsid w:val="00120CC5"/>
    <w:rsid w:val="00154E6B"/>
    <w:rsid w:val="00176289"/>
    <w:rsid w:val="00182048"/>
    <w:rsid w:val="00182B54"/>
    <w:rsid w:val="001927F1"/>
    <w:rsid w:val="0019460A"/>
    <w:rsid w:val="001972ED"/>
    <w:rsid w:val="001B50EA"/>
    <w:rsid w:val="001C1098"/>
    <w:rsid w:val="001F5B6B"/>
    <w:rsid w:val="0021732C"/>
    <w:rsid w:val="00223561"/>
    <w:rsid w:val="00247D4F"/>
    <w:rsid w:val="002526DB"/>
    <w:rsid w:val="00254A20"/>
    <w:rsid w:val="0025614F"/>
    <w:rsid w:val="002634AA"/>
    <w:rsid w:val="00271510"/>
    <w:rsid w:val="002724ED"/>
    <w:rsid w:val="0027717D"/>
    <w:rsid w:val="0028271A"/>
    <w:rsid w:val="0029522D"/>
    <w:rsid w:val="002C11C1"/>
    <w:rsid w:val="002C4F5B"/>
    <w:rsid w:val="002E0401"/>
    <w:rsid w:val="00315881"/>
    <w:rsid w:val="00321D9F"/>
    <w:rsid w:val="00342026"/>
    <w:rsid w:val="003505D3"/>
    <w:rsid w:val="00350E23"/>
    <w:rsid w:val="00372333"/>
    <w:rsid w:val="003733A3"/>
    <w:rsid w:val="00377182"/>
    <w:rsid w:val="00383E87"/>
    <w:rsid w:val="003902BC"/>
    <w:rsid w:val="003A038A"/>
    <w:rsid w:val="003A69D2"/>
    <w:rsid w:val="003A7069"/>
    <w:rsid w:val="003B4723"/>
    <w:rsid w:val="003D2774"/>
    <w:rsid w:val="003F14D6"/>
    <w:rsid w:val="003F243C"/>
    <w:rsid w:val="004214EB"/>
    <w:rsid w:val="00444650"/>
    <w:rsid w:val="00445227"/>
    <w:rsid w:val="0045071A"/>
    <w:rsid w:val="004541AE"/>
    <w:rsid w:val="004813E1"/>
    <w:rsid w:val="00495D8D"/>
    <w:rsid w:val="004A18B2"/>
    <w:rsid w:val="004B0CAF"/>
    <w:rsid w:val="004C12CA"/>
    <w:rsid w:val="004C524B"/>
    <w:rsid w:val="004C57C0"/>
    <w:rsid w:val="004C62E8"/>
    <w:rsid w:val="004D03BA"/>
    <w:rsid w:val="004D4CF4"/>
    <w:rsid w:val="004F6574"/>
    <w:rsid w:val="004F6580"/>
    <w:rsid w:val="00532469"/>
    <w:rsid w:val="00533D07"/>
    <w:rsid w:val="0054482E"/>
    <w:rsid w:val="005457D7"/>
    <w:rsid w:val="00560EC8"/>
    <w:rsid w:val="005616F1"/>
    <w:rsid w:val="0056416C"/>
    <w:rsid w:val="005723E8"/>
    <w:rsid w:val="005805DE"/>
    <w:rsid w:val="0058128B"/>
    <w:rsid w:val="0058766E"/>
    <w:rsid w:val="00587F77"/>
    <w:rsid w:val="005A110A"/>
    <w:rsid w:val="005D1FD5"/>
    <w:rsid w:val="00604CD1"/>
    <w:rsid w:val="00617467"/>
    <w:rsid w:val="0062615B"/>
    <w:rsid w:val="0063128D"/>
    <w:rsid w:val="006505DB"/>
    <w:rsid w:val="00662914"/>
    <w:rsid w:val="00664485"/>
    <w:rsid w:val="00664C2B"/>
    <w:rsid w:val="006762F8"/>
    <w:rsid w:val="00680DB4"/>
    <w:rsid w:val="0069049E"/>
    <w:rsid w:val="006A3A43"/>
    <w:rsid w:val="006B0590"/>
    <w:rsid w:val="006B0804"/>
    <w:rsid w:val="006B0DD3"/>
    <w:rsid w:val="006D23EA"/>
    <w:rsid w:val="006D349E"/>
    <w:rsid w:val="006E081F"/>
    <w:rsid w:val="006E6E9F"/>
    <w:rsid w:val="006E7FB8"/>
    <w:rsid w:val="006F09DC"/>
    <w:rsid w:val="006F6426"/>
    <w:rsid w:val="00713BD4"/>
    <w:rsid w:val="00731AE6"/>
    <w:rsid w:val="007414CC"/>
    <w:rsid w:val="00755EA4"/>
    <w:rsid w:val="0077452B"/>
    <w:rsid w:val="00781975"/>
    <w:rsid w:val="00782470"/>
    <w:rsid w:val="0078436A"/>
    <w:rsid w:val="007867B5"/>
    <w:rsid w:val="00786FB5"/>
    <w:rsid w:val="00790B93"/>
    <w:rsid w:val="0079114A"/>
    <w:rsid w:val="007A0A4A"/>
    <w:rsid w:val="007A719F"/>
    <w:rsid w:val="007A7E95"/>
    <w:rsid w:val="007D0950"/>
    <w:rsid w:val="007D199C"/>
    <w:rsid w:val="007D5638"/>
    <w:rsid w:val="007F59EB"/>
    <w:rsid w:val="00803527"/>
    <w:rsid w:val="0080355C"/>
    <w:rsid w:val="00811F79"/>
    <w:rsid w:val="008125AF"/>
    <w:rsid w:val="008209F7"/>
    <w:rsid w:val="0082119A"/>
    <w:rsid w:val="00834FC3"/>
    <w:rsid w:val="00836D80"/>
    <w:rsid w:val="00861DCB"/>
    <w:rsid w:val="008722F0"/>
    <w:rsid w:val="00872481"/>
    <w:rsid w:val="008A19F7"/>
    <w:rsid w:val="008A4AB6"/>
    <w:rsid w:val="008A5A3F"/>
    <w:rsid w:val="008B2863"/>
    <w:rsid w:val="008B41AF"/>
    <w:rsid w:val="008C48F9"/>
    <w:rsid w:val="008F383E"/>
    <w:rsid w:val="00901473"/>
    <w:rsid w:val="0092697D"/>
    <w:rsid w:val="00931E42"/>
    <w:rsid w:val="00947D5B"/>
    <w:rsid w:val="0095151C"/>
    <w:rsid w:val="00972836"/>
    <w:rsid w:val="00973774"/>
    <w:rsid w:val="0097441C"/>
    <w:rsid w:val="00990400"/>
    <w:rsid w:val="00994FD9"/>
    <w:rsid w:val="009A3B03"/>
    <w:rsid w:val="009D2FB5"/>
    <w:rsid w:val="009D74AE"/>
    <w:rsid w:val="009E68CC"/>
    <w:rsid w:val="009F0693"/>
    <w:rsid w:val="009F125B"/>
    <w:rsid w:val="00A0744C"/>
    <w:rsid w:val="00A26058"/>
    <w:rsid w:val="00A27368"/>
    <w:rsid w:val="00A36AC5"/>
    <w:rsid w:val="00A4390D"/>
    <w:rsid w:val="00A43E8B"/>
    <w:rsid w:val="00A45964"/>
    <w:rsid w:val="00A62361"/>
    <w:rsid w:val="00A7479D"/>
    <w:rsid w:val="00A77A04"/>
    <w:rsid w:val="00A87402"/>
    <w:rsid w:val="00A906D1"/>
    <w:rsid w:val="00A914EA"/>
    <w:rsid w:val="00A92C34"/>
    <w:rsid w:val="00A976DD"/>
    <w:rsid w:val="00AD3188"/>
    <w:rsid w:val="00B06788"/>
    <w:rsid w:val="00B13F26"/>
    <w:rsid w:val="00B21EC2"/>
    <w:rsid w:val="00B51DAB"/>
    <w:rsid w:val="00B55BC1"/>
    <w:rsid w:val="00B619FD"/>
    <w:rsid w:val="00B727C4"/>
    <w:rsid w:val="00B80F9C"/>
    <w:rsid w:val="00B831AA"/>
    <w:rsid w:val="00BE0A16"/>
    <w:rsid w:val="00BE2A33"/>
    <w:rsid w:val="00BE4D49"/>
    <w:rsid w:val="00BE5608"/>
    <w:rsid w:val="00BE7BF6"/>
    <w:rsid w:val="00C25DB5"/>
    <w:rsid w:val="00C41308"/>
    <w:rsid w:val="00C47695"/>
    <w:rsid w:val="00C53D7D"/>
    <w:rsid w:val="00C55F7B"/>
    <w:rsid w:val="00C60530"/>
    <w:rsid w:val="00C744A3"/>
    <w:rsid w:val="00C81D20"/>
    <w:rsid w:val="00C87673"/>
    <w:rsid w:val="00C91257"/>
    <w:rsid w:val="00CA0B6C"/>
    <w:rsid w:val="00CA5A39"/>
    <w:rsid w:val="00CB64E2"/>
    <w:rsid w:val="00CD1A7E"/>
    <w:rsid w:val="00CE37B6"/>
    <w:rsid w:val="00CF01EE"/>
    <w:rsid w:val="00CF4FB2"/>
    <w:rsid w:val="00D02057"/>
    <w:rsid w:val="00D035CF"/>
    <w:rsid w:val="00D05203"/>
    <w:rsid w:val="00D05E93"/>
    <w:rsid w:val="00D20567"/>
    <w:rsid w:val="00D26420"/>
    <w:rsid w:val="00D27FA1"/>
    <w:rsid w:val="00D377B8"/>
    <w:rsid w:val="00D548DF"/>
    <w:rsid w:val="00D618A4"/>
    <w:rsid w:val="00D63273"/>
    <w:rsid w:val="00D63303"/>
    <w:rsid w:val="00D66E93"/>
    <w:rsid w:val="00D7127D"/>
    <w:rsid w:val="00D739D3"/>
    <w:rsid w:val="00D7488E"/>
    <w:rsid w:val="00D83287"/>
    <w:rsid w:val="00DB3A57"/>
    <w:rsid w:val="00DB778A"/>
    <w:rsid w:val="00DC0089"/>
    <w:rsid w:val="00DC77F6"/>
    <w:rsid w:val="00DD3A1D"/>
    <w:rsid w:val="00DD61DD"/>
    <w:rsid w:val="00DE38C0"/>
    <w:rsid w:val="00E173EA"/>
    <w:rsid w:val="00E213C4"/>
    <w:rsid w:val="00E23BC6"/>
    <w:rsid w:val="00E3566A"/>
    <w:rsid w:val="00E36680"/>
    <w:rsid w:val="00E379CD"/>
    <w:rsid w:val="00E41A19"/>
    <w:rsid w:val="00E6054E"/>
    <w:rsid w:val="00E9222E"/>
    <w:rsid w:val="00EA1101"/>
    <w:rsid w:val="00EA42F6"/>
    <w:rsid w:val="00EA6487"/>
    <w:rsid w:val="00EB3FE5"/>
    <w:rsid w:val="00EC578D"/>
    <w:rsid w:val="00ED4B47"/>
    <w:rsid w:val="00EE3A83"/>
    <w:rsid w:val="00EE3AF9"/>
    <w:rsid w:val="00EE4564"/>
    <w:rsid w:val="00EF462A"/>
    <w:rsid w:val="00EF5A42"/>
    <w:rsid w:val="00F11935"/>
    <w:rsid w:val="00F37944"/>
    <w:rsid w:val="00F444CA"/>
    <w:rsid w:val="00F51848"/>
    <w:rsid w:val="00F52ACD"/>
    <w:rsid w:val="00F61C66"/>
    <w:rsid w:val="00F63EC0"/>
    <w:rsid w:val="00F66546"/>
    <w:rsid w:val="00F8233B"/>
    <w:rsid w:val="00F82981"/>
    <w:rsid w:val="00F84A10"/>
    <w:rsid w:val="00F9082F"/>
    <w:rsid w:val="00FA0BD7"/>
    <w:rsid w:val="00FA72AB"/>
    <w:rsid w:val="00FB0077"/>
    <w:rsid w:val="00FC0549"/>
    <w:rsid w:val="00FC7876"/>
    <w:rsid w:val="00FD6399"/>
    <w:rsid w:val="00FF00F0"/>
    <w:rsid w:val="00FF6B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55CCBC2"/>
  <w15:docId w15:val="{F05E687B-45EB-4DA7-B8D1-54D315B3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9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48F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8F9"/>
    <w:rPr>
      <w:rFonts w:ascii="Tahoma" w:hAnsi="Tahoma" w:cs="Tahoma"/>
      <w:sz w:val="16"/>
      <w:szCs w:val="16"/>
    </w:rPr>
  </w:style>
  <w:style w:type="paragraph" w:styleId="ListParagraph">
    <w:name w:val="List Paragraph"/>
    <w:basedOn w:val="Normal"/>
    <w:uiPriority w:val="34"/>
    <w:qFormat/>
    <w:rsid w:val="003B4723"/>
    <w:pPr>
      <w:ind w:left="720"/>
      <w:contextualSpacing/>
    </w:pPr>
  </w:style>
  <w:style w:type="table" w:styleId="TableGrid">
    <w:name w:val="Table Grid"/>
    <w:basedOn w:val="TableNormal"/>
    <w:uiPriority w:val="59"/>
    <w:rsid w:val="00EE3A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74F4F-8552-4071-8FFF-0607E4D1A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10</cp:lastModifiedBy>
  <cp:revision>77</cp:revision>
  <cp:lastPrinted>2025-12-26T07:58:00Z</cp:lastPrinted>
  <dcterms:created xsi:type="dcterms:W3CDTF">2021-02-23T23:34:00Z</dcterms:created>
  <dcterms:modified xsi:type="dcterms:W3CDTF">2026-07-07T13:14:00Z</dcterms:modified>
</cp:coreProperties>
</file>