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83D" w:rsidRPr="006C1BE6" w:rsidRDefault="0076783D" w:rsidP="0076783D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b/>
          <w:sz w:val="24"/>
          <w:szCs w:val="24"/>
        </w:rPr>
        <w:t>ПРОТОКОЛ</w:t>
      </w:r>
    </w:p>
    <w:p w:rsidR="0076783D" w:rsidRPr="006C1BE6" w:rsidRDefault="0076783D" w:rsidP="0076783D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b/>
          <w:sz w:val="24"/>
          <w:szCs w:val="24"/>
        </w:rPr>
        <w:t>судебного заседания суда апелляционной инстанции</w:t>
      </w:r>
    </w:p>
    <w:p w:rsidR="0076783D" w:rsidRPr="006C1BE6" w:rsidRDefault="0076783D" w:rsidP="0076783D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b/>
          <w:sz w:val="24"/>
          <w:szCs w:val="24"/>
        </w:rPr>
        <w:t>по уголовному делу № 10-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15</w:t>
      </w:r>
      <w:r w:rsidRPr="006C1BE6">
        <w:rPr>
          <w:rFonts w:ascii="Times New Roman" w:eastAsia="Times New Roman" w:hAnsi="Times New Roman" w:cs="Times New Roman"/>
          <w:b/>
          <w:sz w:val="24"/>
          <w:szCs w:val="24"/>
        </w:rPr>
        <w:t>/2026</w:t>
      </w:r>
    </w:p>
    <w:p w:rsidR="0076783D" w:rsidRPr="006C1BE6" w:rsidRDefault="0076783D" w:rsidP="0076783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г. Нижневартовск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04 мая</w:t>
      </w: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 2026 года</w:t>
      </w: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>Судебное заседание открыто в 1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 часов </w:t>
      </w:r>
      <w:r>
        <w:rPr>
          <w:rFonts w:ascii="Times New Roman" w:eastAsia="Times New Roman" w:hAnsi="Times New Roman" w:cs="Times New Roman"/>
          <w:sz w:val="24"/>
          <w:szCs w:val="24"/>
        </w:rPr>
        <w:t>36</w:t>
      </w: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 минут. </w:t>
      </w: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Судья Нижневартовского городского суда, Ханты-Мансийского автономного округа – Югры Пономарев В.А., </w:t>
      </w: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при </w:t>
      </w:r>
      <w:r>
        <w:rPr>
          <w:rFonts w:ascii="Times New Roman" w:eastAsia="Times New Roman" w:hAnsi="Times New Roman" w:cs="Times New Roman"/>
          <w:sz w:val="24"/>
          <w:szCs w:val="24"/>
        </w:rPr>
        <w:t>помощнике судьи</w:t>
      </w: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 Харитоновой А.И.,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которому поручено ведение протокола судебного заседания</w:t>
      </w: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с участием: помощника прокурора  города Нижневартовска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Шаповаловой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М.В.</w:t>
      </w:r>
      <w:r w:rsidRPr="006C1BE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6783D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защитника-адвоката Коригова Р.М.</w:t>
      </w:r>
    </w:p>
    <w:p w:rsidR="0076783D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представителя УИИ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Бисембаевой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Е.Э.</w:t>
      </w:r>
    </w:p>
    <w:p w:rsidR="0076783D" w:rsidRDefault="0076783D" w:rsidP="0076783D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76783D" w:rsidRPr="006C1BE6" w:rsidRDefault="0076783D" w:rsidP="0076783D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рассмотрев в открытом судебном заседании в апелляционном порядке уголовное дело по </w:t>
      </w:r>
      <w:r>
        <w:rPr>
          <w:rFonts w:ascii="Times New Roman" w:eastAsia="Calibri" w:hAnsi="Times New Roman" w:cs="Times New Roman"/>
          <w:bCs/>
          <w:sz w:val="24"/>
          <w:szCs w:val="24"/>
        </w:rPr>
        <w:t>апелляционной жалобе адвоката Токаревой Л.М. на постановление мирового судьи судебного участка № 4 Нижневартовского судебного района города окружного значения Нижневартовска ХМАО-Югры, от 16 февраля 2026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которым Кузнецову Михаилу Анатольевичу наказание по приговору от 02.06.2025 года в виде обязательных работ заменено лишением свободы на срок 1 года 7 суток с отбыванием наказания в колонии-поселении. </w:t>
      </w:r>
    </w:p>
    <w:p w:rsidR="0076783D" w:rsidRPr="006C1BE6" w:rsidRDefault="0076783D" w:rsidP="0076783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>Запись осуществляется при помощи системы технической фиксации судебного процесса «Моо0 Диктофон».</w:t>
      </w:r>
    </w:p>
    <w:p w:rsidR="0076783D" w:rsidRPr="006C1BE6" w:rsidRDefault="0076783D" w:rsidP="0076783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Перед началом судебного заседания </w:t>
      </w:r>
      <w:r>
        <w:rPr>
          <w:rFonts w:ascii="Times New Roman" w:eastAsia="Times New Roman" w:hAnsi="Times New Roman" w:cs="Times New Roman"/>
          <w:sz w:val="24"/>
          <w:szCs w:val="24"/>
        </w:rPr>
        <w:t>помощник судьи</w:t>
      </w: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 произвела проверку технического состояния системы.</w:t>
      </w: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Помощник судьи</w:t>
      </w:r>
      <w:r w:rsidRPr="006C1BE6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докладывает о явке </w:t>
      </w: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помощника прокурора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Шаповаловой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М.В., представителя УИИ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Бисембаевой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Е.Э., адвоката-защитника Коригова Р.М., осужденного Кузнецова М.А.</w:t>
      </w:r>
    </w:p>
    <w:p w:rsidR="0076783D" w:rsidRPr="006C1BE6" w:rsidRDefault="0076783D" w:rsidP="007678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1BE6">
        <w:rPr>
          <w:rFonts w:ascii="Times New Roman" w:eastAsia="Times New Roman" w:hAnsi="Times New Roman" w:cs="Times New Roman"/>
          <w:sz w:val="24"/>
          <w:szCs w:val="24"/>
        </w:rPr>
        <w:t xml:space="preserve">В судебное заседание не явились: </w:t>
      </w:r>
      <w:r>
        <w:rPr>
          <w:rFonts w:ascii="Times New Roman" w:eastAsia="Times New Roman" w:hAnsi="Times New Roman" w:cs="Times New Roman"/>
          <w:sz w:val="24"/>
          <w:szCs w:val="24"/>
        </w:rPr>
        <w:t>------------------------------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объявляет состав суда, сообщает, кто является помощником судьи, прокурором прокурора, защитником, разъясняет сторонам их право заявить отвод судье, прокурору, защитнику, помощнику судьи.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Отводов не заявлено.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опрашивает участников процесса о наличии у них ходатайств.</w:t>
      </w:r>
    </w:p>
    <w:p w:rsidR="001F0116" w:rsidRDefault="001F0116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Защитник: прошу приобщить к материалам дела справку из ПНБ от 21.04.2026 года в отношении Кузнецова</w:t>
      </w:r>
    </w:p>
    <w:p w:rsidR="001F0116" w:rsidRDefault="001F0116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Возражений не поступило</w:t>
      </w:r>
    </w:p>
    <w:p w:rsidR="002707CF" w:rsidRPr="00C218F6" w:rsidRDefault="001F0116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Суд постановил удовлетворить ходатайство защитника, приобщить к материалам уголовного дела справку из ПНБ в отношении осужденного от 21.04.2026 </w:t>
      </w:r>
      <w:r w:rsidR="002707CF"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 переходит к судебному следствию.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Судьей докладывается содержание обжалуемого </w:t>
      </w:r>
      <w:r w:rsidR="0076783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постановления </w:t>
      </w:r>
      <w:r w:rsidR="0076783D">
        <w:rPr>
          <w:rFonts w:ascii="Times New Roman" w:eastAsia="Calibri" w:hAnsi="Times New Roman" w:cs="Times New Roman"/>
          <w:bCs/>
          <w:sz w:val="24"/>
          <w:szCs w:val="24"/>
        </w:rPr>
        <w:t>мирового судьи судебного участка № 4 Нижневартовского судебного района города окружного значения Нижневартовска ХМАО-Югры, от 16 февраля 2026 года, содержание апелляционной жалобы</w:t>
      </w:r>
      <w:r w:rsidRPr="00C218F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Вопросов к докладчику не поступило.</w:t>
      </w:r>
    </w:p>
    <w:p w:rsidR="00B250C3" w:rsidRPr="00F969F0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lastRenderedPageBreak/>
        <w:t xml:space="preserve">Слово предоставляется осужденному Кузнецову М.А.: </w:t>
      </w:r>
      <w:r>
        <w:rPr>
          <w:rFonts w:ascii="Times New Roman" w:hAnsi="Times New Roman"/>
          <w:sz w:val="24"/>
          <w:szCs w:val="24"/>
        </w:rPr>
        <w:t xml:space="preserve">согласен с жалобой, поддерживаю изложенные доводы 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218F6">
        <w:rPr>
          <w:rFonts w:ascii="Times New Roman" w:hAnsi="Times New Roman"/>
          <w:b/>
          <w:sz w:val="24"/>
          <w:szCs w:val="24"/>
        </w:rPr>
        <w:t>Предоставляется слов защитнику по существу апелляционно</w:t>
      </w:r>
      <w:r>
        <w:rPr>
          <w:rFonts w:ascii="Times New Roman" w:hAnsi="Times New Roman"/>
          <w:b/>
          <w:sz w:val="24"/>
          <w:szCs w:val="24"/>
        </w:rPr>
        <w:t>й жалобы:</w:t>
      </w:r>
      <w:r w:rsidRPr="00C218F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поддерживаю изложенные в жалобе доводы.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вопрос председательствующего осужденный: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Ознакомились с жалобой?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-нет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Понимаете ее суть?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Знаете о чем жалоба? Поедете отбывать наказание?</w:t>
      </w:r>
    </w:p>
    <w:p w:rsidR="00B250C3" w:rsidRDefault="00B250C3" w:rsidP="00B250C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нет, обязательные работы</w:t>
      </w:r>
    </w:p>
    <w:p w:rsidR="00B250C3" w:rsidRPr="00C218F6" w:rsidRDefault="00B250C3" w:rsidP="00B250C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опрашивает участников процесса о возможности рассмотрения апелляционно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го представления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без проверки доказательств, которые были исследованы судом первой инстанции.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Возражений от участников процесса не поступило.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 на месте постановил: продолжить рассмотрение апелляционно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го представления 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без проверки доказательств, которые были исследованы судом первой инстанции.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по собственной инициативе оглашает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</w:p>
    <w:p w:rsidR="001D05EB" w:rsidRDefault="001D05EB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Т. 1  </w:t>
      </w:r>
      <w:proofErr w:type="spellStart"/>
      <w:r>
        <w:rPr>
          <w:rFonts w:ascii="Times New Roman" w:hAnsi="Times New Roman" w:cs="Times New Roman"/>
        </w:rPr>
        <w:t>л.д</w:t>
      </w:r>
      <w:proofErr w:type="spellEnd"/>
      <w:r>
        <w:rPr>
          <w:rFonts w:ascii="Times New Roman" w:hAnsi="Times New Roman" w:cs="Times New Roman"/>
        </w:rPr>
        <w:t>. приговор мирового суда</w:t>
      </w:r>
    </w:p>
    <w:p w:rsidR="001D05EB" w:rsidRDefault="001D05EB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Т. 2 </w:t>
      </w:r>
      <w:proofErr w:type="spellStart"/>
      <w:r>
        <w:rPr>
          <w:rFonts w:ascii="Times New Roman" w:hAnsi="Times New Roman" w:cs="Times New Roman"/>
        </w:rPr>
        <w:t>л.д</w:t>
      </w:r>
      <w:proofErr w:type="spellEnd"/>
      <w:r>
        <w:rPr>
          <w:rFonts w:ascii="Times New Roman" w:hAnsi="Times New Roman" w:cs="Times New Roman"/>
        </w:rPr>
        <w:t>. 122 постановление мирового суда от 16.02.2026</w:t>
      </w:r>
    </w:p>
    <w:p w:rsidR="001D05EB" w:rsidRDefault="001D05EB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Т. 2 </w:t>
      </w:r>
      <w:proofErr w:type="spellStart"/>
      <w:r>
        <w:rPr>
          <w:rFonts w:ascii="Times New Roman" w:hAnsi="Times New Roman" w:cs="Times New Roman"/>
        </w:rPr>
        <w:t>л.д</w:t>
      </w:r>
      <w:proofErr w:type="spellEnd"/>
      <w:r>
        <w:rPr>
          <w:rFonts w:ascii="Times New Roman" w:hAnsi="Times New Roman" w:cs="Times New Roman"/>
        </w:rPr>
        <w:t>. 135 справка ПНБ</w:t>
      </w:r>
    </w:p>
    <w:p w:rsidR="0072568F" w:rsidRDefault="0072568F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Т. 1 </w:t>
      </w:r>
      <w:proofErr w:type="spellStart"/>
      <w:r>
        <w:rPr>
          <w:rFonts w:ascii="Times New Roman" w:hAnsi="Times New Roman" w:cs="Times New Roman"/>
        </w:rPr>
        <w:t>л.д</w:t>
      </w:r>
      <w:proofErr w:type="spellEnd"/>
      <w:r>
        <w:rPr>
          <w:rFonts w:ascii="Times New Roman" w:hAnsi="Times New Roman" w:cs="Times New Roman"/>
        </w:rPr>
        <w:t>. 115 справка ПНБ</w:t>
      </w:r>
    </w:p>
    <w:p w:rsidR="00B2640F" w:rsidRDefault="00B2640F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:rsidR="00B2640F" w:rsidRDefault="00B2640F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вопрос председательствующего представитель УИИ:</w:t>
      </w:r>
    </w:p>
    <w:p w:rsidR="00B2640F" w:rsidRDefault="00B2640F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вы сами оценивали состояние осужденного Кузнецова? Он ни одного часа не отработал?</w:t>
      </w:r>
    </w:p>
    <w:p w:rsidR="00B2640F" w:rsidRDefault="00B2640F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-да, он ни одного часа с 2025 года не отработал</w:t>
      </w:r>
      <w:r w:rsidR="0072568F">
        <w:rPr>
          <w:rFonts w:ascii="Times New Roman" w:hAnsi="Times New Roman" w:cs="Times New Roman"/>
        </w:rPr>
        <w:t>. Нами был направлен запрос в МСЧ-72 ФСИН России согласно ответа из которой диагноз Кузнецова не входит в перечень заболеваний препятствующих отбывание наказания, данный ответ имеется в материалах дела</w:t>
      </w:r>
    </w:p>
    <w:p w:rsidR="0072568F" w:rsidRDefault="0072568F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Какой именно диагноз?</w:t>
      </w:r>
    </w:p>
    <w:p w:rsidR="0072568F" w:rsidRDefault="0072568F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-синдром зависимости от алкоголя</w:t>
      </w:r>
      <w:r w:rsidR="008C3AC0">
        <w:rPr>
          <w:rFonts w:ascii="Times New Roman" w:hAnsi="Times New Roman" w:cs="Times New Roman"/>
        </w:rPr>
        <w:t>. О наличии иного заболеваний УИИ не было известно, осужденный не уведомлял, поэтому ответы направлялись по иному диагнозу</w:t>
      </w:r>
    </w:p>
    <w:p w:rsidR="008C3AC0" w:rsidRDefault="008C3AC0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 вас есть сведения по диагнозу представлено стороной защиты?</w:t>
      </w:r>
    </w:p>
    <w:p w:rsidR="008C3AC0" w:rsidRDefault="008C3AC0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-нет, направлялись запросы когда жена осужденного сообщала что находится на лечении, но сведений не поступало</w:t>
      </w:r>
    </w:p>
    <w:p w:rsidR="008C3AC0" w:rsidRDefault="008C3AC0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бы вы знали о диагнозе, ваши действия?</w:t>
      </w:r>
    </w:p>
    <w:p w:rsidR="008C3AC0" w:rsidRDefault="008C3AC0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-направили запрос в МСЧ-72 и согласно их ответа принимали решение</w:t>
      </w:r>
    </w:p>
    <w:p w:rsidR="008C3AC0" w:rsidRDefault="008C3AC0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 ответа из МСЧ в суд бы обратились?</w:t>
      </w:r>
    </w:p>
    <w:p w:rsidR="008C3AC0" w:rsidRDefault="008C3AC0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-нет</w:t>
      </w:r>
    </w:p>
    <w:p w:rsidR="001F0116" w:rsidRDefault="001F0116" w:rsidP="001D05E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:rsidR="002707CF" w:rsidRDefault="008C3AC0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На вопросы государственного обвинителя представитель УИИ:</w:t>
      </w:r>
    </w:p>
    <w:p w:rsidR="008C3AC0" w:rsidRDefault="008C3AC0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 обосновывал свое не желание работать осужденный?</w:t>
      </w:r>
    </w:p>
    <w:p w:rsidR="008C3AC0" w:rsidRDefault="008C3AC0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-забыл, заболел, не хотел</w:t>
      </w:r>
    </w:p>
    <w:p w:rsidR="008C3AC0" w:rsidRDefault="008C3AC0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Ссылался на состояние здоровья?</w:t>
      </w:r>
    </w:p>
    <w:p w:rsidR="008C3AC0" w:rsidRDefault="008C3AC0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-иногда да, но это была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Нижневартовская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городская поликлиника, куда направлялись запросы и согласно ответов осужденный там лечение не проходил</w:t>
      </w:r>
      <w:r w:rsidR="00BA4FF2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BA4FF2" w:rsidRDefault="00BA4FF2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BA4FF2" w:rsidRDefault="00BA4FF2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На вопрос государственного обвинителя осужденный:</w:t>
      </w:r>
    </w:p>
    <w:p w:rsidR="00BA4FF2" w:rsidRDefault="00BA4FF2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При решении вопроса о замене в мировом суде вы не возражали против замены вам наказания. Почему?</w:t>
      </w:r>
    </w:p>
    <w:p w:rsidR="00BA4FF2" w:rsidRDefault="00BA4FF2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не помню</w:t>
      </w:r>
    </w:p>
    <w:p w:rsidR="00BA4FF2" w:rsidRDefault="00BA4FF2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Почему не отбывали обязательные работы? Вы знали что обязательные работы по приговору суда?</w:t>
      </w:r>
    </w:p>
    <w:p w:rsidR="00BA4FF2" w:rsidRDefault="00BA4FF2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 нет</w:t>
      </w:r>
    </w:p>
    <w:p w:rsidR="008C3AC0" w:rsidRPr="00C218F6" w:rsidRDefault="008C3AC0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Дополнений к судебному следствию от участников процесса не поступило.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Судебное следствие завершено.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Прения сторон.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Предоставл</w:t>
      </w:r>
      <w:r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яется слово помощнику прокурора</w:t>
      </w: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: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Ваша честь, прошу </w:t>
      </w:r>
      <w:r w:rsidR="005E295D">
        <w:rPr>
          <w:rFonts w:ascii="Times New Roman" w:eastAsia="Calibri" w:hAnsi="Times New Roman" w:cs="Times New Roman"/>
          <w:sz w:val="24"/>
          <w:szCs w:val="24"/>
          <w:lang w:eastAsia="en-US"/>
        </w:rPr>
        <w:t>отказать в удовлетворении жалобы, поскольку прокуратура города считает вынесенное постановление от 16.02.2026 годя является законным, обоснованным, учтены все данные о личности осужденного и основополагающим был тот факт, что он не отбывал ни одного дня наказания назначенного по приговору суда. Оснований сомневаться в законности данного решения нет. Прошу отказать в удовлетворении апелляционной жалобы.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Слово предоставляется защитнику: </w:t>
      </w:r>
      <w:r w:rsidR="005E295D">
        <w:rPr>
          <w:rFonts w:ascii="Times New Roman" w:eastAsia="Calibri" w:hAnsi="Times New Roman" w:cs="Times New Roman"/>
          <w:sz w:val="24"/>
          <w:szCs w:val="24"/>
          <w:lang w:eastAsia="en-US"/>
        </w:rPr>
        <w:t>Ваша честь, полностью поддерживаю доводы изложенные в апелляционной жалобе, прошу постановление мирового судьи от 16.02.2026 отменить, так ка мой подзащитный как подтверждено справками страдает расстройством личности органической этиологии, в связи с чем ему присвоена 3 группа инвалидности. Данное расстройство не установлено освобождает его от отбытия наказания или нет, данный вопрос необходимо выяснить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  <w:r w:rsidR="005E295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96FCC">
        <w:rPr>
          <w:rFonts w:ascii="Times New Roman" w:eastAsia="Calibri" w:hAnsi="Times New Roman" w:cs="Times New Roman"/>
          <w:sz w:val="24"/>
          <w:szCs w:val="24"/>
          <w:lang w:eastAsia="en-US"/>
        </w:rPr>
        <w:t>Вменяемость так же не установлена.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5E295D" w:rsidRPr="00C218F6" w:rsidRDefault="005E295D" w:rsidP="005E295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Слово предоставляется осужденному:  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мне не чего сказать.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Сторонам предоставлено право реплик.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Реплик не имеется.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Осужденному предоставляется последнее слово: 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мне не чего сказать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 удаляется в совещательную комнату.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По окончании совещания суд возвращается из совещательной комнаты, председательствующий оглашает вводную и резолютивную части апелляционного постановления.</w:t>
      </w:r>
    </w:p>
    <w:p w:rsidR="002707CF" w:rsidRPr="00C218F6" w:rsidRDefault="002707CF" w:rsidP="002707C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Сторонам объявлено, что мотивированное решение суда будет вынесено в течение трех суток.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Участникам процесса разъяснены право и порядок ознакомления с протоколом судебного заседания, записями на носители информации и принесения письменных замечаний в течение трех дней со дня подписания протокола.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Разъяснены порядок и сроки обжалования вступившего в законную силу судебного решения в суд кассационной инстанции в течение одного года в порядке главы 47.1 Уголовно-процессуального кодекса Российской Федерации. 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Судебное заседание объявлено закрытым в 1</w:t>
      </w:r>
      <w:r w:rsidR="00096FCC">
        <w:rPr>
          <w:rFonts w:ascii="Times New Roman" w:eastAsia="Calibri" w:hAnsi="Times New Roman" w:cs="Times New Roman"/>
          <w:sz w:val="24"/>
          <w:szCs w:val="24"/>
          <w:lang w:eastAsia="en-US"/>
        </w:rPr>
        <w:t>4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  <w:r w:rsidR="00096FC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часов </w:t>
      </w:r>
      <w:r w:rsidR="00096FCC">
        <w:rPr>
          <w:rFonts w:ascii="Times New Roman" w:eastAsia="Calibri" w:hAnsi="Times New Roman" w:cs="Times New Roman"/>
          <w:sz w:val="24"/>
          <w:szCs w:val="24"/>
          <w:lang w:eastAsia="en-US"/>
        </w:rPr>
        <w:t>04 мая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2026 года.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>Председательствующий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        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                               Пономарев В.А.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 xml:space="preserve">Помощник судьи 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       Харитонова А.И.</w:t>
      </w:r>
    </w:p>
    <w:p w:rsidR="002707CF" w:rsidRPr="00C218F6" w:rsidRDefault="002707CF" w:rsidP="002707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707CF" w:rsidRPr="00C21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C8E"/>
    <w:rsid w:val="00096FCC"/>
    <w:rsid w:val="001D05EB"/>
    <w:rsid w:val="001F0116"/>
    <w:rsid w:val="002707CF"/>
    <w:rsid w:val="004C3738"/>
    <w:rsid w:val="005E295D"/>
    <w:rsid w:val="0072568F"/>
    <w:rsid w:val="0076783D"/>
    <w:rsid w:val="008C3AC0"/>
    <w:rsid w:val="009473D4"/>
    <w:rsid w:val="00A339EA"/>
    <w:rsid w:val="00B250C3"/>
    <w:rsid w:val="00B2640F"/>
    <w:rsid w:val="00BA4FF2"/>
    <w:rsid w:val="00FD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07CF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07CF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16</cp:revision>
  <dcterms:created xsi:type="dcterms:W3CDTF">2026-05-05T07:03:00Z</dcterms:created>
  <dcterms:modified xsi:type="dcterms:W3CDTF">2026-05-25T09:16:00Z</dcterms:modified>
</cp:coreProperties>
</file>