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before="240" w:line="240" w:lineRule="auto"/>
        <w:ind w:left="0" w:firstLine="0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e75b5"/>
          <w:sz w:val="24"/>
          <w:szCs w:val="24"/>
          <w:rtl w:val="0"/>
        </w:rPr>
        <w:t xml:space="preserve">Assign Work To Each Team Member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Layout w:type="fixed"/>
        <w:tblLook w:val="0400"/>
      </w:tblPr>
      <w:tblGrid>
        <w:gridCol w:w="990"/>
        <w:gridCol w:w="2160"/>
        <w:gridCol w:w="2085"/>
        <w:gridCol w:w="1410"/>
        <w:gridCol w:w="1440"/>
        <w:gridCol w:w="1260"/>
        <w:tblGridChange w:id="0">
          <w:tblGrid>
            <w:gridCol w:w="990"/>
            <w:gridCol w:w="2160"/>
            <w:gridCol w:w="2085"/>
            <w:gridCol w:w="1410"/>
            <w:gridCol w:w="1440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Group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Game Market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Task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Major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Hieu, Kien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Draw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 Case Overall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Design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Hieu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UC Description UC01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Write UC Desc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Kien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UC Description UC02 &amp; UC03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Write UC Desc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Hieu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Draw activity diagram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Design activity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Kien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Draw activity  diagram 2 &amp;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Design activity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Hieu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Draw sequence diagram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Design sequence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Kien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Draw sequence diagram 2 &amp;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Design sequence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Hieu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400"/>
      </w:tblPr>
      <w:tblGrid>
        <w:gridCol w:w="1170"/>
        <w:gridCol w:w="2790"/>
        <w:gridCol w:w="1935"/>
        <w:gridCol w:w="2385"/>
        <w:gridCol w:w="1080"/>
        <w:tblGridChange w:id="0">
          <w:tblGrid>
            <w:gridCol w:w="1170"/>
            <w:gridCol w:w="2790"/>
            <w:gridCol w:w="1935"/>
            <w:gridCol w:w="2385"/>
            <w:gridCol w:w="1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ind w:firstLine="31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Code UC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firstLine="31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Name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firstLine="31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firstLine="31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/ 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ind w:firstLine="31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UC First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Manage Membership and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ind w:firstLine="3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Manage Membership and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Visitor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Manage Membership and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View Order 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Manage Membership and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Recharge 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Manage Membership and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View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Manage Membership and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ind w:firstLine="3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ind w:firstLine="3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Search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Customer, Visitor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ind w:firstLine="3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View Details 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ind w:firstLine="3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Customer, Visitor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ind w:firstLine="3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Add Game to Cart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ind w:firstLine="3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Customer, Visitor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ind w:firstLine="3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View Cart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Customer, Visitor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ind w:firstLine="3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Remove Game From Cart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Customer, Visitor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ind w:firstLine="3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40" w:lineRule="auto"/>
              <w:ind w:firstLine="3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Buy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ind w:firstLine="3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ind w:firstLine="3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ind w:firstLine="3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View Order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ind w:firstLine="3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01, 12 or 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upp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CA22F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A22F3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CA22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rn8I6jih+VDsyiB7MkDmr65MQ==">CgMxLjA4AHIhMTJjLVNybVd0OUJWNUlLb2tuQkdnUkJQQjJXaWtxWlkt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2023-06-27T08:13:00Z</dcterms:created>
  <dc:creator>hieu</dc:creator>
</cp:coreProperties>
</file>