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BEA" w14:textId="4C1C2A95" w:rsidR="00303353" w:rsidRPr="00063EB6" w:rsidRDefault="00303353" w:rsidP="00063EB6">
      <w:pPr>
        <w:pStyle w:val="Sinespaciado"/>
      </w:pPr>
      <w:r w:rsidRPr="00094211">
        <w:rPr>
          <w:lang w:val="es-ES"/>
        </w:rPr>
        <w:t xml:space="preserve">Popayán, </w:t>
      </w:r>
      <w:r w:rsidR="00063EB6" w:rsidRPr="00063EB6">
        <w:t>{{</w:t>
      </w:r>
      <w:proofErr w:type="spellStart"/>
      <w:r w:rsidR="00063EB6">
        <w:t>dia</w:t>
      </w:r>
      <w:proofErr w:type="spellEnd"/>
      <w:r w:rsidR="00063EB6" w:rsidRPr="00063EB6">
        <w:t>}}</w:t>
      </w:r>
      <w:r w:rsidR="00063EB6">
        <w:t xml:space="preserve"> </w:t>
      </w:r>
      <w:r w:rsidRPr="00094211">
        <w:rPr>
          <w:lang w:val="es-ES"/>
        </w:rPr>
        <w:t xml:space="preserve">de </w:t>
      </w:r>
      <w:r w:rsidR="00063EB6" w:rsidRPr="00063EB6">
        <w:t>{{</w:t>
      </w:r>
      <w:r w:rsidR="00063EB6">
        <w:t>mes</w:t>
      </w:r>
      <w:r w:rsidR="00063EB6" w:rsidRPr="00063EB6">
        <w:t>}}</w:t>
      </w:r>
      <w:r w:rsidR="00063EB6">
        <w:t xml:space="preserve"> </w:t>
      </w:r>
      <w:r>
        <w:rPr>
          <w:lang w:val="es-ES"/>
        </w:rPr>
        <w:t xml:space="preserve">de </w:t>
      </w:r>
      <w:r w:rsidR="00063EB6" w:rsidRPr="00063EB6">
        <w:t>{{</w:t>
      </w:r>
      <w:proofErr w:type="spellStart"/>
      <w:r w:rsidR="00063EB6">
        <w:t>anio</w:t>
      </w:r>
      <w:proofErr w:type="spellEnd"/>
      <w:r w:rsidR="00063EB6" w:rsidRPr="00063EB6">
        <w:t>}}</w:t>
      </w:r>
    </w:p>
    <w:p w14:paraId="3077F0FA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92F6C1C" w14:textId="78A36C20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Doctor(a)</w:t>
      </w:r>
    </w:p>
    <w:p w14:paraId="16DC8FE7" w14:textId="2083B15F" w:rsidR="00303353" w:rsidRPr="00094211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b/>
          <w:lang w:val="es-ES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gobernador</w:t>
      </w:r>
      <w:r w:rsidRPr="00063EB6">
        <w:rPr>
          <w:rFonts w:asciiTheme="minorHAnsi" w:hAnsiTheme="minorHAnsi" w:cs="Calibri"/>
        </w:rPr>
        <w:t>}}</w:t>
      </w:r>
    </w:p>
    <w:p w14:paraId="268951F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Gobernador</w:t>
      </w:r>
      <w:r>
        <w:rPr>
          <w:rFonts w:asciiTheme="minorHAnsi" w:hAnsiTheme="minorHAnsi" w:cs="Calibri"/>
          <w:lang w:val="es-ES"/>
        </w:rPr>
        <w:t>(a)</w:t>
      </w:r>
      <w:r w:rsidRPr="00094211">
        <w:rPr>
          <w:rFonts w:asciiTheme="minorHAnsi" w:hAnsiTheme="minorHAnsi" w:cs="Calibri"/>
          <w:lang w:val="es-ES"/>
        </w:rPr>
        <w:t xml:space="preserve"> del Cauca</w:t>
      </w:r>
    </w:p>
    <w:p w14:paraId="7D19F0F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73DAF6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Atención</w:t>
      </w:r>
    </w:p>
    <w:p w14:paraId="447E2E6C" w14:textId="03F010D4" w:rsidR="00303353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jefe_oap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37C7CD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Jefe de la Oficina Asesora de Planeación</w:t>
      </w:r>
    </w:p>
    <w:p w14:paraId="072A945C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Ciudad</w:t>
      </w:r>
    </w:p>
    <w:p w14:paraId="078A427A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8ABFF2A" w14:textId="5C767ABE" w:rsidR="00303353" w:rsidRPr="005654C9" w:rsidRDefault="00303353" w:rsidP="00303353">
      <w:pPr>
        <w:spacing w:after="0" w:line="240" w:lineRule="auto"/>
        <w:jc w:val="both"/>
        <w:rPr>
          <w:b/>
          <w:u w:val="single"/>
        </w:rPr>
      </w:pPr>
      <w:r w:rsidRPr="00094211">
        <w:rPr>
          <w:rFonts w:asciiTheme="minorHAnsi" w:hAnsiTheme="minorHAnsi" w:cs="Calibri"/>
          <w:lang w:val="es-ES"/>
        </w:rPr>
        <w:t xml:space="preserve">Asunto: Presentación Proyecto </w:t>
      </w:r>
      <w:r w:rsidR="00E644C1" w:rsidRPr="00094211">
        <w:rPr>
          <w:rFonts w:asciiTheme="minorHAnsi" w:hAnsiTheme="minorHAnsi" w:cs="Calibri"/>
          <w:lang w:val="es-ES"/>
        </w:rPr>
        <w:t>“</w:t>
      </w:r>
      <w:r w:rsidR="00E644C1" w:rsidRPr="00063EB6">
        <w:rPr>
          <w:rFonts w:asciiTheme="minorHAnsi" w:hAnsiTheme="minorHAnsi" w:cs="Calibri"/>
        </w:rPr>
        <w:t>{{</w:t>
      </w:r>
      <w:proofErr w:type="spellStart"/>
      <w:r w:rsidR="00E644C1">
        <w:rPr>
          <w:rFonts w:asciiTheme="minorHAnsi" w:hAnsiTheme="minorHAnsi" w:cs="Calibri"/>
        </w:rPr>
        <w:t>nombre_proyecto</w:t>
      </w:r>
      <w:proofErr w:type="spellEnd"/>
      <w:r w:rsidR="00E644C1" w:rsidRPr="00063EB6">
        <w:rPr>
          <w:rFonts w:asciiTheme="minorHAnsi" w:hAnsiTheme="minorHAnsi" w:cs="Calibri"/>
        </w:rPr>
        <w:t>}}</w:t>
      </w:r>
      <w:r w:rsidR="00E644C1">
        <w:rPr>
          <w:rFonts w:asciiTheme="minorHAnsi" w:hAnsiTheme="minorHAnsi" w:cs="Calibri"/>
          <w:lang w:val="es-ES"/>
        </w:rPr>
        <w:t>”.</w:t>
      </w:r>
    </w:p>
    <w:p w14:paraId="0968C45B" w14:textId="77777777" w:rsidR="00303353" w:rsidRPr="00094211" w:rsidRDefault="00303353" w:rsidP="00303353">
      <w:pPr>
        <w:spacing w:after="0" w:line="240" w:lineRule="auto"/>
        <w:jc w:val="both"/>
        <w:rPr>
          <w:rFonts w:asciiTheme="minorHAnsi" w:eastAsiaTheme="minorHAnsi" w:hAnsiTheme="minorHAnsi"/>
          <w:b/>
          <w:bCs/>
          <w:u w:val="single"/>
        </w:rPr>
      </w:pPr>
    </w:p>
    <w:p w14:paraId="13417F3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Cordial saludo.</w:t>
      </w:r>
    </w:p>
    <w:p w14:paraId="52BA6E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54001F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Para su consideración y fines pertinentes</w:t>
      </w:r>
      <w:r>
        <w:rPr>
          <w:rFonts w:asciiTheme="minorHAnsi" w:hAnsiTheme="minorHAnsi" w:cs="Calibri"/>
          <w:lang w:val="es-ES"/>
        </w:rPr>
        <w:t xml:space="preserve">, </w:t>
      </w:r>
      <w:r w:rsidRPr="00094211">
        <w:rPr>
          <w:rFonts w:asciiTheme="minorHAnsi" w:hAnsiTheme="minorHAnsi" w:cs="Calibri"/>
          <w:lang w:val="es-ES"/>
        </w:rPr>
        <w:t xml:space="preserve">presento </w:t>
      </w:r>
      <w:r>
        <w:rPr>
          <w:rFonts w:asciiTheme="minorHAnsi" w:hAnsiTheme="minorHAnsi" w:cs="Calibri"/>
          <w:lang w:val="es-ES"/>
        </w:rPr>
        <w:t>el</w:t>
      </w:r>
      <w:r w:rsidRPr="00094211">
        <w:rPr>
          <w:rFonts w:asciiTheme="minorHAnsi" w:hAnsiTheme="minorHAnsi" w:cs="Calibri"/>
          <w:lang w:val="es-ES"/>
        </w:rPr>
        <w:t xml:space="preserve"> proyecto mencionado en el asunto, declarado como prioritario por </w:t>
      </w:r>
      <w:r>
        <w:rPr>
          <w:rFonts w:asciiTheme="minorHAnsi" w:hAnsiTheme="minorHAnsi" w:cs="Calibri"/>
          <w:lang w:val="es-ES"/>
        </w:rPr>
        <w:t>e</w:t>
      </w:r>
      <w:r w:rsidRPr="00094211">
        <w:rPr>
          <w:rFonts w:asciiTheme="minorHAnsi" w:hAnsiTheme="minorHAnsi" w:cs="Calibri"/>
          <w:lang w:val="es-ES"/>
        </w:rPr>
        <w:t>sta dependencia</w:t>
      </w:r>
      <w:r>
        <w:rPr>
          <w:rFonts w:asciiTheme="minorHAnsi" w:hAnsiTheme="minorHAnsi" w:cs="Calibri"/>
          <w:lang w:val="es-ES"/>
        </w:rPr>
        <w:t xml:space="preserve">, con el fin de surtir el proceso de radicación, evaluación y viabilidad ante la Unidad de Inversión y Finanzas Públicas departamental. </w:t>
      </w:r>
    </w:p>
    <w:p w14:paraId="1397A9A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3C547ED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Las características del proyecto son:</w:t>
      </w:r>
    </w:p>
    <w:p w14:paraId="10925A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9B8884D" w14:textId="266DF946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1.- El proyecto contribuye al cumplimiento de las metas programadas en el Plan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 xml:space="preserve">epartamental de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>esarrollo</w:t>
      </w:r>
      <w:r>
        <w:rPr>
          <w:rFonts w:asciiTheme="minorHAnsi" w:hAnsiTheme="minorHAnsi" w:cs="Calibri"/>
          <w:lang w:val="es-ES"/>
        </w:rPr>
        <w:t xml:space="preserve"> del periodo de gobierno 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Periodo</w:t>
      </w:r>
      <w:r w:rsidR="00063EB6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 xml:space="preserve">denominado </w:t>
      </w:r>
      <w:r w:rsidRPr="00094211">
        <w:rPr>
          <w:rFonts w:asciiTheme="minorHAnsi" w:hAnsiTheme="minorHAnsi" w:cs="Calibri"/>
          <w:lang w:val="es-ES"/>
        </w:rPr>
        <w:t>“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lema_periodo</w:t>
      </w:r>
      <w:proofErr w:type="spellEnd"/>
      <w:r w:rsidR="00063EB6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”, en los siguientes niveles estratégicos:</w:t>
      </w:r>
    </w:p>
    <w:p w14:paraId="1751D24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9"/>
        <w:gridCol w:w="1909"/>
        <w:gridCol w:w="3316"/>
      </w:tblGrid>
      <w:tr w:rsidR="00303353" w14:paraId="0A13A81B" w14:textId="77777777" w:rsidTr="009F476D">
        <w:trPr>
          <w:trHeight w:val="591"/>
        </w:trPr>
        <w:tc>
          <w:tcPr>
            <w:tcW w:w="1924" w:type="pct"/>
            <w:shd w:val="clear" w:color="auto" w:fill="F2F2F2" w:themeFill="background1" w:themeFillShade="F2"/>
            <w:vAlign w:val="center"/>
          </w:tcPr>
          <w:p w14:paraId="38FBF11D" w14:textId="77777777" w:rsidR="00303353" w:rsidRPr="00B02BC5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LÍNEA ESTRATÉGICA</w:t>
            </w:r>
          </w:p>
        </w:tc>
        <w:tc>
          <w:tcPr>
            <w:tcW w:w="3076" w:type="pct"/>
            <w:gridSpan w:val="2"/>
          </w:tcPr>
          <w:p w14:paraId="345DB5C9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</w:tr>
      <w:tr w:rsidR="00303353" w14:paraId="70CF2CDA" w14:textId="77777777" w:rsidTr="009F476D">
        <w:tc>
          <w:tcPr>
            <w:tcW w:w="1924" w:type="pct"/>
          </w:tcPr>
          <w:p w14:paraId="2F24BD3F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  <w:tc>
          <w:tcPr>
            <w:tcW w:w="1124" w:type="pct"/>
          </w:tcPr>
          <w:p w14:paraId="2F7CDE86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Código/número</w:t>
            </w:r>
          </w:p>
        </w:tc>
        <w:tc>
          <w:tcPr>
            <w:tcW w:w="1952" w:type="pct"/>
          </w:tcPr>
          <w:p w14:paraId="64717CD7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Descripción</w:t>
            </w:r>
          </w:p>
        </w:tc>
      </w:tr>
      <w:tr w:rsidR="00303353" w14:paraId="0B05F398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56F8A4D9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PROGRAMA DE INVERSIÓN</w:t>
            </w:r>
          </w:p>
        </w:tc>
        <w:tc>
          <w:tcPr>
            <w:tcW w:w="1124" w:type="pct"/>
          </w:tcPr>
          <w:p w14:paraId="1BD90A33" w14:textId="379E7EB1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cod_programa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7069198C" w14:textId="59D8A5A7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programa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7503B7C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7E5EB8B3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SECTOR</w:t>
            </w:r>
          </w:p>
        </w:tc>
        <w:tc>
          <w:tcPr>
            <w:tcW w:w="1124" w:type="pct"/>
          </w:tcPr>
          <w:p w14:paraId="12E0AADC" w14:textId="050326F4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cod_sector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00768E7" w14:textId="32E61BBF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sector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31EF760D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6C06EE85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META DE CUATRIENIO</w:t>
            </w:r>
          </w:p>
        </w:tc>
        <w:tc>
          <w:tcPr>
            <w:tcW w:w="1124" w:type="pct"/>
          </w:tcPr>
          <w:p w14:paraId="60F9426D" w14:textId="5D07F4D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cod_meta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5762ED5" w14:textId="5805F4A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meta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4A908DF0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A21964" w14:textId="3D9FD8D1" w:rsidR="00303353" w:rsidRPr="007110E4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u w:val="single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2.- El costo del proyecto es </w:t>
      </w:r>
      <w:r>
        <w:rPr>
          <w:rFonts w:asciiTheme="minorHAnsi" w:hAnsiTheme="minorHAnsi" w:cs="Calibri"/>
          <w:lang w:val="es-ES"/>
        </w:rPr>
        <w:t>de</w:t>
      </w:r>
      <w:r w:rsidRPr="004453C3">
        <w:rPr>
          <w:rFonts w:asciiTheme="minorHAnsi" w:hAnsiTheme="minorHAnsi" w:cs="Calibri"/>
          <w:lang w:val="es-ES"/>
        </w:rPr>
        <w:t xml:space="preserve">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costo_texto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7110E4">
        <w:rPr>
          <w:rFonts w:asciiTheme="minorHAnsi" w:hAnsiTheme="minorHAnsi" w:cs="Calibri"/>
        </w:rPr>
        <w:t xml:space="preserve"> de</w:t>
      </w:r>
      <w:r w:rsidR="00063EB6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  <w:lang w:val="es-ES"/>
        </w:rPr>
        <w:t xml:space="preserve">pesos </w:t>
      </w:r>
      <w:proofErr w:type="spellStart"/>
      <w:r>
        <w:rPr>
          <w:rFonts w:asciiTheme="minorHAnsi" w:hAnsiTheme="minorHAnsi" w:cs="Calibri"/>
          <w:lang w:val="es-ES"/>
        </w:rPr>
        <w:t>Mcte</w:t>
      </w:r>
      <w:proofErr w:type="spellEnd"/>
      <w:r>
        <w:rPr>
          <w:rFonts w:asciiTheme="minorHAnsi" w:hAnsiTheme="minorHAnsi" w:cs="Calibri"/>
          <w:lang w:val="es-ES"/>
        </w:rPr>
        <w:t xml:space="preserve"> (</w:t>
      </w:r>
      <w:r w:rsidRPr="000D43F7">
        <w:rPr>
          <w:rFonts w:asciiTheme="minorHAnsi" w:hAnsiTheme="minorHAnsi" w:cs="Calibri"/>
          <w:lang w:val="es-ES"/>
        </w:rPr>
        <w:t>$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costo_numero</w:t>
      </w:r>
      <w:proofErr w:type="spellEnd"/>
      <w:r w:rsidR="00063EB6" w:rsidRPr="00063EB6">
        <w:rPr>
          <w:rFonts w:asciiTheme="minorHAnsi" w:hAnsiTheme="minorHAnsi" w:cs="Calibri"/>
        </w:rPr>
        <w:t>}}</w:t>
      </w:r>
      <w:proofErr w:type="spellStart"/>
      <w:r w:rsidRPr="0094627C">
        <w:rPr>
          <w:rFonts w:asciiTheme="minorHAnsi" w:hAnsiTheme="minorHAnsi" w:cs="Calibri"/>
          <w:lang w:val="es-ES"/>
        </w:rPr>
        <w:t>°°</w:t>
      </w:r>
      <w:proofErr w:type="spellEnd"/>
      <w:r>
        <w:rPr>
          <w:rFonts w:asciiTheme="minorHAnsi" w:hAnsiTheme="minorHAnsi" w:cs="Calibri"/>
          <w:lang w:val="es-ES"/>
        </w:rPr>
        <w:t>)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, los cuales serán financiados de la siguiente manera: </w:t>
      </w:r>
    </w:p>
    <w:p w14:paraId="33B4C5B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1140"/>
        <w:gridCol w:w="1018"/>
        <w:gridCol w:w="1213"/>
        <w:gridCol w:w="955"/>
        <w:gridCol w:w="2224"/>
      </w:tblGrid>
      <w:tr w:rsidR="00303353" w:rsidRPr="00B02BC5" w14:paraId="4A3BFF75" w14:textId="77777777" w:rsidTr="009F476D">
        <w:trPr>
          <w:trHeight w:val="330"/>
          <w:tblHeader/>
        </w:trPr>
        <w:tc>
          <w:tcPr>
            <w:tcW w:w="1145" w:type="pct"/>
            <w:shd w:val="clear" w:color="auto" w:fill="F2F2F2" w:themeFill="background1" w:themeFillShade="F2"/>
            <w:noWrap/>
            <w:vAlign w:val="center"/>
            <w:hideMark/>
          </w:tcPr>
          <w:p w14:paraId="391162F5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Fuente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B0E1F4D" w14:textId="7678547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14:paraId="17D3C60F" w14:textId="5A5C6F1B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14:paraId="3261F54E" w14:textId="76456D86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730C9297" w14:textId="4C71F38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shd w:val="clear" w:color="auto" w:fill="F2F2F2" w:themeFill="background1" w:themeFillShade="F2"/>
            <w:noWrap/>
            <w:vAlign w:val="center"/>
            <w:hideMark/>
          </w:tcPr>
          <w:p w14:paraId="4460A23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Total</w:t>
            </w:r>
          </w:p>
        </w:tc>
      </w:tr>
      <w:tr w:rsidR="00303353" w:rsidRPr="00B02BC5" w14:paraId="5F40990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7AC3FF6C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Departamento</w:t>
            </w:r>
          </w:p>
        </w:tc>
        <w:tc>
          <w:tcPr>
            <w:tcW w:w="671" w:type="pct"/>
          </w:tcPr>
          <w:p w14:paraId="4C2ABCDB" w14:textId="13987E8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E9C09AF" w14:textId="1D1C0AE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32C362B" w14:textId="5E969E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32270748" w14:textId="0DFA11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4F3212" w14:textId="26D347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departamento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A7744F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C3AAB9B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Propios</w:t>
            </w:r>
          </w:p>
        </w:tc>
        <w:tc>
          <w:tcPr>
            <w:tcW w:w="671" w:type="pct"/>
          </w:tcPr>
          <w:p w14:paraId="01D636E6" w14:textId="4B3A0EB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204C403" w14:textId="7956A4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5BE0723E" w14:textId="2B1D42A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4C8BAC7C" w14:textId="6B7390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64E378" w14:textId="16B6F6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propios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2B02733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C9C9CEE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inversión</w:t>
            </w:r>
          </w:p>
        </w:tc>
        <w:tc>
          <w:tcPr>
            <w:tcW w:w="671" w:type="pct"/>
          </w:tcPr>
          <w:p w14:paraId="5F3D25F5" w14:textId="277700C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libre_in</w:t>
            </w:r>
            <w:r w:rsidR="00A82923">
              <w:rPr>
                <w:rFonts w:asciiTheme="minorHAnsi" w:hAnsiTheme="minorHAnsi" w:cs="Calibri"/>
              </w:rPr>
              <w:lastRenderedPageBreak/>
              <w:t>version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47E61D7E" w14:textId="35DF7BA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A82923">
              <w:rPr>
                <w:rFonts w:asciiTheme="minorHAnsi" w:hAnsiTheme="minorHAnsi" w:cs="Calibri"/>
              </w:rPr>
              <w:lastRenderedPageBreak/>
              <w:t>inversion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2063D6B" w14:textId="3D792A0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3E624D">
              <w:rPr>
                <w:rFonts w:asciiTheme="minorHAnsi" w:hAnsiTheme="minorHAnsi" w:cs="Calibri"/>
              </w:rPr>
              <w:t>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46F1920" w14:textId="1939FB9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lastRenderedPageBreak/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5239FA4" w14:textId="1DF449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494D15A4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ADCBA73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destinación</w:t>
            </w:r>
          </w:p>
        </w:tc>
        <w:tc>
          <w:tcPr>
            <w:tcW w:w="671" w:type="pct"/>
          </w:tcPr>
          <w:p w14:paraId="10E9AF56" w14:textId="5667FCE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FF83CBF" w14:textId="3A064E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213F68AB" w14:textId="0F27E9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89F3693" w14:textId="108217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EFD5FB3" w14:textId="5080A6D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7AE29B6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D441696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APSB</w:t>
            </w:r>
          </w:p>
        </w:tc>
        <w:tc>
          <w:tcPr>
            <w:tcW w:w="671" w:type="pct"/>
          </w:tcPr>
          <w:p w14:paraId="28234273" w14:textId="12DF3D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BB8F3F7" w14:textId="1934FF6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17441CB" w14:textId="2137AFD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40CD459" w14:textId="7060E01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0B3B3EBD" w14:textId="614BDF89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sgp_apsb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3D5354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62715201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Educación</w:t>
            </w:r>
          </w:p>
        </w:tc>
        <w:tc>
          <w:tcPr>
            <w:tcW w:w="671" w:type="pct"/>
          </w:tcPr>
          <w:p w14:paraId="3063CD33" w14:textId="1E9FFB7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FC3F963" w14:textId="6F8A315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C433F55" w14:textId="5687B4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 w:rsidR="003E624D">
              <w:rPr>
                <w:rFonts w:asciiTheme="minorHAnsi" w:hAnsiTheme="minorHAnsi" w:cs="Calibri"/>
              </w:rPr>
              <w:t>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AE156CD" w14:textId="040878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1CBD5C9" w14:textId="7C05A4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educa</w:t>
            </w:r>
            <w:r w:rsidR="00A82923">
              <w:rPr>
                <w:rFonts w:asciiTheme="minorHAnsi" w:hAnsiTheme="minorHAnsi" w:cs="Calibri"/>
              </w:rPr>
              <w:t>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549CDF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56A5DB5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Alimentación escolar</w:t>
            </w:r>
          </w:p>
        </w:tc>
        <w:tc>
          <w:tcPr>
            <w:tcW w:w="671" w:type="pct"/>
          </w:tcPr>
          <w:p w14:paraId="4C99ABF7" w14:textId="318FE35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E66F9F3" w14:textId="09F03DF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8FA33E" w14:textId="236D34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4762B56" w14:textId="120A189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469435C" w14:textId="3A6F922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08C2C59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B6FDA72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Cultura</w:t>
            </w:r>
          </w:p>
        </w:tc>
        <w:tc>
          <w:tcPr>
            <w:tcW w:w="671" w:type="pct"/>
          </w:tcPr>
          <w:p w14:paraId="2D1C0D19" w14:textId="082DF6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82F4F13" w14:textId="666712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9F96152" w14:textId="1B4282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F176354" w14:textId="618ADFC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F4A4D81" w14:textId="32FE692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cultura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17BDC68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C8E2E0C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Deporte</w:t>
            </w:r>
          </w:p>
        </w:tc>
        <w:tc>
          <w:tcPr>
            <w:tcW w:w="671" w:type="pct"/>
          </w:tcPr>
          <w:p w14:paraId="6589426C" w14:textId="27B8E1E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5DC60EB0" w14:textId="7ABEAB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22E4D88" w14:textId="7FC894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5611AD9" w14:textId="4D06D57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494FB266" w14:textId="67B4365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sgp_</w:t>
            </w:r>
            <w:r w:rsidR="003E624D">
              <w:rPr>
                <w:rFonts w:asciiTheme="minorHAnsi" w:hAnsiTheme="minorHAnsi" w:cs="Calibri"/>
              </w:rPr>
              <w:t>deporte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1CBCA8D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57C34417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Salud</w:t>
            </w:r>
          </w:p>
        </w:tc>
        <w:tc>
          <w:tcPr>
            <w:tcW w:w="671" w:type="pct"/>
          </w:tcPr>
          <w:p w14:paraId="79181D0A" w14:textId="1A38101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D1EFE0C" w14:textId="73CD543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904DE1D" w14:textId="2724750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6AC9CA83" w14:textId="3CA99C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A6AE479" w14:textId="2141F09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salud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007EE487" w14:textId="77777777" w:rsidTr="009F476D">
        <w:trPr>
          <w:trHeight w:val="360"/>
        </w:trPr>
        <w:tc>
          <w:tcPr>
            <w:tcW w:w="1145" w:type="pct"/>
            <w:noWrap/>
            <w:vAlign w:val="center"/>
            <w:hideMark/>
          </w:tcPr>
          <w:p w14:paraId="12265FD6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Municipio</w:t>
            </w:r>
          </w:p>
        </w:tc>
        <w:tc>
          <w:tcPr>
            <w:tcW w:w="671" w:type="pct"/>
          </w:tcPr>
          <w:p w14:paraId="65375BB3" w14:textId="130E7A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7C5BC65" w14:textId="51D38B4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7D9246B" w14:textId="3B9277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056D96B" w14:textId="7D018A3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DF885C" w14:textId="665E5A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municipio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D9754C" w:rsidRPr="00D9754C" w14:paraId="784EF009" w14:textId="77777777" w:rsidTr="009F476D">
        <w:trPr>
          <w:trHeight w:val="390"/>
        </w:trPr>
        <w:tc>
          <w:tcPr>
            <w:tcW w:w="1145" w:type="pct"/>
            <w:noWrap/>
            <w:vAlign w:val="center"/>
          </w:tcPr>
          <w:p w14:paraId="766D15DB" w14:textId="2AF61369" w:rsidR="00D9754C" w:rsidRPr="00B02BC5" w:rsidRDefault="00D9754C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Nación</w:t>
            </w:r>
          </w:p>
        </w:tc>
        <w:tc>
          <w:tcPr>
            <w:tcW w:w="671" w:type="pct"/>
          </w:tcPr>
          <w:p w14:paraId="51EC6B44" w14:textId="6DA125C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5DC0184" w14:textId="4656F67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43321C9" w14:textId="3EF6E02C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8A3E72D" w14:textId="27693B21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2E863F2" w14:textId="30248028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valor_sum_nacion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7AECE75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F11CC43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Otros</w:t>
            </w:r>
          </w:p>
        </w:tc>
        <w:tc>
          <w:tcPr>
            <w:tcW w:w="671" w:type="pct"/>
          </w:tcPr>
          <w:p w14:paraId="08D5E92E" w14:textId="0F9D9DE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15F4997" w14:textId="3F1FE44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96E6B6" w14:textId="458452B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B1D7C78" w14:textId="00667D7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3CC719" w14:textId="1EDBCBB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otros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E84F080" w14:textId="77777777" w:rsidTr="009F476D">
        <w:trPr>
          <w:trHeight w:val="501"/>
        </w:trPr>
        <w:tc>
          <w:tcPr>
            <w:tcW w:w="1145" w:type="pct"/>
            <w:noWrap/>
            <w:vAlign w:val="center"/>
            <w:hideMark/>
          </w:tcPr>
          <w:p w14:paraId="78331B74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 xml:space="preserve">Total </w:t>
            </w:r>
          </w:p>
        </w:tc>
        <w:tc>
          <w:tcPr>
            <w:tcW w:w="671" w:type="pct"/>
          </w:tcPr>
          <w:p w14:paraId="5BB13B7F" w14:textId="5D6012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sum_periodo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9444D3B" w14:textId="683A243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C539EF6" w14:textId="3B3059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7F0604A0" w14:textId="731726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4EC7659" w14:textId="4BD9A9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total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6D0B32DE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1AB5CB7" w14:textId="7D8FA98F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3.- El proyecto beneficiará a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cantidad_personas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063EB6">
        <w:rPr>
          <w:rFonts w:asciiTheme="minorHAnsi" w:hAnsiTheme="minorHAnsi" w:cs="Calibri"/>
        </w:rPr>
        <w:t xml:space="preserve"> </w:t>
      </w:r>
      <w:r w:rsidRPr="00094211">
        <w:rPr>
          <w:rFonts w:asciiTheme="minorHAnsi" w:hAnsiTheme="minorHAnsi" w:cs="Calibri"/>
          <w:lang w:val="es-ES"/>
        </w:rPr>
        <w:t>personas (</w:t>
      </w:r>
      <w:r>
        <w:rPr>
          <w:rFonts w:asciiTheme="minorHAnsi" w:hAnsiTheme="minorHAnsi" w:cs="Calibri"/>
          <w:lang w:val="es-ES"/>
        </w:rPr>
        <w:t xml:space="preserve">Fuente: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fuentes</w:t>
      </w:r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 xml:space="preserve">, año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año</w:t>
      </w:r>
      <w:r w:rsidR="003032D5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>).</w:t>
      </w:r>
    </w:p>
    <w:p w14:paraId="0610D23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5E4E5E" w14:textId="6FD8D7AE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4.- Duración del Proyecto: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duracion_texto</w:t>
      </w:r>
      <w:proofErr w:type="spellEnd"/>
      <w:r w:rsidR="003032D5" w:rsidRPr="00063EB6">
        <w:rPr>
          <w:rFonts w:asciiTheme="minorHAnsi" w:hAnsiTheme="minorHAnsi" w:cs="Calibri"/>
        </w:rPr>
        <w:t>}}</w:t>
      </w:r>
      <w:r w:rsidR="003032D5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>(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duracion_numero</w:t>
      </w:r>
      <w:proofErr w:type="spellEnd"/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) meses</w:t>
      </w:r>
    </w:p>
    <w:p w14:paraId="12F14E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643D9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5.- Los productos </w:t>
      </w:r>
      <w:r>
        <w:rPr>
          <w:rFonts w:asciiTheme="minorHAnsi" w:hAnsiTheme="minorHAnsi" w:cs="Calibri"/>
          <w:lang w:val="es-ES"/>
        </w:rPr>
        <w:t>y metas programadas resultantes de la ejecución del proyecto son:</w:t>
      </w:r>
    </w:p>
    <w:p w14:paraId="769B44D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034"/>
      </w:tblGrid>
      <w:tr w:rsidR="00303353" w14:paraId="336BDD60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3DAC9910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PRODUCTO DE INVERSIÓN</w:t>
            </w:r>
          </w:p>
        </w:tc>
        <w:tc>
          <w:tcPr>
            <w:tcW w:w="6281" w:type="dxa"/>
          </w:tcPr>
          <w:p w14:paraId="2178D40E" w14:textId="1CC5E5B3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CE26115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C187FDF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PRODUCTO</w:t>
            </w:r>
          </w:p>
        </w:tc>
        <w:tc>
          <w:tcPr>
            <w:tcW w:w="6281" w:type="dxa"/>
          </w:tcPr>
          <w:p w14:paraId="62EE593D" w14:textId="4594B21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1C818077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3B3605C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INDICADOR DE PRODUCTO</w:t>
            </w:r>
          </w:p>
        </w:tc>
        <w:tc>
          <w:tcPr>
            <w:tcW w:w="6281" w:type="dxa"/>
          </w:tcPr>
          <w:p w14:paraId="53847B78" w14:textId="6D35A5CD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0DBEF06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2F2A0EDA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INDICADOR DE PRODUCTO</w:t>
            </w:r>
          </w:p>
        </w:tc>
        <w:tc>
          <w:tcPr>
            <w:tcW w:w="6281" w:type="dxa"/>
          </w:tcPr>
          <w:p w14:paraId="7B888ED1" w14:textId="34185572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4B8C8CA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506D7FD6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META DE INDICADOR</w:t>
            </w:r>
          </w:p>
        </w:tc>
        <w:tc>
          <w:tcPr>
            <w:tcW w:w="6281" w:type="dxa"/>
          </w:tcPr>
          <w:p w14:paraId="13CE1999" w14:textId="3810605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meta_indicador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1FFBCECB" w14:textId="77777777" w:rsidR="00303353" w:rsidRPr="00C733E1" w:rsidRDefault="00303353" w:rsidP="00303353">
      <w:pPr>
        <w:pStyle w:val="Prrafodelista"/>
        <w:suppressAutoHyphens/>
        <w:spacing w:after="0"/>
        <w:ind w:left="1080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14:paraId="1A38FA52" w14:textId="6FA8C643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6- </w:t>
      </w:r>
      <w:r>
        <w:rPr>
          <w:rFonts w:asciiTheme="minorHAnsi" w:hAnsiTheme="minorHAnsi" w:cs="Calibri"/>
          <w:lang w:val="es-ES"/>
        </w:rPr>
        <w:t xml:space="preserve">La dependencia del departamento del Cauca, </w:t>
      </w:r>
      <w:r w:rsidRPr="00094211">
        <w:rPr>
          <w:rFonts w:asciiTheme="minorHAnsi" w:hAnsiTheme="minorHAnsi" w:cs="Calibri"/>
          <w:lang w:val="es-ES"/>
        </w:rPr>
        <w:t>responsable de la ejecución del proyecto es la Oficina</w:t>
      </w:r>
      <w:r>
        <w:rPr>
          <w:rFonts w:asciiTheme="minorHAnsi" w:hAnsiTheme="minorHAnsi" w:cs="Calibri"/>
          <w:lang w:val="es-ES"/>
        </w:rPr>
        <w:t xml:space="preserve">/Secretaría </w:t>
      </w:r>
      <w:r w:rsidRPr="00094211">
        <w:rPr>
          <w:rFonts w:asciiTheme="minorHAnsi" w:hAnsiTheme="minorHAnsi" w:cs="Calibri"/>
          <w:lang w:val="es-ES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16E7D496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6D34C3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Con el fin de cumplir con los requisitos exigidos, adjunto los siguientes documentos:</w:t>
      </w:r>
    </w:p>
    <w:p w14:paraId="031EDB8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1D7A653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Documento técnico</w:t>
      </w:r>
    </w:p>
    <w:p w14:paraId="59149C6A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Metodología General Ajustada – MGA</w:t>
      </w:r>
    </w:p>
    <w:p w14:paraId="06C16C5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Concepto sectorial</w:t>
      </w:r>
    </w:p>
    <w:p w14:paraId="45654926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Concepto técnico</w:t>
      </w:r>
    </w:p>
    <w:p w14:paraId="59B41BF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precios</w:t>
      </w:r>
    </w:p>
    <w:p w14:paraId="6DA1681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sostenibilidad</w:t>
      </w:r>
    </w:p>
    <w:p w14:paraId="6422E4EA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duplicidad de fuentes</w:t>
      </w:r>
    </w:p>
    <w:p w14:paraId="29B4C571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localización en zona de alto riesgo no mitigable (Si Aplica)</w:t>
      </w:r>
    </w:p>
    <w:p w14:paraId="17075120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Presupuesto y cronograma</w:t>
      </w:r>
    </w:p>
    <w:p w14:paraId="0EC000A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Viabilidad de la dependencia proponente</w:t>
      </w:r>
    </w:p>
    <w:p w14:paraId="76E50FAE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Demás anexos técnicos conforme a la naturaleza del proyecto</w:t>
      </w:r>
    </w:p>
    <w:p w14:paraId="4C977554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697CFFBD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B6BE8E6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5D2A75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Atentamente,</w:t>
      </w:r>
    </w:p>
    <w:p w14:paraId="2D6A316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DF55DC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91BB20D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8A61E2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5D9E7A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7B8F5934" w14:textId="3D50181E" w:rsidR="003032D5" w:rsidRDefault="003032D5" w:rsidP="00303353">
      <w:pPr>
        <w:shd w:val="clear" w:color="auto" w:fill="FFFFFF"/>
        <w:spacing w:after="0" w:line="240" w:lineRule="auto"/>
        <w:rPr>
          <w:rFonts w:asciiTheme="minorHAnsi" w:hAnsiTheme="minorHAnsi" w:cs="Calibri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nombre_persona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2DEB9473" w14:textId="00AF6328" w:rsidR="00303353" w:rsidRPr="00094211" w:rsidRDefault="00FF0B91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  <w:r>
        <w:rPr>
          <w:rFonts w:asciiTheme="minorHAnsi" w:hAnsiTheme="minorHAnsi" w:cs="Segoe UI"/>
          <w:color w:val="212121"/>
        </w:rPr>
        <w:t>S</w:t>
      </w:r>
      <w:r w:rsidR="000534F1" w:rsidRPr="000534F1">
        <w:rPr>
          <w:rFonts w:asciiTheme="minorHAnsi" w:hAnsiTheme="minorHAnsi" w:cs="Segoe UI"/>
          <w:color w:val="212121"/>
        </w:rPr>
        <w:t>ecretario</w:t>
      </w:r>
      <w:r w:rsidR="000534F1">
        <w:rPr>
          <w:rFonts w:asciiTheme="minorHAnsi" w:hAnsiTheme="minorHAnsi" w:cs="Segoe UI"/>
          <w:color w:val="212121"/>
        </w:rPr>
        <w:t>(a)</w:t>
      </w:r>
      <w:r w:rsidR="000534F1" w:rsidRPr="000534F1">
        <w:rPr>
          <w:rFonts w:asciiTheme="minorHAnsi" w:hAnsiTheme="minorHAnsi" w:cs="Segoe UI"/>
          <w:color w:val="212121"/>
        </w:rPr>
        <w:t>/</w:t>
      </w:r>
      <w:r w:rsidR="000534F1">
        <w:rPr>
          <w:rFonts w:asciiTheme="minorHAnsi" w:hAnsiTheme="minorHAnsi" w:cs="Segoe UI"/>
          <w:color w:val="212121"/>
        </w:rPr>
        <w:t>J</w:t>
      </w:r>
      <w:r w:rsidR="000534F1" w:rsidRPr="000534F1">
        <w:rPr>
          <w:rFonts w:asciiTheme="minorHAnsi" w:hAnsiTheme="minorHAnsi" w:cs="Segoe UI"/>
          <w:color w:val="212121"/>
        </w:rPr>
        <w:t>efe de oficina</w:t>
      </w:r>
      <w:r w:rsidR="000534F1">
        <w:rPr>
          <w:rFonts w:asciiTheme="minorHAnsi" w:hAnsiTheme="minorHAnsi" w:cs="Segoe UI"/>
          <w:color w:val="212121"/>
        </w:rPr>
        <w:t xml:space="preserve"> </w:t>
      </w:r>
      <w:r>
        <w:rPr>
          <w:rFonts w:asciiTheme="minorHAnsi" w:hAnsiTheme="minorHAnsi" w:cs="Segoe UI"/>
          <w:color w:val="212121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41AAD86B" w14:textId="77777777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</w:p>
    <w:p w14:paraId="523D5624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161E71AE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2E18CE01" w14:textId="15F0CD30" w:rsidR="00761C90" w:rsidRPr="00303353" w:rsidRDefault="00761C90" w:rsidP="00303353">
      <w:pPr>
        <w:spacing w:after="0" w:line="240" w:lineRule="auto"/>
      </w:pPr>
    </w:p>
    <w:sectPr w:rsidR="00761C90" w:rsidRPr="00303353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DB2B" w14:textId="77777777" w:rsidR="00A8026F" w:rsidRDefault="00A8026F">
      <w:pPr>
        <w:spacing w:after="0" w:line="240" w:lineRule="auto"/>
      </w:pPr>
      <w:r>
        <w:separator/>
      </w:r>
    </w:p>
  </w:endnote>
  <w:endnote w:type="continuationSeparator" w:id="0">
    <w:p w14:paraId="25A5056C" w14:textId="77777777" w:rsidR="00A8026F" w:rsidRDefault="00A8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FA3B" w14:textId="77777777" w:rsidR="00A8026F" w:rsidRDefault="00A8026F">
      <w:pPr>
        <w:spacing w:after="0" w:line="240" w:lineRule="auto"/>
      </w:pPr>
      <w:r>
        <w:separator/>
      </w:r>
    </w:p>
  </w:footnote>
  <w:footnote w:type="continuationSeparator" w:id="0">
    <w:p w14:paraId="0005E42A" w14:textId="77777777" w:rsidR="00A8026F" w:rsidRDefault="00A80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25978"/>
    <w:rsid w:val="000534F1"/>
    <w:rsid w:val="00063EB6"/>
    <w:rsid w:val="00102E71"/>
    <w:rsid w:val="001C1631"/>
    <w:rsid w:val="00230C31"/>
    <w:rsid w:val="002C4B8B"/>
    <w:rsid w:val="003032D5"/>
    <w:rsid w:val="00303353"/>
    <w:rsid w:val="00311E07"/>
    <w:rsid w:val="003451F6"/>
    <w:rsid w:val="0034722A"/>
    <w:rsid w:val="003A07CF"/>
    <w:rsid w:val="003E624D"/>
    <w:rsid w:val="00492025"/>
    <w:rsid w:val="004A2660"/>
    <w:rsid w:val="004E101C"/>
    <w:rsid w:val="005654C9"/>
    <w:rsid w:val="005B2816"/>
    <w:rsid w:val="00626FFC"/>
    <w:rsid w:val="00635B0B"/>
    <w:rsid w:val="007110E4"/>
    <w:rsid w:val="00711750"/>
    <w:rsid w:val="00761C90"/>
    <w:rsid w:val="008A7D55"/>
    <w:rsid w:val="00995108"/>
    <w:rsid w:val="009B1DBD"/>
    <w:rsid w:val="009E23D6"/>
    <w:rsid w:val="00A8026F"/>
    <w:rsid w:val="00A82923"/>
    <w:rsid w:val="00B14B4E"/>
    <w:rsid w:val="00B917B7"/>
    <w:rsid w:val="00BD72BD"/>
    <w:rsid w:val="00BF6D01"/>
    <w:rsid w:val="00C426F7"/>
    <w:rsid w:val="00CE19BF"/>
    <w:rsid w:val="00D9754C"/>
    <w:rsid w:val="00E246F7"/>
    <w:rsid w:val="00E644C1"/>
    <w:rsid w:val="00FE36A5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06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23</cp:revision>
  <dcterms:created xsi:type="dcterms:W3CDTF">2024-08-12T20:52:00Z</dcterms:created>
  <dcterms:modified xsi:type="dcterms:W3CDTF">2025-10-28T18:46:00Z</dcterms:modified>
</cp:coreProperties>
</file>