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D7AD" w14:textId="77777777" w:rsidR="005C45D5" w:rsidRPr="00F93E8A" w:rsidRDefault="00CF14A2" w:rsidP="00F93E8A">
      <w:p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ERP-Fix </w:t>
      </w:r>
      <w:r w:rsidR="00363445">
        <w:rPr>
          <w:sz w:val="24"/>
          <w:szCs w:val="24"/>
        </w:rPr>
        <w:t>procedure</w:t>
      </w:r>
    </w:p>
    <w:p w14:paraId="6DF2E50E" w14:textId="77777777" w:rsidR="00CF14A2" w:rsidRPr="00F93E8A" w:rsidRDefault="00CF14A2" w:rsidP="00F93E8A">
      <w:p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Participants were assigned a response mapping for the evaluation and categorization task in a counterbalanced way.</w:t>
      </w:r>
      <w:r w:rsidR="00946720" w:rsidRPr="00F93E8A">
        <w:rPr>
          <w:sz w:val="24"/>
          <w:szCs w:val="24"/>
        </w:rPr>
        <w:t xml:space="preserve"> Each participant did evaluation task (practice block, plus 4 experimental blocks) and then the categorization task (practice block, plus 2 experimental blocks).</w:t>
      </w:r>
    </w:p>
    <w:p w14:paraId="1A4A48CB" w14:textId="77777777" w:rsidR="00CF14A2" w:rsidRPr="00F93E8A" w:rsidRDefault="00CF14A2" w:rsidP="00F93E8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F93E8A">
        <w:rPr>
          <w:sz w:val="32"/>
          <w:szCs w:val="32"/>
        </w:rPr>
        <w:t>Evaluation task</w:t>
      </w:r>
    </w:p>
    <w:p w14:paraId="2ED74D38" w14:textId="77777777" w:rsidR="00CF14A2" w:rsidRPr="00F93E8A" w:rsidRDefault="00CF14A2" w:rsidP="00F93E8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Practice trials</w:t>
      </w:r>
    </w:p>
    <w:p w14:paraId="14BA1D09" w14:textId="77777777" w:rsidR="00CF14A2" w:rsidRPr="00F93E8A" w:rsidRDefault="00CF14A2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030A0"/>
          <w:sz w:val="24"/>
          <w:szCs w:val="24"/>
        </w:rPr>
      </w:pPr>
      <w:r w:rsidRPr="00F93E8A">
        <w:rPr>
          <w:b/>
          <w:color w:val="7030A0"/>
          <w:sz w:val="24"/>
          <w:szCs w:val="24"/>
        </w:rPr>
        <w:t>Prime stimuli</w:t>
      </w:r>
    </w:p>
    <w:p w14:paraId="42F8A4E2" w14:textId="77777777" w:rsidR="00CF14A2" w:rsidRPr="00F93E8A" w:rsidRDefault="00CF14A2" w:rsidP="00A0698B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10 Black faces, 10 White faces (different from faces presented later in experimental trials)</w:t>
      </w:r>
    </w:p>
    <w:p w14:paraId="57DA37EF" w14:textId="77777777" w:rsidR="00946720" w:rsidRPr="00F93E8A" w:rsidRDefault="00946720" w:rsidP="00A0698B">
      <w:pPr>
        <w:pStyle w:val="ListParagraph"/>
        <w:numPr>
          <w:ilvl w:val="3"/>
          <w:numId w:val="4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Presented so that fixation cross preceded forehead or between the eyes</w:t>
      </w:r>
    </w:p>
    <w:p w14:paraId="69A0B0C0" w14:textId="77777777" w:rsidR="00CF14A2" w:rsidRDefault="00CF14A2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6923C" w:themeColor="accent3" w:themeShade="BF"/>
          <w:sz w:val="24"/>
          <w:szCs w:val="24"/>
        </w:rPr>
      </w:pPr>
      <w:r w:rsidRPr="00F93E8A">
        <w:rPr>
          <w:b/>
          <w:color w:val="76923C" w:themeColor="accent3" w:themeShade="BF"/>
          <w:sz w:val="24"/>
          <w:szCs w:val="24"/>
        </w:rPr>
        <w:t>Target stimuli</w:t>
      </w:r>
    </w:p>
    <w:p w14:paraId="54A9A94A" w14:textId="77777777" w:rsidR="00A0698B" w:rsidRPr="00A0698B" w:rsidRDefault="00A0698B" w:rsidP="00A0698B">
      <w:pPr>
        <w:pStyle w:val="ListParagraph"/>
        <w:numPr>
          <w:ilvl w:val="3"/>
          <w:numId w:val="5"/>
        </w:numPr>
        <w:spacing w:line="240" w:lineRule="auto"/>
        <w:rPr>
          <w:sz w:val="24"/>
          <w:szCs w:val="24"/>
        </w:rPr>
      </w:pPr>
      <w:r w:rsidRPr="00A0698B">
        <w:rPr>
          <w:sz w:val="24"/>
          <w:szCs w:val="24"/>
        </w:rPr>
        <w:t>Same as in experimental trials</w:t>
      </w:r>
    </w:p>
    <w:p w14:paraId="0BD0592C" w14:textId="77777777" w:rsidR="00CF14A2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Trials</w:t>
      </w:r>
    </w:p>
    <w:p w14:paraId="52F9A5EE" w14:textId="77777777" w:rsidR="00CF14A2" w:rsidRPr="00F93E8A" w:rsidRDefault="00946720" w:rsidP="00A0698B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F93E8A">
        <w:rPr>
          <w:b/>
          <w:sz w:val="24"/>
          <w:szCs w:val="24"/>
        </w:rPr>
        <w:t>16 trials total</w:t>
      </w:r>
    </w:p>
    <w:p w14:paraId="4E5F7719" w14:textId="77777777" w:rsidR="00946720" w:rsidRPr="00F93E8A" w:rsidRDefault="00946720" w:rsidP="00A0698B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2 of each condition</w:t>
      </w:r>
    </w:p>
    <w:p w14:paraId="3F68D98B" w14:textId="77777777" w:rsidR="00CF14A2" w:rsidRPr="00F93E8A" w:rsidRDefault="00CF14A2" w:rsidP="00F93E8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Experimental trials</w:t>
      </w:r>
    </w:p>
    <w:p w14:paraId="346E6CB5" w14:textId="77777777" w:rsidR="00CF14A2" w:rsidRPr="00F93E8A" w:rsidRDefault="00CF14A2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030A0"/>
          <w:sz w:val="24"/>
          <w:szCs w:val="24"/>
        </w:rPr>
      </w:pPr>
      <w:r w:rsidRPr="00F93E8A">
        <w:rPr>
          <w:b/>
          <w:color w:val="7030A0"/>
          <w:sz w:val="24"/>
          <w:szCs w:val="24"/>
        </w:rPr>
        <w:t>Prime stimuli</w:t>
      </w:r>
    </w:p>
    <w:p w14:paraId="0B4D32F9" w14:textId="77777777" w:rsidR="00CF14A2" w:rsidRPr="00F93E8A" w:rsidRDefault="00CF14A2" w:rsidP="00A0698B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From Chicago Face Database (Ma, Correll, &amp; Wittenbrink, 2015)</w:t>
      </w:r>
    </w:p>
    <w:p w14:paraId="2BA93E6B" w14:textId="77777777" w:rsidR="00CF14A2" w:rsidRDefault="00CF14A2" w:rsidP="00A0698B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Images selected were &gt;3 on prototypicality scale, categorized as the appropriate race by at least 80% of raters, and not have hair over forehead</w:t>
      </w:r>
    </w:p>
    <w:p w14:paraId="16CC5F0C" w14:textId="77777777" w:rsidR="00F93E8A" w:rsidRPr="00F93E8A" w:rsidRDefault="00F93E8A" w:rsidP="00A0698B">
      <w:pPr>
        <w:pStyle w:val="ListParagraph"/>
        <w:numPr>
          <w:ilvl w:val="3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32 Black faces, 32 White faces</w:t>
      </w:r>
    </w:p>
    <w:p w14:paraId="39671079" w14:textId="77777777" w:rsidR="00CF14A2" w:rsidRPr="00F93E8A" w:rsidRDefault="00CF14A2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6923C" w:themeColor="accent3" w:themeShade="BF"/>
          <w:sz w:val="24"/>
          <w:szCs w:val="24"/>
        </w:rPr>
      </w:pPr>
      <w:r w:rsidRPr="00F93E8A">
        <w:rPr>
          <w:b/>
          <w:color w:val="76923C" w:themeColor="accent3" w:themeShade="BF"/>
          <w:sz w:val="24"/>
          <w:szCs w:val="24"/>
        </w:rPr>
        <w:t>Target stimuli</w:t>
      </w:r>
    </w:p>
    <w:p w14:paraId="41EFC5E0" w14:textId="77777777" w:rsidR="00A0698B" w:rsidRPr="00F93E8A" w:rsidRDefault="00A0698B" w:rsidP="00A0698B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8 positive words, 8 negative words from Livingston &amp; Brewer (2002)</w:t>
      </w:r>
    </w:p>
    <w:p w14:paraId="26870D00" w14:textId="77777777" w:rsidR="00A0698B" w:rsidRPr="00F93E8A" w:rsidRDefault="00A0698B" w:rsidP="00A0698B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F93E8A">
        <w:rPr>
          <w:i/>
          <w:sz w:val="24"/>
          <w:szCs w:val="24"/>
        </w:rPr>
        <w:t>Vacation, love, joy, romance, paradise, beauty, success, smile, garbage, vomit, poison, sewage, pest, despair, cockroach, disgust</w:t>
      </w:r>
    </w:p>
    <w:p w14:paraId="260A7EAF" w14:textId="77777777" w:rsidR="00A0698B" w:rsidRPr="00F93E8A" w:rsidRDefault="00A0698B" w:rsidP="00A0698B">
      <w:pPr>
        <w:pStyle w:val="ListParagraph"/>
        <w:numPr>
          <w:ilvl w:val="1"/>
          <w:numId w:val="8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Slightly visually degraded to make it harder to read</w:t>
      </w:r>
    </w:p>
    <w:p w14:paraId="7BAAD690" w14:textId="77777777" w:rsidR="00CF14A2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Trials</w:t>
      </w:r>
    </w:p>
    <w:p w14:paraId="63F64E18" w14:textId="77777777" w:rsidR="00946720" w:rsidRPr="00F93E8A" w:rsidRDefault="00946720" w:rsidP="00A0698B">
      <w:pPr>
        <w:pStyle w:val="ListParagraph"/>
        <w:numPr>
          <w:ilvl w:val="3"/>
          <w:numId w:val="10"/>
        </w:numPr>
        <w:spacing w:line="240" w:lineRule="auto"/>
        <w:rPr>
          <w:b/>
          <w:sz w:val="24"/>
          <w:szCs w:val="24"/>
        </w:rPr>
      </w:pPr>
      <w:r w:rsidRPr="00F93E8A">
        <w:rPr>
          <w:b/>
          <w:sz w:val="24"/>
          <w:szCs w:val="24"/>
        </w:rPr>
        <w:t>512 trials total (128 trials in each block)</w:t>
      </w:r>
    </w:p>
    <w:p w14:paraId="7B1ECB40" w14:textId="77777777" w:rsidR="00946720" w:rsidRPr="00A0698B" w:rsidRDefault="00946720" w:rsidP="00A0698B">
      <w:pPr>
        <w:pStyle w:val="ListParagraph"/>
        <w:numPr>
          <w:ilvl w:val="4"/>
          <w:numId w:val="10"/>
        </w:numPr>
        <w:spacing w:line="240" w:lineRule="auto"/>
        <w:rPr>
          <w:sz w:val="24"/>
          <w:szCs w:val="24"/>
        </w:rPr>
      </w:pPr>
      <w:r w:rsidRPr="00A0698B">
        <w:rPr>
          <w:sz w:val="24"/>
          <w:szCs w:val="24"/>
        </w:rPr>
        <w:t xml:space="preserve">64 of each condition </w:t>
      </w:r>
    </w:p>
    <w:p w14:paraId="676862F7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Black / eyes fixation / positive word</w:t>
      </w:r>
    </w:p>
    <w:p w14:paraId="2AA97C5E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Black / forehead fixation / positive word</w:t>
      </w:r>
    </w:p>
    <w:p w14:paraId="4314E56F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Black / eyes fixation / negative word</w:t>
      </w:r>
    </w:p>
    <w:p w14:paraId="13B2B183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Black / forehead fixation / negative word</w:t>
      </w:r>
    </w:p>
    <w:p w14:paraId="4950AE6E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White / eyes fixation / positive word</w:t>
      </w:r>
    </w:p>
    <w:p w14:paraId="37408282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White / forehead fixation / positive word</w:t>
      </w:r>
    </w:p>
    <w:p w14:paraId="40DB992E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White / eyes fixation / negative word</w:t>
      </w:r>
    </w:p>
    <w:p w14:paraId="43905F64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White / forehead fixation / negative word</w:t>
      </w:r>
    </w:p>
    <w:p w14:paraId="14A84577" w14:textId="77777777" w:rsidR="00946720" w:rsidRPr="00F93E8A" w:rsidRDefault="00946720" w:rsidP="00F93E8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lastRenderedPageBreak/>
        <w:t>Equal number of trials from each condition in each half, but not necessarily each block within each half (randomized within half, not block)</w:t>
      </w:r>
    </w:p>
    <w:p w14:paraId="167D9A4F" w14:textId="77777777" w:rsidR="00946720" w:rsidRPr="00F93E8A" w:rsidRDefault="00946720" w:rsidP="00F93E8A">
      <w:pPr>
        <w:pStyle w:val="ListParagraph"/>
        <w:numPr>
          <w:ilvl w:val="1"/>
          <w:numId w:val="2"/>
        </w:numPr>
        <w:spacing w:line="240" w:lineRule="auto"/>
        <w:rPr>
          <w:b/>
          <w:color w:val="FF0000"/>
          <w:sz w:val="24"/>
          <w:szCs w:val="24"/>
        </w:rPr>
      </w:pPr>
      <w:r w:rsidRPr="00F93E8A">
        <w:rPr>
          <w:b/>
          <w:color w:val="FF0000"/>
          <w:sz w:val="24"/>
          <w:szCs w:val="24"/>
        </w:rPr>
        <w:t>Trial timing</w:t>
      </w:r>
    </w:p>
    <w:p w14:paraId="6B958564" w14:textId="77777777" w:rsidR="00946720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Fixation cross (in same position every time): Jittered (either 500, 700, or 900 ms)</w:t>
      </w:r>
    </w:p>
    <w:p w14:paraId="622B2C1C" w14:textId="77777777" w:rsidR="00946720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Prime stimulus</w:t>
      </w:r>
      <w:r w:rsidR="00FC0736" w:rsidRPr="00F93E8A">
        <w:rPr>
          <w:sz w:val="24"/>
          <w:szCs w:val="24"/>
        </w:rPr>
        <w:t xml:space="preserve">: </w:t>
      </w:r>
      <w:r w:rsidRPr="00F93E8A">
        <w:rPr>
          <w:sz w:val="24"/>
          <w:szCs w:val="24"/>
        </w:rPr>
        <w:t>310 ms</w:t>
      </w:r>
    </w:p>
    <w:p w14:paraId="2D4825D5" w14:textId="77777777" w:rsidR="00946720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ISI</w:t>
      </w:r>
      <w:r w:rsidR="00FC0736" w:rsidRPr="00F93E8A">
        <w:rPr>
          <w:sz w:val="24"/>
          <w:szCs w:val="24"/>
        </w:rPr>
        <w:t xml:space="preserve">: </w:t>
      </w:r>
      <w:r w:rsidRPr="00F93E8A">
        <w:rPr>
          <w:sz w:val="24"/>
          <w:szCs w:val="24"/>
        </w:rPr>
        <w:t>50 ms (SOA = 360 ms)</w:t>
      </w:r>
    </w:p>
    <w:p w14:paraId="43E0394A" w14:textId="77777777" w:rsidR="00946720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Target stimulus</w:t>
      </w:r>
      <w:r w:rsidR="00FC0736" w:rsidRPr="00F93E8A">
        <w:rPr>
          <w:sz w:val="24"/>
          <w:szCs w:val="24"/>
        </w:rPr>
        <w:t xml:space="preserve">: </w:t>
      </w:r>
      <w:r w:rsidRPr="00F93E8A">
        <w:rPr>
          <w:sz w:val="24"/>
          <w:szCs w:val="24"/>
        </w:rPr>
        <w:t>200 ms</w:t>
      </w:r>
    </w:p>
    <w:p w14:paraId="0C02AEB7" w14:textId="77777777" w:rsidR="00FC0736" w:rsidRPr="00F93E8A" w:rsidRDefault="00FC0736" w:rsidP="00A0698B">
      <w:pPr>
        <w:pStyle w:val="ListParagraph"/>
        <w:numPr>
          <w:ilvl w:val="3"/>
          <w:numId w:val="3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Response deadline from onset of target is 800 ms</w:t>
      </w:r>
    </w:p>
    <w:p w14:paraId="5DF56C5C" w14:textId="77777777" w:rsidR="00946720" w:rsidRPr="00F93E8A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Mask</w:t>
      </w:r>
      <w:r w:rsidR="00FC0736" w:rsidRPr="00F93E8A">
        <w:rPr>
          <w:sz w:val="24"/>
          <w:szCs w:val="24"/>
        </w:rPr>
        <w:t>: 600 ms</w:t>
      </w:r>
    </w:p>
    <w:p w14:paraId="2B4AE302" w14:textId="77777777" w:rsidR="00FC0736" w:rsidRPr="00F93E8A" w:rsidRDefault="00FC0736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Feedback if incorrect: 1000 ms (“TOO SLOW”)</w:t>
      </w:r>
    </w:p>
    <w:p w14:paraId="72F3988B" w14:textId="77777777" w:rsidR="00946720" w:rsidRDefault="00946720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ITI</w:t>
      </w:r>
      <w:r w:rsidR="00FC0736" w:rsidRPr="00F93E8A">
        <w:rPr>
          <w:sz w:val="24"/>
          <w:szCs w:val="24"/>
        </w:rPr>
        <w:t>: 600 ms</w:t>
      </w:r>
    </w:p>
    <w:p w14:paraId="062FFE04" w14:textId="77777777" w:rsidR="00F93E8A" w:rsidRDefault="00F93E8A" w:rsidP="00F93E8A">
      <w:pPr>
        <w:pStyle w:val="ListParagraph"/>
        <w:spacing w:line="240" w:lineRule="auto"/>
        <w:rPr>
          <w:sz w:val="24"/>
          <w:szCs w:val="24"/>
        </w:rPr>
      </w:pPr>
    </w:p>
    <w:p w14:paraId="7A309A1E" w14:textId="77777777" w:rsidR="00F93E8A" w:rsidRPr="00A0698B" w:rsidRDefault="00F93E8A" w:rsidP="00F93E8A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0698B">
        <w:rPr>
          <w:sz w:val="32"/>
          <w:szCs w:val="32"/>
        </w:rPr>
        <w:t>Categorization task</w:t>
      </w:r>
    </w:p>
    <w:p w14:paraId="359579B8" w14:textId="77777777" w:rsidR="00F93E8A" w:rsidRDefault="00F93E8A" w:rsidP="00F93E8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Practice trials</w:t>
      </w:r>
    </w:p>
    <w:p w14:paraId="426B5565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6923C" w:themeColor="accent3" w:themeShade="BF"/>
          <w:sz w:val="24"/>
          <w:szCs w:val="24"/>
        </w:rPr>
      </w:pPr>
      <w:r w:rsidRPr="00F93E8A">
        <w:rPr>
          <w:b/>
          <w:color w:val="76923C" w:themeColor="accent3" w:themeShade="BF"/>
          <w:sz w:val="24"/>
          <w:szCs w:val="24"/>
        </w:rPr>
        <w:t>Target stimuli</w:t>
      </w:r>
    </w:p>
    <w:p w14:paraId="2AB7DD75" w14:textId="77777777" w:rsidR="00F93E8A" w:rsidRPr="00F93E8A" w:rsidRDefault="00F93E8A" w:rsidP="00A0698B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10 Black faces, 10 White faces</w:t>
      </w:r>
      <w:r>
        <w:rPr>
          <w:sz w:val="24"/>
          <w:szCs w:val="24"/>
        </w:rPr>
        <w:t xml:space="preserve"> (same as practice trials from eval task)</w:t>
      </w:r>
    </w:p>
    <w:p w14:paraId="6AB79C35" w14:textId="77777777" w:rsidR="00F93E8A" w:rsidRPr="00F93E8A" w:rsidRDefault="00F93E8A" w:rsidP="00A0698B">
      <w:pPr>
        <w:pStyle w:val="ListParagraph"/>
        <w:numPr>
          <w:ilvl w:val="3"/>
          <w:numId w:val="11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Presented so that fixation cross preceded forehead or between the eyes</w:t>
      </w:r>
    </w:p>
    <w:p w14:paraId="20F07AC4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Trials</w:t>
      </w:r>
    </w:p>
    <w:p w14:paraId="44A27F0E" w14:textId="77777777" w:rsidR="00F93E8A" w:rsidRPr="00F93E8A" w:rsidRDefault="00F93E8A" w:rsidP="00A0698B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F93E8A">
        <w:rPr>
          <w:b/>
          <w:sz w:val="24"/>
          <w:szCs w:val="24"/>
        </w:rPr>
        <w:t xml:space="preserve"> trials total</w:t>
      </w:r>
    </w:p>
    <w:p w14:paraId="28F10B5D" w14:textId="77777777" w:rsidR="00F93E8A" w:rsidRPr="00F93E8A" w:rsidRDefault="00F93E8A" w:rsidP="00A0698B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2 of each condition</w:t>
      </w:r>
    </w:p>
    <w:p w14:paraId="424DA901" w14:textId="77777777" w:rsidR="00F93E8A" w:rsidRDefault="00F93E8A" w:rsidP="00F93E8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Experimental trials</w:t>
      </w:r>
    </w:p>
    <w:p w14:paraId="38596A60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b/>
          <w:color w:val="76923C" w:themeColor="accent3" w:themeShade="BF"/>
          <w:sz w:val="24"/>
          <w:szCs w:val="24"/>
        </w:rPr>
      </w:pPr>
      <w:r w:rsidRPr="00F93E8A">
        <w:rPr>
          <w:b/>
          <w:color w:val="76923C" w:themeColor="accent3" w:themeShade="BF"/>
          <w:sz w:val="24"/>
          <w:szCs w:val="24"/>
        </w:rPr>
        <w:t>Target stimuli</w:t>
      </w:r>
    </w:p>
    <w:p w14:paraId="5952A4A3" w14:textId="77777777" w:rsidR="00F93E8A" w:rsidRDefault="00F93E8A" w:rsidP="00A0698B">
      <w:pPr>
        <w:pStyle w:val="ListParagraph"/>
        <w:numPr>
          <w:ilvl w:val="3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Same as experimental trials from eval task</w:t>
      </w:r>
    </w:p>
    <w:p w14:paraId="5282F128" w14:textId="77777777" w:rsidR="00F93E8A" w:rsidRPr="00F93E8A" w:rsidRDefault="00F93E8A" w:rsidP="00A0698B">
      <w:pPr>
        <w:pStyle w:val="ListParagraph"/>
        <w:numPr>
          <w:ilvl w:val="3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32 Black faces, 32 White faces</w:t>
      </w:r>
    </w:p>
    <w:p w14:paraId="046A739C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Trials</w:t>
      </w:r>
    </w:p>
    <w:p w14:paraId="02E1E69E" w14:textId="77777777" w:rsidR="00F93E8A" w:rsidRPr="00F93E8A" w:rsidRDefault="00F93E8A" w:rsidP="00A0698B">
      <w:pPr>
        <w:pStyle w:val="ListParagraph"/>
        <w:numPr>
          <w:ilvl w:val="3"/>
          <w:numId w:val="1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256</w:t>
      </w:r>
      <w:r w:rsidRPr="00F93E8A">
        <w:rPr>
          <w:b/>
          <w:sz w:val="24"/>
          <w:szCs w:val="24"/>
        </w:rPr>
        <w:t xml:space="preserve"> trials total (128 trials in each block)</w:t>
      </w:r>
    </w:p>
    <w:p w14:paraId="2F58DEB1" w14:textId="77777777" w:rsidR="00F93E8A" w:rsidRDefault="00F93E8A" w:rsidP="00F93E8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64 of each condition </w:t>
      </w:r>
    </w:p>
    <w:p w14:paraId="7F63F4FB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Black / eyes fixation </w:t>
      </w:r>
    </w:p>
    <w:p w14:paraId="38BA395F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Black / forehead fixation </w:t>
      </w:r>
    </w:p>
    <w:p w14:paraId="5B37B279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White / eyes fixation </w:t>
      </w:r>
    </w:p>
    <w:p w14:paraId="02C6B84F" w14:textId="77777777" w:rsidR="00F93E8A" w:rsidRPr="00F93E8A" w:rsidRDefault="00F93E8A" w:rsidP="00F93E8A">
      <w:pPr>
        <w:pStyle w:val="ListParagraph"/>
        <w:numPr>
          <w:ilvl w:val="5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White / forehead fixation </w:t>
      </w:r>
    </w:p>
    <w:p w14:paraId="1C9954D7" w14:textId="77777777" w:rsidR="00F93E8A" w:rsidRPr="00F93E8A" w:rsidRDefault="00F93E8A" w:rsidP="00F93E8A">
      <w:pPr>
        <w:pStyle w:val="ListParagraph"/>
        <w:numPr>
          <w:ilvl w:val="4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Equal number of trials from each condition in each half</w:t>
      </w:r>
    </w:p>
    <w:p w14:paraId="4158810B" w14:textId="77777777" w:rsidR="00F93E8A" w:rsidRPr="00A0698B" w:rsidRDefault="00F93E8A" w:rsidP="00F93E8A">
      <w:pPr>
        <w:pStyle w:val="ListParagraph"/>
        <w:numPr>
          <w:ilvl w:val="1"/>
          <w:numId w:val="2"/>
        </w:numPr>
        <w:spacing w:line="240" w:lineRule="auto"/>
        <w:rPr>
          <w:b/>
          <w:color w:val="FF0000"/>
          <w:sz w:val="24"/>
          <w:szCs w:val="24"/>
        </w:rPr>
      </w:pPr>
      <w:r w:rsidRPr="00A0698B">
        <w:rPr>
          <w:b/>
          <w:color w:val="FF0000"/>
          <w:sz w:val="24"/>
          <w:szCs w:val="24"/>
        </w:rPr>
        <w:t>Trial timing</w:t>
      </w:r>
    </w:p>
    <w:p w14:paraId="7B5B51AB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Fixation cross (in same position every time): Jittered (either 500, 700, or 900 ms)</w:t>
      </w:r>
    </w:p>
    <w:p w14:paraId="795902AE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Target stimulus: </w:t>
      </w:r>
      <w:r>
        <w:rPr>
          <w:sz w:val="24"/>
          <w:szCs w:val="24"/>
        </w:rPr>
        <w:t>27</w:t>
      </w:r>
      <w:r w:rsidRPr="00F93E8A">
        <w:rPr>
          <w:sz w:val="24"/>
          <w:szCs w:val="24"/>
        </w:rPr>
        <w:t>0 ms</w:t>
      </w:r>
    </w:p>
    <w:p w14:paraId="66C8CD43" w14:textId="77777777" w:rsidR="00F93E8A" w:rsidRPr="00F93E8A" w:rsidRDefault="00F93E8A" w:rsidP="00F93E8A">
      <w:pPr>
        <w:pStyle w:val="ListParagraph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Response deadline from onset of target is 800 ms</w:t>
      </w:r>
    </w:p>
    <w:p w14:paraId="40776D83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 xml:space="preserve">Mask: </w:t>
      </w:r>
      <w:r w:rsidR="00FA52E4">
        <w:rPr>
          <w:sz w:val="24"/>
          <w:szCs w:val="24"/>
        </w:rPr>
        <w:t>530</w:t>
      </w:r>
      <w:r w:rsidRPr="00F93E8A">
        <w:rPr>
          <w:sz w:val="24"/>
          <w:szCs w:val="24"/>
        </w:rPr>
        <w:t xml:space="preserve"> ms</w:t>
      </w:r>
    </w:p>
    <w:p w14:paraId="40B12331" w14:textId="77777777" w:rsidR="00F93E8A" w:rsidRP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t>Feedback if incorrect: 1000 ms (“TOO SLOW”)</w:t>
      </w:r>
    </w:p>
    <w:p w14:paraId="669FD827" w14:textId="77777777" w:rsidR="00F93E8A" w:rsidRDefault="00F93E8A" w:rsidP="00F93E8A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 w:rsidRPr="00F93E8A">
        <w:rPr>
          <w:sz w:val="24"/>
          <w:szCs w:val="24"/>
        </w:rPr>
        <w:lastRenderedPageBreak/>
        <w:t>ITI: 600 ms</w:t>
      </w:r>
    </w:p>
    <w:p w14:paraId="1D3449B4" w14:textId="77777777" w:rsidR="00831BE1" w:rsidRDefault="00831BE1" w:rsidP="00831B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Demographics questions</w:t>
      </w:r>
    </w:p>
    <w:p w14:paraId="79FC49B1" w14:textId="77777777" w:rsidR="00831BE1" w:rsidRDefault="00831BE1" w:rsidP="00831B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gender?</w:t>
      </w:r>
    </w:p>
    <w:p w14:paraId="5EA3FA31" w14:textId="77777777" w:rsidR="00831BE1" w:rsidRPr="00831BE1" w:rsidRDefault="00831BE1" w:rsidP="00831BE1">
      <w:pPr>
        <w:pStyle w:val="ListParagraph"/>
        <w:numPr>
          <w:ilvl w:val="0"/>
          <w:numId w:val="21"/>
        </w:numPr>
        <w:spacing w:line="240" w:lineRule="auto"/>
        <w:ind w:left="2160" w:hanging="180"/>
        <w:rPr>
          <w:sz w:val="24"/>
          <w:szCs w:val="24"/>
        </w:rPr>
      </w:pPr>
      <w:r w:rsidRPr="00831BE1">
        <w:rPr>
          <w:sz w:val="24"/>
          <w:szCs w:val="24"/>
        </w:rPr>
        <w:t>1 = female</w:t>
      </w:r>
    </w:p>
    <w:p w14:paraId="53C22369" w14:textId="77777777" w:rsidR="00831BE1" w:rsidRPr="00831BE1" w:rsidRDefault="00831BE1" w:rsidP="00831BE1">
      <w:pPr>
        <w:pStyle w:val="ListParagraph"/>
        <w:numPr>
          <w:ilvl w:val="0"/>
          <w:numId w:val="21"/>
        </w:numPr>
        <w:spacing w:line="240" w:lineRule="auto"/>
        <w:ind w:left="2160" w:hanging="180"/>
        <w:rPr>
          <w:sz w:val="24"/>
          <w:szCs w:val="24"/>
        </w:rPr>
      </w:pPr>
      <w:r w:rsidRPr="00831BE1">
        <w:rPr>
          <w:sz w:val="24"/>
          <w:szCs w:val="24"/>
        </w:rPr>
        <w:t>2 = male</w:t>
      </w:r>
    </w:p>
    <w:p w14:paraId="59D5456A" w14:textId="77777777" w:rsidR="00831BE1" w:rsidRPr="00831BE1" w:rsidRDefault="00831BE1" w:rsidP="00831BE1">
      <w:pPr>
        <w:pStyle w:val="ListParagraph"/>
        <w:numPr>
          <w:ilvl w:val="0"/>
          <w:numId w:val="21"/>
        </w:numPr>
        <w:spacing w:line="240" w:lineRule="auto"/>
        <w:ind w:left="2160" w:hanging="180"/>
        <w:rPr>
          <w:sz w:val="24"/>
          <w:szCs w:val="24"/>
        </w:rPr>
      </w:pPr>
      <w:r w:rsidRPr="00831BE1">
        <w:rPr>
          <w:sz w:val="24"/>
          <w:szCs w:val="24"/>
        </w:rPr>
        <w:t>3 = other</w:t>
      </w:r>
    </w:p>
    <w:p w14:paraId="65D4DE47" w14:textId="77777777" w:rsidR="00831BE1" w:rsidRDefault="00831BE1" w:rsidP="00831B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age?</w:t>
      </w:r>
    </w:p>
    <w:p w14:paraId="326043C7" w14:textId="77777777" w:rsidR="00831BE1" w:rsidRDefault="00831BE1" w:rsidP="00831BE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= 18 years old</w:t>
      </w:r>
    </w:p>
    <w:p w14:paraId="3214F80B" w14:textId="77777777" w:rsidR="00831BE1" w:rsidRDefault="00831BE1" w:rsidP="00831BE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= 19 years old</w:t>
      </w:r>
    </w:p>
    <w:p w14:paraId="697C9429" w14:textId="77777777" w:rsidR="00831BE1" w:rsidRDefault="00831BE1" w:rsidP="00831BE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= 20 years old</w:t>
      </w:r>
    </w:p>
    <w:p w14:paraId="6B4CE4C0" w14:textId="77777777" w:rsidR="00831BE1" w:rsidRDefault="00831BE1" w:rsidP="00831BE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= 21 years old</w:t>
      </w:r>
    </w:p>
    <w:p w14:paraId="7FF07D40" w14:textId="77777777" w:rsidR="00831BE1" w:rsidRDefault="00831BE1" w:rsidP="00831BE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= 22 years old</w:t>
      </w:r>
    </w:p>
    <w:p w14:paraId="480208D8" w14:textId="77777777" w:rsidR="00831BE1" w:rsidRDefault="00831BE1" w:rsidP="00831BE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= Other</w:t>
      </w:r>
    </w:p>
    <w:p w14:paraId="111A2568" w14:textId="77777777" w:rsidR="00831BE1" w:rsidRDefault="00831BE1" w:rsidP="00831B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ethnicity?</w:t>
      </w:r>
    </w:p>
    <w:p w14:paraId="3319BF94" w14:textId="77777777" w:rsidR="00831BE1" w:rsidRDefault="00831BE1" w:rsidP="00831BE1">
      <w:pPr>
        <w:pStyle w:val="ListParagraph"/>
        <w:numPr>
          <w:ilvl w:val="2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= Hispanic or Latino</w:t>
      </w:r>
    </w:p>
    <w:p w14:paraId="7DD75E76" w14:textId="77777777" w:rsidR="00831BE1" w:rsidRDefault="00831BE1" w:rsidP="00831BE1">
      <w:pPr>
        <w:pStyle w:val="ListParagraph"/>
        <w:numPr>
          <w:ilvl w:val="2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= Not Hispanic or Latino</w:t>
      </w:r>
    </w:p>
    <w:p w14:paraId="4A4FE2EE" w14:textId="77777777" w:rsidR="00831BE1" w:rsidRDefault="00831BE1" w:rsidP="00831BE1">
      <w:pPr>
        <w:pStyle w:val="ListParagraph"/>
        <w:numPr>
          <w:ilvl w:val="2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= Other or choose not to answer</w:t>
      </w:r>
    </w:p>
    <w:p w14:paraId="75C1AD48" w14:textId="77777777" w:rsidR="00831BE1" w:rsidRDefault="00831BE1" w:rsidP="00831B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your race?</w:t>
      </w:r>
    </w:p>
    <w:p w14:paraId="2221A7C8" w14:textId="5C1ECC6C" w:rsidR="00831BE1" w:rsidRDefault="0077454B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= American India</w:t>
      </w:r>
      <w:bookmarkStart w:id="0" w:name="_GoBack"/>
      <w:bookmarkEnd w:id="0"/>
      <w:r w:rsidR="00831BE1">
        <w:rPr>
          <w:sz w:val="24"/>
          <w:szCs w:val="24"/>
        </w:rPr>
        <w:t>n / Alaska Native</w:t>
      </w:r>
    </w:p>
    <w:p w14:paraId="002E6A9E" w14:textId="77777777" w:rsidR="00831BE1" w:rsidRDefault="00831BE1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= Asian</w:t>
      </w:r>
    </w:p>
    <w:p w14:paraId="0FBCE367" w14:textId="77777777" w:rsidR="00831BE1" w:rsidRDefault="00831BE1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= Native Hawaiian or other Pacific Islander</w:t>
      </w:r>
    </w:p>
    <w:p w14:paraId="5C6C9C24" w14:textId="77777777" w:rsidR="00831BE1" w:rsidRDefault="00831BE1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= Black or African American</w:t>
      </w:r>
    </w:p>
    <w:p w14:paraId="4DAF025A" w14:textId="77777777" w:rsidR="00831BE1" w:rsidRDefault="00831BE1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= White</w:t>
      </w:r>
    </w:p>
    <w:p w14:paraId="4DFA0A9D" w14:textId="77777777" w:rsidR="00831BE1" w:rsidRDefault="00831BE1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= More than one race</w:t>
      </w:r>
    </w:p>
    <w:p w14:paraId="0C7613A9" w14:textId="77777777" w:rsidR="00831BE1" w:rsidRDefault="00831BE1" w:rsidP="00831BE1">
      <w:pPr>
        <w:pStyle w:val="ListParagraph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= Unknown or choose not to answer</w:t>
      </w:r>
    </w:p>
    <w:p w14:paraId="28DD0014" w14:textId="77777777" w:rsidR="00831BE1" w:rsidRDefault="00831BE1" w:rsidP="00831B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how attentive were you during the experiment?</w:t>
      </w:r>
    </w:p>
    <w:p w14:paraId="4158D642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= Not at all</w:t>
      </w:r>
    </w:p>
    <w:p w14:paraId="08207766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0913A3A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= Slightly</w:t>
      </w:r>
    </w:p>
    <w:p w14:paraId="3E73A96C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763772B7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= Quite a bit</w:t>
      </w:r>
    </w:p>
    <w:p w14:paraId="4838D88E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47D8A603" w14:textId="77777777" w:rsidR="00831BE1" w:rsidRDefault="00831BE1" w:rsidP="00831BE1">
      <w:pPr>
        <w:pStyle w:val="ListParagraph"/>
        <w:numPr>
          <w:ilvl w:val="2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= Extremely</w:t>
      </w:r>
    </w:p>
    <w:p w14:paraId="5D65A68B" w14:textId="77777777" w:rsidR="00831BE1" w:rsidRDefault="00831BE1" w:rsidP="00831B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how hard did you try during the experiment?</w:t>
      </w:r>
    </w:p>
    <w:p w14:paraId="1FB2FA17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= Not at all</w:t>
      </w:r>
    </w:p>
    <w:p w14:paraId="303104CC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6391C1AD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= Slightly</w:t>
      </w:r>
    </w:p>
    <w:p w14:paraId="69BFF332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3E1ADD8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= Quite a bit</w:t>
      </w:r>
    </w:p>
    <w:p w14:paraId="03D6E16F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65930802" w14:textId="77777777" w:rsidR="00831BE1" w:rsidRDefault="00831BE1" w:rsidP="00831BE1">
      <w:pPr>
        <w:pStyle w:val="ListParagraph"/>
        <w:numPr>
          <w:ilvl w:val="2"/>
          <w:numId w:val="2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= Extremely</w:t>
      </w:r>
    </w:p>
    <w:p w14:paraId="54A726C4" w14:textId="77777777" w:rsidR="00F93E8A" w:rsidRDefault="00F93E8A" w:rsidP="00F93E8A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2B871894" w14:textId="77777777" w:rsidR="00363445" w:rsidRDefault="00363445" w:rsidP="00F93E8A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78C6A467" w14:textId="77777777" w:rsidR="00363445" w:rsidRDefault="00363445" w:rsidP="00F93E8A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779DFDEC" w14:textId="77777777" w:rsidR="00363445" w:rsidRPr="00F93E8A" w:rsidRDefault="00363445" w:rsidP="00363445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Following both computer tasks, electrode cap was taken off and participants were allowed to wash out their hair. Once they came back to the room, they completed the IMS/EMS questionnaire on Qualtrics.</w:t>
      </w:r>
    </w:p>
    <w:sectPr w:rsidR="00363445" w:rsidRPr="00F9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96D"/>
    <w:multiLevelType w:val="hybridMultilevel"/>
    <w:tmpl w:val="A93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F7F18"/>
    <w:multiLevelType w:val="hybridMultilevel"/>
    <w:tmpl w:val="18DC3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973F23"/>
    <w:multiLevelType w:val="hybridMultilevel"/>
    <w:tmpl w:val="848A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D73C7"/>
    <w:multiLevelType w:val="hybridMultilevel"/>
    <w:tmpl w:val="F49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D7F8B"/>
    <w:multiLevelType w:val="hybridMultilevel"/>
    <w:tmpl w:val="D230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E35CD"/>
    <w:multiLevelType w:val="hybridMultilevel"/>
    <w:tmpl w:val="7206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20CC7"/>
    <w:multiLevelType w:val="hybridMultilevel"/>
    <w:tmpl w:val="D2EE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358B0"/>
    <w:multiLevelType w:val="hybridMultilevel"/>
    <w:tmpl w:val="2720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259A3"/>
    <w:multiLevelType w:val="hybridMultilevel"/>
    <w:tmpl w:val="1BE2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3BF3"/>
    <w:multiLevelType w:val="hybridMultilevel"/>
    <w:tmpl w:val="2A22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57037"/>
    <w:multiLevelType w:val="hybridMultilevel"/>
    <w:tmpl w:val="9F80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F2616"/>
    <w:multiLevelType w:val="hybridMultilevel"/>
    <w:tmpl w:val="94981B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C7042B9"/>
    <w:multiLevelType w:val="hybridMultilevel"/>
    <w:tmpl w:val="E51CF0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35B4397"/>
    <w:multiLevelType w:val="hybridMultilevel"/>
    <w:tmpl w:val="6AB0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13074"/>
    <w:multiLevelType w:val="hybridMultilevel"/>
    <w:tmpl w:val="40A4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64931"/>
    <w:multiLevelType w:val="hybridMultilevel"/>
    <w:tmpl w:val="3522D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5D3227"/>
    <w:multiLevelType w:val="hybridMultilevel"/>
    <w:tmpl w:val="590A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E49E7"/>
    <w:multiLevelType w:val="hybridMultilevel"/>
    <w:tmpl w:val="B8E6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5D2AEF"/>
    <w:multiLevelType w:val="hybridMultilevel"/>
    <w:tmpl w:val="BB4A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132A1"/>
    <w:multiLevelType w:val="hybridMultilevel"/>
    <w:tmpl w:val="018817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3804E0C"/>
    <w:multiLevelType w:val="hybridMultilevel"/>
    <w:tmpl w:val="C85C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8"/>
  </w:num>
  <w:num w:numId="5">
    <w:abstractNumId w:val="0"/>
  </w:num>
  <w:num w:numId="6">
    <w:abstractNumId w:val="19"/>
  </w:num>
  <w:num w:numId="7">
    <w:abstractNumId w:val="16"/>
  </w:num>
  <w:num w:numId="8">
    <w:abstractNumId w:val="12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20"/>
  </w:num>
  <w:num w:numId="14">
    <w:abstractNumId w:val="10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8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A2"/>
    <w:rsid w:val="00283952"/>
    <w:rsid w:val="00363445"/>
    <w:rsid w:val="00420077"/>
    <w:rsid w:val="005C45D5"/>
    <w:rsid w:val="0077454B"/>
    <w:rsid w:val="00831BE1"/>
    <w:rsid w:val="008D1693"/>
    <w:rsid w:val="00946720"/>
    <w:rsid w:val="00A0698B"/>
    <w:rsid w:val="00CF14A2"/>
    <w:rsid w:val="00F93E8A"/>
    <w:rsid w:val="00FA52E4"/>
    <w:rsid w:val="00F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E3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554</Words>
  <Characters>3163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bartholowlab</dc:creator>
  <cp:lastModifiedBy>Hannah Volpert</cp:lastModifiedBy>
  <cp:revision>7</cp:revision>
  <dcterms:created xsi:type="dcterms:W3CDTF">2016-03-22T18:00:00Z</dcterms:created>
  <dcterms:modified xsi:type="dcterms:W3CDTF">2016-05-10T15:26:00Z</dcterms:modified>
</cp:coreProperties>
</file>