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sdt>
        <w:sdtPr>
          <w:id w:val="-118173596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6"/>
              <w:szCs w:val="26"/>
              <w:rtl w:val="0"/>
            </w:rPr>
            <w:t xml:space="preserve">[KPI] 2025년 AI활용 프로세스 개선 KPI 접수양식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6"/>
          <w:szCs w:val="26"/>
        </w:rPr>
      </w:pPr>
      <w:sdt>
        <w:sdtPr>
          <w:id w:val="-190076815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6"/>
              <w:szCs w:val="26"/>
              <w:rtl w:val="0"/>
            </w:rPr>
            <w:t xml:space="preserve">*작성예시 : </w:t>
          </w:r>
        </w:sdtContent>
      </w:sdt>
      <w:hyperlink r:id="rId7">
        <w:r w:rsidDel="00000000" w:rsidR="00000000" w:rsidRPr="00000000">
          <w:rPr>
            <w:b w:val="1"/>
            <w:color w:val="0000ee"/>
            <w:sz w:val="26"/>
            <w:szCs w:val="26"/>
            <w:u w:val="single"/>
            <w:rtl w:val="0"/>
          </w:rPr>
          <w:t xml:space="preserve">작성예시.pdf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6"/>
          <w:szCs w:val="26"/>
        </w:rPr>
      </w:pPr>
      <w:sdt>
        <w:sdtPr>
          <w:id w:val="14955742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설명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40" w:before="240" w:lineRule="auto"/>
        <w:ind w:left="1440" w:hanging="360"/>
        <w:rPr>
          <w:sz w:val="26"/>
          <w:szCs w:val="26"/>
        </w:rPr>
      </w:pPr>
      <w:sdt>
        <w:sdtPr>
          <w:id w:val="37999531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본 개선 항목은 영업 프로세스의 효율성과 효과성을 극대화하기 위해 개발된 </w:t>
          </w:r>
        </w:sdtContent>
      </w:sdt>
      <w:sdt>
        <w:sdtPr>
          <w:id w:val="-114928686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6"/>
              <w:szCs w:val="26"/>
              <w:rtl w:val="0"/>
            </w:rPr>
            <w:t xml:space="preserve">'AI 영업력 강화 인터랙티브 인포그래픽(AI Sales Enhancement Infographic)'</w:t>
          </w:r>
        </w:sdtContent>
      </w:sdt>
      <w:sdt>
        <w:sdtPr>
          <w:id w:val="211991217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 웹 애플리케이션입니다.</w:t>
          </w:r>
        </w:sdtContent>
      </w:sdt>
      <w:r>
        <w:t xml:space="preserve">본 개선 항목은 프리세일즈(Pre-Sales) 기술지원 프로세스의 효율성과 응답 품질을 극대화하기 위해 개발된 'MarkAny Slack AI Assistant(프리세일즈 AI 기술지원 봇)' 시스템입니다.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40" w:before="240" w:lineRule="auto"/>
        <w:ind w:left="1440" w:hanging="360"/>
        <w:rPr>
          <w:sz w:val="26"/>
          <w:szCs w:val="26"/>
        </w:rPr>
      </w:pPr>
      <w:sdt>
        <w:sdtPr>
          <w:id w:val="37999531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본 개선 항목은 영업 프로세스의 효율성과 효과성을 극대화하기 위해 개발된 </w:t>
          </w:r>
        </w:sdtContent>
      </w:sdt>
      <w:sdt>
        <w:sdtPr>
          <w:id w:val="-114928686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6"/>
              <w:szCs w:val="26"/>
              <w:rtl w:val="0"/>
            </w:rPr>
            <w:t xml:space="preserve">'AI 영업력 강화 인터랙티브 인포그래픽(AI Sales Enhancement Infographic)'</w:t>
          </w:r>
        </w:sdtContent>
      </w:sdt>
      <w:sdt>
        <w:sdtPr>
          <w:id w:val="211991217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 웹 애플리케이션입니다.</w:t>
          </w:r>
        </w:sdtContent>
      </w:sdt>
      <w:r>
        <w:t xml:space="preserve">이 시스템은 Slack 메신저 내에서 직접 동작하며, Gemini AI API와 자체 구축한 제품 지식뱅크(Knowledge Bank)를 연동하여 MCG 영업팀이 고객 대응 시 필요한 제품 기술 정보를 즉시 제공하는 5가지 핵심 기능을 수행합니다.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40" w:before="240" w:lineRule="auto"/>
        <w:ind w:left="1440" w:hanging="360"/>
        <w:rPr>
          <w:sz w:val="26"/>
          <w:szCs w:val="26"/>
        </w:rPr>
      </w:pPr>
      <w:sdt>
        <w:sdtPr>
          <w:id w:val="37999531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본 개선 항목은 영업 프로세스의 효율성과 효과성을 극대화하기 위해 개발된 </w:t>
          </w:r>
        </w:sdtContent>
      </w:sdt>
      <w:sdt>
        <w:sdtPr>
          <w:id w:val="-114928686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6"/>
              <w:szCs w:val="26"/>
              <w:rtl w:val="0"/>
            </w:rPr>
            <w:t xml:space="preserve">'AI 영업력 강화 인터랙티브 인포그래픽(AI Sales Enhancement Infographic)'</w:t>
          </w:r>
        </w:sdtContent>
      </w:sdt>
      <w:sdt>
        <w:sdtPr>
          <w:id w:val="211991217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 웹 애플리케이션입니다.</w:t>
          </w:r>
        </w:sdtContent>
      </w:sdt>
      <w:r>
        <w:t xml:space="preserve">AI 제품 기술 정보 즉시 응답: 29개 제품, 66개 제어모듈, 21개 서버모듈의 상세 스펙(지원 OS, 버전, CAD/OA 지원범위 등)을 자연어 질문으로 즉시 조회합니다.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40" w:before="240" w:lineRule="auto"/>
        <w:ind w:left="1440" w:hanging="360"/>
        <w:rPr>
          <w:sz w:val="26"/>
          <w:szCs w:val="26"/>
        </w:rPr>
      </w:pPr>
      <w:sdt>
        <w:sdtPr>
          <w:id w:val="37999531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본 개선 항목은 영업 프로세스의 효율성과 효과성을 극대화하기 위해 개발된 </w:t>
          </w:r>
        </w:sdtContent>
      </w:sdt>
      <w:sdt>
        <w:sdtPr>
          <w:id w:val="-114928686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6"/>
              <w:szCs w:val="26"/>
              <w:rtl w:val="0"/>
            </w:rPr>
            <w:t xml:space="preserve">'AI 영업력 강화 인터랙티브 인포그래픽(AI Sales Enhancement Infographic)'</w:t>
          </w:r>
        </w:sdtContent>
      </w:sdt>
      <w:sdt>
        <w:sdtPr>
          <w:id w:val="211991217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 웹 애플리케이션입니다.</w:t>
          </w:r>
        </w:sdtContent>
      </w:sdt>
      <w:r>
        <w:t xml:space="preserve">Multi-Hop 복합 질문 분해: CHECK 논문 기반의 질문 분해 알고리즘을 적용하여 복합 질문을 자동으로 분해, 검색, 합성합니다.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40" w:before="240" w:lineRule="auto"/>
        <w:ind w:left="1440" w:hanging="360"/>
        <w:rPr>
          <w:sz w:val="26"/>
          <w:szCs w:val="26"/>
        </w:rPr>
      </w:pPr>
      <w:sdt>
        <w:sdtPr>
          <w:id w:val="37999531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본 개선 항목은 영업 프로세스의 효율성과 효과성을 극대화하기 위해 개발된 </w:t>
          </w:r>
        </w:sdtContent>
      </w:sdt>
      <w:sdt>
        <w:sdtPr>
          <w:id w:val="-114928686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6"/>
              <w:szCs w:val="26"/>
              <w:rtl w:val="0"/>
            </w:rPr>
            <w:t xml:space="preserve">'AI 영업력 강화 인터랙티브 인포그래픽(AI Sales Enhancement Infographic)'</w:t>
          </w:r>
        </w:sdtContent>
      </w:sdt>
      <w:sdt>
        <w:sdtPr>
          <w:id w:val="211991217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 웹 애플리케이션입니다.</w:t>
          </w:r>
        </w:sdtContent>
      </w:sdt>
      <w:r>
        <w:t xml:space="preserve">RAG(Retrieval-Augmented Generation) 통합 검색: Google Drive 문서, Confluence 위키, Jira 이슈, Slack 대화 이력을 통합 검색하여 근거 기반 답변을 생성합니다.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40" w:before="240" w:lineRule="auto"/>
        <w:ind w:left="1440" w:hanging="360"/>
        <w:rPr>
          <w:sz w:val="26"/>
          <w:szCs w:val="26"/>
        </w:rPr>
      </w:pPr>
      <w:sdt>
        <w:sdtPr>
          <w:id w:val="37999531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본 개선 항목은 영업 프로세스의 효율성과 효과성을 극대화하기 위해 개발된 </w:t>
          </w:r>
        </w:sdtContent>
      </w:sdt>
      <w:sdt>
        <w:sdtPr>
          <w:id w:val="-114928686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6"/>
              <w:szCs w:val="26"/>
              <w:rtl w:val="0"/>
            </w:rPr>
            <w:t xml:space="preserve">'AI 영업력 강화 인터랙티브 인포그래픽(AI Sales Enhancement Infographic)'</w:t>
          </w:r>
        </w:sdtContent>
      </w:sdt>
      <w:sdt>
        <w:sdtPr>
          <w:id w:val="211991217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 웹 애플리케이션입니다.</w:t>
          </w:r>
        </w:sdtContent>
      </w:sdt>
      <w:r>
        <w:t xml:space="preserve">보안 방화벽: Prompt Injection 차단, 개인정보 자동 필터링, 민감 채널 접근 제한 등 엔터프라이즈급 보안 체계를 내장하고 있습니다.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40" w:before="240" w:lineRule="auto"/>
        <w:ind w:left="1440" w:hanging="360"/>
        <w:rPr>
          <w:sz w:val="26"/>
          <w:szCs w:val="26"/>
        </w:rPr>
      </w:pPr>
      <w:sdt>
        <w:sdtPr>
          <w:id w:val="37999531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본 개선 항목은 영업 프로세스의 효율성과 효과성을 극대화하기 위해 개발된 </w:t>
          </w:r>
        </w:sdtContent>
      </w:sdt>
      <w:sdt>
        <w:sdtPr>
          <w:id w:val="-114928686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6"/>
              <w:szCs w:val="26"/>
              <w:rtl w:val="0"/>
            </w:rPr>
            <w:t xml:space="preserve">'AI 영업력 강화 인터랙티브 인포그래픽(AI Sales Enhancement Infographic)'</w:t>
          </w:r>
        </w:sdtContent>
      </w:sdt>
      <w:sdt>
        <w:sdtPr>
          <w:id w:val="211991217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 웹 애플리케이션입니다.</w:t>
          </w:r>
        </w:sdtContent>
      </w:sdt>
      <w:r>
        <w:t xml:space="preserve">AI 모델 자동 Fallback: Gemini 2.5 Flash에서 Cloudflare Workers AI(Llama 3.3 70B)까지 5단계 자동 전환으로 서비스 가용성을 보장합니다.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40" w:before="240" w:lineRule="auto"/>
        <w:ind w:left="1440" w:hanging="360"/>
        <w:rPr>
          <w:sz w:val="26"/>
          <w:szCs w:val="26"/>
        </w:rPr>
      </w:pPr>
      <w:sdt>
        <w:sdtPr>
          <w:id w:val="37999531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본 개선 항목은 영업 프로세스의 효율성과 효과성을 극대화하기 위해 개발된 </w:t>
          </w:r>
        </w:sdtContent>
      </w:sdt>
      <w:sdt>
        <w:sdtPr>
          <w:id w:val="-114928686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6"/>
              <w:szCs w:val="26"/>
              <w:rtl w:val="0"/>
            </w:rPr>
            <w:t xml:space="preserve">'AI 영업력 강화 인터랙티브 인포그래픽(AI Sales Enhancement Infographic)'</w:t>
          </w:r>
        </w:sdtContent>
      </w:sdt>
      <w:sdt>
        <w:sdtPr>
          <w:id w:val="211991217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 웹 애플리케이션입니다.</w:t>
          </w:r>
        </w:sdtContent>
      </w:sdt>
      <w:r>
        <w:t xml:space="preserve">이를 통해 프리세일즈 엔지니어와 영업팀의 기술 문의 대응 시간을 대폭 단축하고, 정확한 제품 정보 기반의 고객 대응 품질을 향상시키는 AI 자동화 시스템 역할을 수행합니다.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6"/>
          <w:szCs w:val="26"/>
        </w:rPr>
      </w:pPr>
      <w:sdt>
        <w:sdtPr>
          <w:id w:val="-976426632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목적, 목표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6"/>
          <w:szCs w:val="26"/>
        </w:rPr>
      </w:pPr>
      <w:sdt>
        <w:sdtPr>
          <w:id w:val="1516054536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목적:</w:t>
          </w:r>
        </w:sdtContent>
      </w:sdt>
      <w:r>
        <w:t xml:space="preserve">목적: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6"/>
          <w:szCs w:val="26"/>
        </w:rPr>
      </w:pPr>
      <w:sdt>
        <w:sdtPr>
          <w:id w:val="1516054536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목적:</w:t>
          </w:r>
        </w:sdtContent>
      </w:sdt>
      <w:r>
        <w:t xml:space="preserve">AI 기술을 활용하여 프리세일즈 기술지원 과정에서 발생하는 반복적인 제품 스펙 확인, 문서 검색, 담당자 조회 등의 시간을 단축하고, 영업 활동이 고객 관계 형성과 제안서 작성 등 핵심 가치 활동에 더 집중할 수 있는 환경을 조성합니다.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6"/>
          <w:szCs w:val="26"/>
        </w:rPr>
      </w:pPr>
      <w:sdt>
        <w:sdtPr>
          <w:id w:val="1516054536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목적:</w:t>
          </w:r>
        </w:sdtContent>
      </w:sdt>
      <w:r>
        <w:t xml:space="preserve">MTG-MCG HotLine 채널의 기술 문의 대응을 AI로 자동화하여 담당자 업무 부하를 경감하고, 24시간 즉시 응답 체계를 구축합니다.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6"/>
          <w:szCs w:val="26"/>
        </w:rPr>
      </w:pPr>
      <w:sdt>
        <w:sdtPr>
          <w:id w:val="1516054536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목적:</w:t>
          </w:r>
        </w:sdtContent>
      </w:sdt>
      <w:r>
        <w:t xml:space="preserve">목표 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6"/>
          <w:szCs w:val="26"/>
        </w:rPr>
      </w:pPr>
      <w:sdt>
        <w:sdtPr>
          <w:id w:val="1516054536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목적:</w:t>
          </w:r>
        </w:sdtContent>
      </w:sdt>
      <w:r>
        <w:t xml:space="preserve">응답 시간 단축: 제품 기술 문의 평균 응답 시간을 기존 수 시간~1일에서 수 초 이내로 단축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6"/>
          <w:szCs w:val="26"/>
        </w:rPr>
      </w:pPr>
      <w:sdt>
        <w:sdtPr>
          <w:id w:val="1516054536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목적:</w:t>
          </w:r>
        </w:sdtContent>
      </w:sdt>
      <w:r>
        <w:t xml:space="preserve">정보 정확도 향상: 지식뱅크 기반 RAG 검색으로 94% 이상의 제품 정보 검색 정확도 달성 (100개 테스트 쿼리 기준)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6"/>
          <w:szCs w:val="26"/>
        </w:rPr>
      </w:pPr>
      <w:sdt>
        <w:sdtPr>
          <w:id w:val="1516054536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목적:</w:t>
          </w:r>
        </w:sdtContent>
      </w:sdt>
      <w:r>
        <w:t xml:space="preserve">활용률 증대: 분기 내 MCG/PS 조직의 AI 봇 활용률 증진 및 피드백 기반 지속 개선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6"/>
          <w:szCs w:val="26"/>
        </w:rPr>
      </w:pPr>
      <w:sdt>
        <w:sdtPr>
          <w:id w:val="-909605328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과정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6"/>
          <w:szCs w:val="26"/>
        </w:rPr>
      </w:pPr>
      <w:sdt>
        <w:sdtPr>
          <w:id w:val="160309424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모든 AI 기능은 '지시문(Prompt) 전송 → AI 분석 → 결과 생성' 의 간단한 3단계 과정을 따릅니다. 'AI 이상적 고객 프로필 생성' 기능의 예시는 다음과 같습니다.</w:t>
          </w:r>
        </w:sdtContent>
      </w:sdt>
      <w:r>
        <w:t xml:space="preserve">모든 AI 기능은 'Slack 질문 입력 → RAG 지식뱅크 검색 → AI 분석/합성 → 답변 출력'의 4단계 과정을 따릅니다. 'DRM이 지원하는 CAD 종류는?' 질문의 예시는 다음과 같습니다.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6"/>
          <w:szCs w:val="26"/>
        </w:rPr>
      </w:pPr>
      <w:sdt>
        <w:sdtPr>
          <w:id w:val="160309424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모든 AI 기능은 '지시문(Prompt) 전송 → AI 분석 → 결과 생성' 의 간단한 3단계 과정을 따릅니다. 'AI 이상적 고객 프로필 생성' 기능의 예시는 다음과 같습니다.</w:t>
          </w:r>
        </w:sdtContent>
      </w:sdt>
      <w:r>
        <w:t xml:space="preserve">1단계: 사용자(영업사원/프리세일즈)가 Slack에서 질문 입력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6"/>
          <w:szCs w:val="26"/>
        </w:rPr>
      </w:pPr>
      <w:sdt>
        <w:sdtPr>
          <w:id w:val="160309424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모든 AI 기능은 '지시문(Prompt) 전송 → AI 분석 → 결과 생성' 의 간단한 3단계 과정을 따릅니다. 'AI 이상적 고객 프로필 생성' 기능의 예시는 다음과 같습니다.</w:t>
          </w:r>
        </w:sdtContent>
      </w:sdt>
      <w:r>
        <w:t xml:space="preserve">Slack DM 또는 채널에서 @MarkAny Assistant를 멘션하여 자연어로 질문합니다.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6"/>
          <w:szCs w:val="26"/>
        </w:rPr>
      </w:pPr>
      <w:sdt>
        <w:sdtPr>
          <w:id w:val="160309424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모든 AI 기능은 '지시문(Prompt) 전송 → AI 분석 → 결과 생성' 의 간단한 3단계 과정을 따릅니다. 'AI 이상적 고객 프로필 생성' 기능의 예시는 다음과 같습니다.</w:t>
          </w:r>
        </w:sdtContent>
      </w:sdt>
      <w:r>
        <w:t xml:space="preserve">(입력 예시: "DRM이 지원하는 CAD 프로그램 종류와 버전을 알려줘")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6"/>
          <w:szCs w:val="26"/>
        </w:rPr>
      </w:pPr>
      <w:sdt>
        <w:sdtPr>
          <w:id w:val="160309424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모든 AI 기능은 '지시문(Prompt) 전송 → AI 분석 → 결과 생성' 의 간단한 3단계 과정을 따릅니다. 'AI 이상적 고객 프로필 생성' 기능의 예시는 다음과 같습니다.</w:t>
          </w:r>
        </w:sdtContent>
      </w:sdt>
      <w:r>
        <w:t xml:space="preserve">2단계: 시스템이 보안 검증 후 RAG 지식뱅크 검색 수행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6"/>
          <w:szCs w:val="26"/>
        </w:rPr>
      </w:pPr>
      <w:sdt>
        <w:sdtPr>
          <w:id w:val="160309424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모든 AI 기능은 '지시문(Prompt) 전송 → AI 분석 → 결과 생성' 의 간단한 3단계 과정을 따릅니다. 'AI 이상적 고객 프로필 생성' 기능의 예시는 다음과 같습니다.</w:t>
          </w:r>
        </w:sdtContent>
      </w:sdt>
      <w:r>
        <w:t xml:space="preserve">보안 방화벽이 Prompt Injection, 개인정보 포함 여부를 검증한 후, 제품 지식뱅크(29개 제품, 66개 제어모듈)에서 관련 정보를 스코어링 기반으로 검색합니다. 동시에 Google Drive, Confluence, Jira, Slack 이력도 병렬 검색합니다.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6"/>
          <w:szCs w:val="26"/>
        </w:rPr>
      </w:pPr>
      <w:sdt>
        <w:sdtPr>
          <w:id w:val="160309424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모든 AI 기능은 '지시문(Prompt) 전송 → AI 분석 → 결과 생성' 의 간단한 3단계 과정을 따릅니다. 'AI 이상적 고객 프로필 생성' 기능의 예시는 다음과 같습니다.</w:t>
          </w:r>
        </w:sdtContent>
      </w:sdt>
      <w:r>
        <w:t xml:space="preserve">시스템 내부 처리 (예시):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6"/>
          <w:szCs w:val="26"/>
        </w:rPr>
      </w:pPr>
      <w:sdt>
        <w:sdtPr>
          <w:id w:val="160309424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모든 AI 기능은 '지시문(Prompt) 전송 → AI 분석 → 결과 생성' 의 간단한 3단계 과정을 따릅니다. 'AI 이상적 고객 프로필 생성' 기능의 예시는 다음과 같습니다.</w:t>
          </w:r>
        </w:sdtContent>
      </w:sdt>
      <w:r>
        <w:t xml:space="preserve">질문 분류 → 'CAD' 키워드 감지 → 제어모듈 DB에서 03_CAD_AutoDesk, 03_CAD_CATIA, 03_CAD_SolidWorks, 03_CAD_Others 카테고리 검색 → AutoCAD(2004~2026), CATIA(V5R14~V5R34), SolidWorks(2010~2025), ZWCAD(2018~2025) 등 매칭 결과 수집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6"/>
          <w:szCs w:val="26"/>
        </w:rPr>
      </w:pPr>
      <w:sdt>
        <w:sdtPr>
          <w:id w:val="160309424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모든 AI 기능은 '지시문(Prompt) 전송 → AI 분석 → 결과 생성' 의 간단한 3단계 과정을 따릅니다. 'AI 이상적 고객 프로필 생성' 기능의 예시는 다음과 같습니다.</w:t>
          </w:r>
        </w:sdtContent>
      </w:sdt>
      <w:r>
        <w:t xml:space="preserve">3단계: Gemini AI가 검색 결과를 기반으로 답변 합성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6"/>
          <w:szCs w:val="26"/>
        </w:rPr>
      </w:pPr>
      <w:sdt>
        <w:sdtPr>
          <w:id w:val="160309424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모든 AI 기능은 '지시문(Prompt) 전송 → AI 분석 → 결과 생성' 의 간단한 3단계 과정을 따릅니다. 'AI 이상적 고객 프로필 생성' 기능의 예시는 다음과 같습니다.</w:t>
          </w:r>
        </w:sdtContent>
      </w:sdt>
      <w:r>
        <w:t xml:space="preserve">시스템이 검색된 RAG 컨텍스트와 Grounding Rules(근거 기반 답변 규칙)를 포함한 프롬프트를 Gemini AI에게 전송하면, AI는 지식뱅크 데이터만을 기반으로 정확한 답변을 생성합니다.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6"/>
          <w:szCs w:val="26"/>
        </w:rPr>
      </w:pPr>
      <w:sdt>
        <w:sdtPr>
          <w:id w:val="160309424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모든 AI 기능은 '지시문(Prompt) 전송 → AI 분석 → 결과 생성' 의 간단한 3단계 과정을 따릅니다. 'AI 이상적 고객 프로필 생성' 기능의 예시는 다음과 같습니다.</w:t>
          </w:r>
        </w:sdtContent>
      </w:sdt>
      <w:r>
        <w:t xml:space="preserve">4단계: Slack에 구조화된 답변 출력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6"/>
          <w:szCs w:val="26"/>
        </w:rPr>
      </w:pPr>
      <w:sdt>
        <w:sdtPr>
          <w:id w:val="160309424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모든 AI 기능은 '지시문(Prompt) 전송 → AI 분석 → 결과 생성' 의 간단한 3단계 과정을 따릅니다. 'AI 이상적 고객 프로필 생성' 기능의 예시는 다음과 같습니다.</w:t>
          </w:r>
        </w:sdtContent>
      </w:sdt>
      <w:r>
        <w:t xml:space="preserve">생성된 답변은 요약, 상세 정보, 출처 문서 링크가 포함된 구조화된 형태로 Slack에 즉시 출력됩니다. 사용자는 답변에 대해 피드백을 제출할 수 있습니다.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sdt>
        <w:sdtPr>
          <w:id w:val="-764313249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결과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sdt>
        <w:sdtPr>
          <w:id w:val="457685057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이 파일은 별도의 설치 없이 웹 브라우저에서 바로 실행 가능하며, 인터넷 가능한 환경에 언제 어디서든 접속하여 다음과 같은 결과물을 즉시 얻을 수 있는 영업 자동화 입니다.</w:t>
          </w:r>
        </w:sdtContent>
      </w:sdt>
      <w:r>
        <w:t xml:space="preserve">이 시스템은 별도의 설치 없이 Slack 워크스페이스에서 바로 사용 가능하며, Cloudflare Workers 기반으로 배포되어 24시간 무중단 운영됩니다. 다음과 같은 결과물을 즉시 제공하는 프리세일즈 기술지원 AI 자동화 시스템입니다.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sdt>
        <w:sdtPr>
          <w:id w:val="457685057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이 파일은 별도의 설치 없이 웹 브라우저에서 바로 실행 가능하며, 인터넷 가능한 환경에 언제 어디서든 접속하여 다음과 같은 결과물을 즉시 얻을 수 있는 영업 자동화 입니다.</w:t>
          </w:r>
        </w:sdtContent>
      </w:sdt>
      <w:r>
        <w:t xml:space="preserve">제품 기술 스펙 즉시 조회 (29개 제품, 66개 제어모듈, 21개 서버모듈)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sdt>
        <w:sdtPr>
          <w:id w:val="457685057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이 파일은 별도의 설치 없이 웹 브라우저에서 바로 실행 가능하며, 인터넷 가능한 환경에 언제 어디서든 접속하여 다음과 같은 결과물을 즉시 얻을 수 있는 영업 자동화 입니다.</w:t>
          </w:r>
        </w:sdtContent>
      </w:sdt>
      <w:r>
        <w:t xml:space="preserve">CAD/OA/브라우저 지원 범위 상세 답변 (버전, 확장자, 지원 기능 포함)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sdt>
        <w:sdtPr>
          <w:id w:val="457685057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이 파일은 별도의 설치 없이 웹 브라우저에서 바로 실행 가능하며, 인터넷 가능한 환경에 언제 어디서든 접속하여 다음과 같은 결과물을 즉시 얻을 수 있는 영업 자동화 입니다.</w:t>
          </w:r>
        </w:sdtContent>
      </w:sdt>
      <w:r>
        <w:t xml:space="preserve">MTG 운영 담당자 정보 조회 (제품군별 정/부 담당자)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sdt>
        <w:sdtPr>
          <w:id w:val="457685057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이 파일은 별도의 설치 없이 웹 브라우저에서 바로 실행 가능하며, 인터넷 가능한 환경에 언제 어디서든 접속하여 다음과 같은 결과물을 즉시 얻을 수 있는 영업 자동화 입니다.</w:t>
          </w:r>
        </w:sdtContent>
      </w:sdt>
      <w:r>
        <w:t xml:space="preserve">복합 질문 자동 분해 및 합성 답변 (Multi-Hop QA)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sdt>
        <w:sdtPr>
          <w:id w:val="457685057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이 파일은 별도의 설치 없이 웹 브라우저에서 바로 실행 가능하며, 인터넷 가능한 환경에 언제 어디서든 접속하여 다음과 같은 결과물을 즉시 얻을 수 있는 영업 자동화 입니다.</w:t>
          </w:r>
        </w:sdtContent>
      </w:sdt>
      <w:r>
        <w:t xml:space="preserve">Google Drive/Confluence/Jira 통합 검색 기반 근거 답변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sdt>
        <w:sdtPr>
          <w:id w:val="457685057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이 파일은 별도의 설치 없이 웹 브라우저에서 바로 실행 가능하며, 인터넷 가능한 환경에 언제 어디서든 접속하여 다음과 같은 결과물을 즉시 얻을 수 있는 영업 자동화 입니다.</w:t>
          </w:r>
        </w:sdtContent>
      </w:sdt>
      <w:r>
        <w:t xml:space="preserve">사용자 피드백 수집 및 D1 데이터베이스 저장 (지속 개선 체계)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sdt>
        <w:sdtPr>
          <w:id w:val="-525006872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첨부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sdt>
        <w:sdtPr>
          <w:id w:val="1207922554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매뉴얼, 자동화 파일을 필수로 첨부합니다.</w:t>
          </w:r>
        </w:sdtContent>
      </w:sdt>
      <w:r w:rsidDel="00000000" w:rsidR="00000000" w:rsidRPr="00000000">
        <w:rPr>
          <w:rtl w:val="0"/>
        </w:rPr>
        <w:t xml:space="preserve">매뉴얼(MARKANY_README.md, SETUP.md), 소스코드(GitHub Repository), 배포 URL(https://markany-slack-assistant.leehj2.workers.dev)을 첨부합니다.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xwwop3tK3cyhyPXmQ_y7qdo5_8MggsQv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dzMF5AeB+V2mXkPmkb5oWBOlKw==">CgMxLjAaJAoBMBIfCh0IB0IZCgVBcmltbxIQQXJpYWwgVW5pY29kZSBNUxokCgExEh8KHQgHQhkKBUFyaW1vEhBBcmlhbCBVbmljb2RlIE1TGiQKATISHwodCAdCGQoFQXJpbW8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iUKAjE2Eh8KHQgHQhkKBUFyaW1vEhBBcmlhbCBVbmljb2RlIE1TGiUKAjE3Eh8KHQgHQhkKBUFyaW1vEhBBcmlhbCBVbmljb2RlIE1TGiUKAjE4Eh8KHQgHQhkKBUFyaW1vEhBBcmlhbCBVbmljb2RlIE1TGiUKAjE5Eh8KHQgHQhkKBUFyaW1vEhBBcmlhbCBVbmljb2RlIE1TGiUKAjIwEh8KHQgHQhkKBUFyaW1vEhBBcmlhbCBVbmljb2RlIE1TGiUKAjIxEh8KHQgHQhkKBUFyaW1vEhBBcmlhbCBVbmljb2RlIE1TGiUKAjIyEh8KHQgHQhkKBUFyaW1vEhBBcmlhbCBVbmljb2RlIE1TGiUKAjIzEh8KHQgHQhkKBUFyaW1vEhBBcmlhbCBVbmljb2RlIE1TGiUKAjI0Eh8KHQgHQhkKBUFyaW1vEhBBcmlhbCBVbmljb2RlIE1TGiUKAjI1Eh8KHQgHQhkKBUFyaW1vEhBBcmlhbCBVbmljb2RlIE1TGiUKAjI2Eh8KHQgHQhkKBUFyaW1vEhBBcmlhbCBVbmljb2RlIE1TGiUKAjI3Eh8KHQgHQhkKBUFyaW1vEhBBcmlhbCBVbmljb2RlIE1TGiUKAjI4Eh8KHQgHQhkKBUFyaW1vEhBBcmlhbCBVbmljb2RlIE1TGiUKAjI5Eh8KHQgHQhkKBUFyaW1vEhBBcmlhbCBVbmljb2RlIE1TGiUKAjMwEh8KHQgHQhkKBUFyaW1vEhBBcmlhbCBVbmljb2RlIE1TGiUKAjMxEh8KHQgHQhkKBUFyaW1vEhBBcmlhbCBVbmljb2RlIE1TGiUKAjMyEh8KHQgHQhkKBUFyaW1vEhBBcmlhbCBVbmljb2RlIE1TGiUKAjMzEh8KHQgHQhkKBUFyaW1vEhBBcmlhbCBVbmljb2RlIE1TGiUKAjM0Eh8KHQgHQhkKBUFyaW1vEhBBcmlhbCBVbmljb2RlIE1TGiUKAjM1Eh8KHQgHQhkKBUFyaW1vEhBBcmlhbCBVbmljb2RlIE1TGiUKAjM2Eh8KHQgHQhkKBUFyaW1vEhBBcmlhbCBVbmljb2RlIE1TGiUKAjM3Eh8KHQgHQhkKBUFyaW1vEhBBcmlhbCBVbmljb2RlIE1TGiUKAjM4Eh8KHQgHQhkKBUFyaW1vEhBBcmlhbCBVbmljb2RlIE1TGiUKAjM5Eh8KHQgHQhkKBUFyaW1vEhBBcmlhbCBVbmljb2RlIE1TGiUKAjQwEh8KHQgHQhkKBUFyaW1vEhBBcmlhbCBVbmljb2RlIE1TGiUKAjQxEh8KHQgHQhkKBUFyaW1vEhBBcmlhbCBVbmljb2RlIE1TGiUKAjQyEh8KHQgHQhkKBUFyaW1vEhBBcmlhbCBVbmljb2RlIE1TGiUKAjQzEh8KHQgHQhkKBUFyaW1vEhBBcmlhbCBVbmljb2RlIE1TGiUKAjQ0Eh8KHQgHQhkKBUFyaW1vEhBBcmlhbCBVbmljb2RlIE1TOAByITE0bERsbnhIS1M1cjNkdW5hNUtzempNeVUwSnpDNEVo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