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''*.pbxproj -crlf -diff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  <w:lang w:val="en-US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现在，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Git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会尝试转换和修正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`CRLF`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问题，也不 会当你在项目中运行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`git show`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或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`git diff`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时，比较不同的内容。在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Git 1.6 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之后，可以用一个宏代替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`-crlf -diff`:</w:t>
      </w:r>
    </w:p>
    <w:p>
      <w:pPr>
        <w:pStyle w:val="正文 A"/>
        <w:rPr>
          <w:sz w:val="22"/>
          <w:szCs w:val="22"/>
          <w:rtl w:val="0"/>
          <w:lang w:val="en-US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''*.pbxproj binary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 xml:space="preserve">#### 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比较二进制文件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`MS Word files`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Git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属性能很好的解决比较两个不同版本的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Word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文件，把下面的行加到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`.gitattributes`</w:t>
      </w: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''*.doc diff=word</w:t>
      </w:r>
    </w:p>
    <w:p>
      <w:pPr>
        <w:pStyle w:val="正文 A"/>
        <w:rPr>
          <w:sz w:val="22"/>
          <w:szCs w:val="22"/>
          <w:rtl w:val="0"/>
          <w:lang w:val="en-US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`word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过滤器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`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市集就是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Git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</w:rPr>
        <w:t>使用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`Strings`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程序，把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word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文档转换成可读的文本文件，之后再进行比较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: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''git config diff.word.textconv catdoc</w:t>
      </w:r>
    </w:p>
    <w:p>
      <w:pPr>
        <w:pStyle w:val="正文 A"/>
        <w:rPr>
          <w:sz w:val="22"/>
          <w:szCs w:val="22"/>
          <w:rtl w:val="0"/>
          <w:lang w:val="en-US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这个命令会在你的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`.git/config`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文件中增加一节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: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''[diff"word"]</w:t>
      </w:r>
    </w:p>
    <w:p>
      <w:pPr>
        <w:pStyle w:val="正文 A"/>
        <w:rPr>
          <w:sz w:val="22"/>
          <w:szCs w:val="22"/>
          <w:rtl w:val="0"/>
          <w:lang w:val="fr-FR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''</w:t>
        <w:tab/>
        <w:tab/>
        <w:t>textconv = catdoc</w:t>
      </w: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  <w:rPr>
          <w:sz w:val="22"/>
          <w:szCs w:val="22"/>
          <w:rtl w:val="0"/>
          <w:lang w:val="fr-FR"/>
        </w:rPr>
      </w:pPr>
    </w:p>
    <w:p>
      <w:pPr>
        <w:pStyle w:val="正文 A"/>
      </w:pPr>
      <w:r>
        <w:rPr>
          <w:sz w:val="22"/>
          <w:szCs w:val="22"/>
          <w:rtl w:val="0"/>
          <w:lang w:val="fr-FR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