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1412" w14:textId="272F49C0" w:rsidR="00407347" w:rsidRDefault="00407347" w:rsidP="00407347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 w:rsidRPr="004F5623">
        <w:rPr>
          <w:rStyle w:val="a7"/>
          <w:rFonts w:ascii="微软雅黑" w:eastAsia="微软雅黑" w:hAnsi="微软雅黑" w:hint="eastAsia"/>
          <w:b w:val="0"/>
          <w:bCs w:val="0"/>
          <w:color w:val="222222"/>
          <w:sz w:val="30"/>
          <w:szCs w:val="30"/>
          <w:bdr w:val="none" w:sz="0" w:space="0" w:color="auto" w:frame="1"/>
        </w:rPr>
        <w:t>看似很</w:t>
      </w:r>
      <w:r w:rsidRPr="004F5623">
        <w:rPr>
          <w:rStyle w:val="a7"/>
          <w:rFonts w:ascii="微软雅黑" w:eastAsia="微软雅黑" w:hAnsi="微软雅黑" w:hint="eastAsia"/>
          <w:b w:val="0"/>
          <w:bCs w:val="0"/>
          <w:i/>
          <w:iCs/>
          <w:color w:val="222222"/>
          <w:bdr w:val="none" w:sz="0" w:space="0" w:color="auto" w:frame="1"/>
        </w:rPr>
        <w:t>不经意的细节</w:t>
      </w:r>
      <w:r w:rsidRPr="004F5623">
        <w:rPr>
          <w:rStyle w:val="a7"/>
          <w:rFonts w:ascii="微软雅黑" w:eastAsia="微软雅黑" w:hAnsi="微软雅黑" w:hint="eastAsia"/>
          <w:color w:val="000000" w:themeColor="text1"/>
          <w:bdr w:val="none" w:sz="0" w:space="0" w:color="auto" w:frame="1"/>
        </w:rPr>
        <w:t>其实透露出别有用意的风向</w:t>
      </w:r>
    </w:p>
    <w:p w14:paraId="5FB3C85C" w14:textId="77777777" w:rsidR="00407347" w:rsidRDefault="00407347" w:rsidP="00407347">
      <w:pPr>
        <w:pStyle w:val="a6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2020庚子之年，北京应已走出非常时期，中国人正在努力抗洪救灾，但环顾世界，新的风向正在悄悄改变。</w:t>
      </w:r>
    </w:p>
    <w:p w14:paraId="0F1A58C0" w14:textId="77777777" w:rsidR="00407347" w:rsidRDefault="00407347" w:rsidP="00920D47">
      <w:pPr>
        <w:pStyle w:val="a6"/>
        <w:shd w:val="clear" w:color="auto" w:fill="FFFFFF"/>
        <w:spacing w:before="240" w:beforeAutospacing="0" w:after="240" w:afterAutospacing="0"/>
        <w:jc w:val="right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最近的三个小细节吧。</w:t>
      </w:r>
    </w:p>
    <w:p w14:paraId="1F60DD05" w14:textId="5461F4B6" w:rsidR="0094192F" w:rsidRPr="00B65092" w:rsidRDefault="0094192F" w:rsidP="006B6826"/>
    <w:p w14:paraId="4CF5C60E" w14:textId="0BBBDC0F" w:rsidR="0094192F" w:rsidRDefault="0094192F" w:rsidP="006B682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5F97" w14:paraId="58D8942D" w14:textId="77777777" w:rsidTr="007E5F97">
        <w:tc>
          <w:tcPr>
            <w:tcW w:w="2765" w:type="dxa"/>
          </w:tcPr>
          <w:p w14:paraId="313265AE" w14:textId="6535796F" w:rsidR="007E5F97" w:rsidRDefault="007E5F97" w:rsidP="006B682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573A218" w14:textId="4F808252" w:rsidR="007E5F97" w:rsidRDefault="007E5F97" w:rsidP="006B6826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701E6369" w14:textId="10146C51" w:rsidR="007E5F97" w:rsidRDefault="007E5F97" w:rsidP="006B6826">
            <w:r>
              <w:rPr>
                <w:rFonts w:hint="eastAsia"/>
              </w:rPr>
              <w:t>3</w:t>
            </w:r>
          </w:p>
        </w:tc>
      </w:tr>
      <w:tr w:rsidR="007E5F97" w14:paraId="06F5E023" w14:textId="77777777" w:rsidTr="007E5F97">
        <w:tc>
          <w:tcPr>
            <w:tcW w:w="2765" w:type="dxa"/>
          </w:tcPr>
          <w:p w14:paraId="07B964E2" w14:textId="7A8C21CF" w:rsidR="007E5F97" w:rsidRDefault="007E5F97" w:rsidP="006B682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E5FE01B" w14:textId="6CF9FFDA" w:rsidR="007E5F97" w:rsidRDefault="007E5F97" w:rsidP="006B6826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14:paraId="6F2559E0" w14:textId="4DD93F90" w:rsidR="007E5F97" w:rsidRDefault="007E5F97" w:rsidP="006B6826">
            <w:r>
              <w:rPr>
                <w:rFonts w:hint="eastAsia"/>
              </w:rPr>
              <w:t>6</w:t>
            </w:r>
          </w:p>
        </w:tc>
      </w:tr>
      <w:tr w:rsidR="007E5F97" w14:paraId="049F1000" w14:textId="77777777" w:rsidTr="007E5F97">
        <w:tc>
          <w:tcPr>
            <w:tcW w:w="2765" w:type="dxa"/>
          </w:tcPr>
          <w:p w14:paraId="21A458A3" w14:textId="22684A69" w:rsidR="007E5F97" w:rsidRDefault="007E5F97" w:rsidP="006B6826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38E9285A" w14:textId="15FB627B" w:rsidR="007E5F97" w:rsidRDefault="007E5F97" w:rsidP="006B6826"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63BDD4F1" w14:textId="67FDD555" w:rsidR="007E5F97" w:rsidRDefault="007E5F97" w:rsidP="006B6826">
            <w:r>
              <w:rPr>
                <w:rFonts w:hint="eastAsia"/>
              </w:rPr>
              <w:t>9</w:t>
            </w:r>
          </w:p>
        </w:tc>
      </w:tr>
    </w:tbl>
    <w:p w14:paraId="40F5DE2D" w14:textId="77777777" w:rsidR="0094192F" w:rsidRPr="0094192F" w:rsidRDefault="0094192F" w:rsidP="006B6826"/>
    <w:sectPr w:rsidR="0094192F" w:rsidRPr="00941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16"/>
    <w:rsid w:val="00197926"/>
    <w:rsid w:val="00407347"/>
    <w:rsid w:val="004F5623"/>
    <w:rsid w:val="006B6826"/>
    <w:rsid w:val="007E5F97"/>
    <w:rsid w:val="00892F27"/>
    <w:rsid w:val="00920D47"/>
    <w:rsid w:val="0094192F"/>
    <w:rsid w:val="00AC140D"/>
    <w:rsid w:val="00B65092"/>
    <w:rsid w:val="00BA769F"/>
    <w:rsid w:val="00E46F16"/>
    <w:rsid w:val="00E9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DBC"/>
  <w15:chartTrackingRefBased/>
  <w15:docId w15:val="{67C6E2F5-FC89-4131-9A4F-BFB95BC9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F27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E5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B65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073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huan</dc:creator>
  <cp:keywords/>
  <dc:description/>
  <cp:lastModifiedBy>p hc</cp:lastModifiedBy>
  <cp:revision>13</cp:revision>
  <dcterms:created xsi:type="dcterms:W3CDTF">2020-07-14T03:28:00Z</dcterms:created>
  <dcterms:modified xsi:type="dcterms:W3CDTF">2020-09-11T13:31:00Z</dcterms:modified>
</cp:coreProperties>
</file>