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A58C0" w14:textId="5DBDB710" w:rsidR="00407347" w:rsidRDefault="00407347" w:rsidP="00407347">
      <w:pPr>
        <w:pStyle w:val="a6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Arial" w:eastAsia="微软雅黑" w:hAnsi="Arial" w:hint="eastAsia"/>
          <w:b/>
          <w:i/>
          <w:strike/>
          <w:shadow/>
          <w:color w:val="FF0000"/>
          <w:sz w:val="48"/>
          <w:u w:val="single"/>
        </w:rPr>
        <w:t>2020庚子之年，北京应已走出非常时期，中国人正在努力抗洪救灾，但环顾世界，新的风向正在悄悄改变。</w:t>
      </w:r>
    </w:p>
    <w:sectPr w:rsidR="0040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16"/>
    <w:rsid w:val="00166445"/>
    <w:rsid w:val="0019586F"/>
    <w:rsid w:val="00197926"/>
    <w:rsid w:val="00407347"/>
    <w:rsid w:val="004F5623"/>
    <w:rsid w:val="006B6826"/>
    <w:rsid w:val="007E5F97"/>
    <w:rsid w:val="00892F27"/>
    <w:rsid w:val="0094192F"/>
    <w:rsid w:val="00AC140D"/>
    <w:rsid w:val="00B65092"/>
    <w:rsid w:val="00BA769F"/>
    <w:rsid w:val="00E46F16"/>
    <w:rsid w:val="00E9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DBC"/>
  <w15:chartTrackingRefBased/>
  <w15:docId w15:val="{67C6E2F5-FC89-4131-9A4F-BFB95BC9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F2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E5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65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14</cp:revision>
  <dcterms:created xsi:type="dcterms:W3CDTF">2020-07-14T03:28:00Z</dcterms:created>
  <dcterms:modified xsi:type="dcterms:W3CDTF">2020-07-14T08:56:00Z</dcterms:modified>
</cp:coreProperties>
</file>