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32C6" w14:textId="77777777" w:rsidR="00864436" w:rsidRDefault="00000000">
      <w:pPr>
        <w:spacing w:after="131" w:line="259" w:lineRule="auto"/>
        <w:ind w:left="211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88FBE9B" w14:textId="77777777" w:rsidR="00864436" w:rsidRDefault="00000000">
      <w:pPr>
        <w:spacing w:after="396" w:line="259" w:lineRule="auto"/>
        <w:ind w:left="53" w:firstLine="0"/>
        <w:jc w:val="center"/>
      </w:pPr>
      <w:r>
        <w:rPr>
          <w:b/>
          <w:sz w:val="24"/>
        </w:rPr>
        <w:t xml:space="preserve"> </w:t>
      </w:r>
    </w:p>
    <w:p w14:paraId="5D9010A1" w14:textId="77777777" w:rsidR="00864436" w:rsidRDefault="00000000">
      <w:pPr>
        <w:spacing w:after="369" w:line="259" w:lineRule="auto"/>
        <w:ind w:left="0" w:right="6" w:firstLine="0"/>
        <w:jc w:val="center"/>
      </w:pPr>
      <w:r>
        <w:rPr>
          <w:b/>
          <w:sz w:val="24"/>
        </w:rPr>
        <w:t xml:space="preserve">PERMISO DE DIVULGACIÓN </w:t>
      </w:r>
    </w:p>
    <w:p w14:paraId="7ADAE5E6" w14:textId="4A5B39D6" w:rsidR="00864436" w:rsidRDefault="00000000">
      <w:pPr>
        <w:spacing w:after="60" w:line="291" w:lineRule="auto"/>
        <w:ind w:left="-5"/>
        <w:jc w:val="left"/>
      </w:pPr>
      <w:r>
        <w:rPr>
          <w:sz w:val="22"/>
        </w:rPr>
        <w:t>D / Dª [Rellenar a mano]…</w:t>
      </w:r>
      <w:r w:rsidR="00C43BF6">
        <w:rPr>
          <w:sz w:val="22"/>
        </w:rPr>
        <w:t>Iván San Martín Fernández</w:t>
      </w:r>
      <w:r>
        <w:rPr>
          <w:sz w:val="22"/>
        </w:rPr>
        <w:t>…………</w:t>
      </w:r>
      <w:proofErr w:type="gramStart"/>
      <w:r>
        <w:rPr>
          <w:sz w:val="22"/>
        </w:rPr>
        <w:t>…….</w:t>
      </w:r>
      <w:proofErr w:type="gramEnd"/>
      <w:r>
        <w:rPr>
          <w:sz w:val="22"/>
        </w:rPr>
        <w:t>., con el expediente número …</w:t>
      </w:r>
      <w:r w:rsidR="00C43BF6">
        <w:rPr>
          <w:rStyle w:val="nfasis"/>
          <w:rFonts w:ascii="Arial" w:hAnsi="Arial" w:cs="Arial"/>
          <w:color w:val="3B3B3B"/>
          <w:sz w:val="23"/>
          <w:szCs w:val="23"/>
          <w:shd w:val="clear" w:color="auto" w:fill="FFFFFF"/>
        </w:rPr>
        <w:t>22169639</w:t>
      </w:r>
      <w:r>
        <w:rPr>
          <w:sz w:val="22"/>
        </w:rPr>
        <w:t>…., estudiante de …</w:t>
      </w:r>
      <w:r w:rsidR="00C43BF6">
        <w:rPr>
          <w:sz w:val="22"/>
        </w:rPr>
        <w:t>1er</w:t>
      </w:r>
      <w:r>
        <w:rPr>
          <w:sz w:val="22"/>
        </w:rPr>
        <w:t xml:space="preserve">…..  curso del Máster de </w:t>
      </w:r>
    </w:p>
    <w:p w14:paraId="3AB29A99" w14:textId="58C2D637" w:rsidR="00864436" w:rsidRDefault="00C43BF6">
      <w:pPr>
        <w:spacing w:after="349" w:line="291" w:lineRule="auto"/>
        <w:ind w:left="-5"/>
        <w:jc w:val="left"/>
      </w:pPr>
      <w:r>
        <w:rPr>
          <w:sz w:val="22"/>
        </w:rPr>
        <w:t xml:space="preserve">Análisis de Datos Masivos (Big </w:t>
      </w:r>
      <w:proofErr w:type="gramStart"/>
      <w:r>
        <w:rPr>
          <w:sz w:val="22"/>
        </w:rPr>
        <w:t>Data)</w:t>
      </w:r>
      <w:r w:rsidR="00000000">
        <w:rPr>
          <w:sz w:val="22"/>
        </w:rPr>
        <w:t>…</w:t>
      </w:r>
      <w:proofErr w:type="gramEnd"/>
      <w:r w:rsidR="00000000">
        <w:rPr>
          <w:sz w:val="22"/>
        </w:rPr>
        <w:t xml:space="preserve">…………………………………………….. </w:t>
      </w:r>
    </w:p>
    <w:p w14:paraId="70E1A4BD" w14:textId="3E47D724" w:rsidR="00864436" w:rsidRDefault="00000000">
      <w:pPr>
        <w:spacing w:after="367" w:line="284" w:lineRule="auto"/>
        <w:ind w:left="1411"/>
        <w:jc w:val="left"/>
      </w:pPr>
      <w:r>
        <w:rPr>
          <w:b/>
          <w:sz w:val="24"/>
        </w:rPr>
        <w:t xml:space="preserve">Permite la divulgación     SI  </w:t>
      </w:r>
      <w:r>
        <w:rPr>
          <w:b/>
          <w:sz w:val="24"/>
          <w:bdr w:val="single" w:sz="16" w:space="0" w:color="000000"/>
        </w:rPr>
        <w:t xml:space="preserve">   </w:t>
      </w:r>
      <w:r w:rsidR="00C43BF6">
        <w:rPr>
          <w:b/>
          <w:sz w:val="24"/>
          <w:bdr w:val="single" w:sz="16" w:space="0" w:color="000000"/>
        </w:rPr>
        <w:t>X</w:t>
      </w:r>
      <w:r>
        <w:rPr>
          <w:b/>
          <w:sz w:val="24"/>
          <w:bdr w:val="single" w:sz="16" w:space="0" w:color="000000"/>
        </w:rPr>
        <w:t xml:space="preserve"> </w:t>
      </w:r>
      <w:r>
        <w:rPr>
          <w:b/>
          <w:sz w:val="24"/>
        </w:rPr>
        <w:t xml:space="preserve">      NO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3D84C6" wp14:editId="1E1B84B6">
                <wp:extent cx="182880" cy="137160"/>
                <wp:effectExtent l="0" t="0" r="0" b="0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37160"/>
                          <a:chOff x="0" y="0"/>
                          <a:chExt cx="182880" cy="13716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1828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7160">
                                <a:moveTo>
                                  <a:pt x="0" y="137160"/>
                                </a:moveTo>
                                <a:lnTo>
                                  <a:pt x="182880" y="137160"/>
                                </a:lnTo>
                                <a:lnTo>
                                  <a:pt x="182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7" style="width:14.4pt;height:10.8pt;mso-position-horizontal-relative:char;mso-position-vertical-relative:line" coordsize="1828,1371">
                <v:shape id="Shape 50" style="position:absolute;width:1828;height:1371;left:0;top:0;" coordsize="182880,137160" path="m0,137160l182880,137160l182880,0l0,0x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1B79D99A" w14:textId="77777777" w:rsidR="00864436" w:rsidRDefault="00000000">
      <w:pPr>
        <w:spacing w:after="367" w:line="284" w:lineRule="auto"/>
        <w:ind w:left="1411"/>
        <w:jc w:val="left"/>
      </w:pPr>
      <w:r>
        <w:rPr>
          <w:b/>
          <w:sz w:val="24"/>
        </w:rPr>
        <w:t xml:space="preserve">En caso de respuesta afirmativa PERMITE </w:t>
      </w:r>
    </w:p>
    <w:p w14:paraId="2C9DB500" w14:textId="264D7466" w:rsidR="00864436" w:rsidRDefault="00000000">
      <w:pPr>
        <w:spacing w:after="115" w:line="259" w:lineRule="auto"/>
        <w:ind w:left="-5"/>
      </w:pPr>
      <w:r>
        <w:rPr>
          <w:sz w:val="24"/>
        </w:rPr>
        <w:t>Que el trabajo de su autoría titulado …</w:t>
      </w:r>
      <w:proofErr w:type="spellStart"/>
      <w:r w:rsidR="00C43BF6">
        <w:rPr>
          <w:sz w:val="24"/>
        </w:rPr>
        <w:t>Estimción</w:t>
      </w:r>
      <w:proofErr w:type="spellEnd"/>
      <w:r w:rsidR="00C43BF6">
        <w:rPr>
          <w:sz w:val="24"/>
        </w:rPr>
        <w:t xml:space="preserve"> del Tráfico Rodado a Partir del Análisis Visual de Cámaras Urbanas</w:t>
      </w:r>
      <w:r>
        <w:rPr>
          <w:sz w:val="24"/>
        </w:rPr>
        <w:t xml:space="preserve">……………………………………………… </w:t>
      </w:r>
    </w:p>
    <w:p w14:paraId="3935827D" w14:textId="04772D46" w:rsidR="00864436" w:rsidRDefault="00000000">
      <w:pPr>
        <w:spacing w:after="0" w:line="356" w:lineRule="auto"/>
        <w:ind w:left="-5"/>
      </w:pPr>
      <w:r>
        <w:rPr>
          <w:sz w:val="24"/>
        </w:rPr>
        <w:t xml:space="preserve">……………………………………………………………………………………………. </w:t>
      </w:r>
    </w:p>
    <w:p w14:paraId="54DBC5CF" w14:textId="77777777" w:rsidR="00864436" w:rsidRDefault="00000000">
      <w:pPr>
        <w:spacing w:after="282" w:line="358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BEF95C" wp14:editId="5970FD96">
            <wp:simplePos x="0" y="0"/>
            <wp:positionH relativeFrom="page">
              <wp:posOffset>3122929</wp:posOffset>
            </wp:positionH>
            <wp:positionV relativeFrom="page">
              <wp:posOffset>449578</wp:posOffset>
            </wp:positionV>
            <wp:extent cx="1312545" cy="32194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pueda ser exhibido en los soportes y canales (radio, televisión, Internet, prensa y demás) que la Universidad Europea de Madrid estime necesario para la promoción profesional de sus exalumnos siempre que se cite su autoría. También permite difundir el citado proyecto a través del Repositorio de Trabajos Fin de Estudios TITULA*. </w:t>
      </w:r>
    </w:p>
    <w:p w14:paraId="0E406C38" w14:textId="77777777" w:rsidR="00864436" w:rsidRDefault="00000000">
      <w:pPr>
        <w:spacing w:after="218" w:line="259" w:lineRule="auto"/>
        <w:ind w:left="-5"/>
      </w:pPr>
      <w:r>
        <w:rPr>
          <w:sz w:val="24"/>
        </w:rPr>
        <w:t xml:space="preserve">Fecha y firma del autor: </w:t>
      </w:r>
    </w:p>
    <w:p w14:paraId="32051AE7" w14:textId="77777777" w:rsidR="00C43BF6" w:rsidRDefault="00C43BF6">
      <w:pPr>
        <w:spacing w:after="216" w:line="259" w:lineRule="auto"/>
        <w:ind w:left="0" w:firstLine="0"/>
        <w:jc w:val="left"/>
        <w:rPr>
          <w:sz w:val="24"/>
        </w:rPr>
      </w:pPr>
      <w:r>
        <w:rPr>
          <w:sz w:val="24"/>
        </w:rPr>
        <w:t>09/10/2022</w:t>
      </w:r>
    </w:p>
    <w:p w14:paraId="6A92CE4D" w14:textId="325DBBD6" w:rsidR="00864436" w:rsidRDefault="00C43BF6" w:rsidP="00C43BF6">
      <w:pPr>
        <w:spacing w:after="216" w:line="259" w:lineRule="auto"/>
        <w:ind w:left="0" w:firstLine="0"/>
        <w:jc w:val="left"/>
      </w:pPr>
      <w:r>
        <w:rPr>
          <w:sz w:val="24"/>
        </w:rPr>
        <w:t>Iván san Martín Fernández</w:t>
      </w:r>
      <w:r w:rsidR="00000000">
        <w:rPr>
          <w:sz w:val="24"/>
        </w:rPr>
        <w:t xml:space="preserve"> </w:t>
      </w:r>
    </w:p>
    <w:p w14:paraId="1D014175" w14:textId="77777777" w:rsidR="00864436" w:rsidRDefault="00000000">
      <w:pPr>
        <w:spacing w:after="14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438E50B" w14:textId="77777777" w:rsidR="00864436" w:rsidRDefault="00000000">
      <w:pPr>
        <w:spacing w:after="12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25B7B209" w14:textId="77777777" w:rsidR="00864436" w:rsidRDefault="00000000">
      <w:pPr>
        <w:spacing w:after="1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1335D159" w14:textId="77777777" w:rsidR="00864436" w:rsidRDefault="00000000">
      <w:pPr>
        <w:spacing w:after="65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12AD0127" w14:textId="77777777" w:rsidR="00864436" w:rsidRDefault="00000000">
      <w:pPr>
        <w:spacing w:after="93" w:line="259" w:lineRule="auto"/>
        <w:ind w:left="0" w:firstLine="0"/>
        <w:jc w:val="left"/>
      </w:pPr>
      <w:r>
        <w:rPr>
          <w:b/>
          <w:sz w:val="22"/>
        </w:rPr>
        <w:t xml:space="preserve">*Información para los autores </w:t>
      </w:r>
    </w:p>
    <w:p w14:paraId="1211E307" w14:textId="77777777" w:rsidR="00864436" w:rsidRDefault="00000000">
      <w:pPr>
        <w:ind w:left="-5" w:right="-13"/>
      </w:pPr>
      <w:r>
        <w:t xml:space="preserve">La finalidad principal del Repositorio TITULA de la Universidad Europea de Madrid, es recopilar y dar mayor visibilidad a los Trabajos Fin de Estudios. </w:t>
      </w:r>
    </w:p>
    <w:p w14:paraId="533F3D50" w14:textId="77777777" w:rsidR="00864436" w:rsidRDefault="00000000">
      <w:pPr>
        <w:ind w:left="-5" w:right="-13"/>
      </w:pPr>
      <w:r>
        <w:t xml:space="preserve">En los trabajos realizados en grupo, es obligatorio que cada autor cumplimente de forma individual un permiso de divulgación. </w:t>
      </w:r>
    </w:p>
    <w:p w14:paraId="3C2001A0" w14:textId="77777777" w:rsidR="00864436" w:rsidRDefault="00000000">
      <w:pPr>
        <w:ind w:left="-5" w:right="-13"/>
      </w:pPr>
      <w:r>
        <w:t xml:space="preserve">Todas las citas de otras obras que contiene el trabajo están reseñadas adecuadamente tal y como se dispone en el artículo 32 de la Ley de Propiedad Intelectual.  </w:t>
      </w:r>
    </w:p>
    <w:p w14:paraId="32EB2F9E" w14:textId="77777777" w:rsidR="00864436" w:rsidRDefault="00000000">
      <w:pPr>
        <w:ind w:left="-5" w:right="-13"/>
      </w:pPr>
      <w:r>
        <w:t xml:space="preserve">El autor preserva los derechos de explotación y de uso, pudiendo publicar su trabajo en otros soportes, revistas, editoriales, etc. Los proyectos incluidos en el Repositorio dispondrán de licencias Creative </w:t>
      </w:r>
      <w:proofErr w:type="spellStart"/>
      <w:r>
        <w:t>Commons</w:t>
      </w:r>
      <w:proofErr w:type="spellEnd"/>
      <w:r>
        <w:t xml:space="preserve"> del tipo “Reconocimiento -no comercial - sin obra derivada” de modo que los usuarios tendrán que citar y reconocer los créditos de los trabajos, no se podrán utilizar para fines comerciales y no se podrán alterar, transformar o generar una obra derivada a partir de los mismos. </w:t>
      </w:r>
    </w:p>
    <w:p w14:paraId="038E87BC" w14:textId="77777777" w:rsidR="00864436" w:rsidRDefault="00000000">
      <w:pPr>
        <w:ind w:left="-5" w:right="-13"/>
      </w:pPr>
      <w:r>
        <w:t xml:space="preserve">Solo se mostrarán en acceso abierto aquellos trabajos que tengan el permiso de divulgación del autor y cumplan con los criterios de calidad marcados por la Universidad. </w:t>
      </w:r>
    </w:p>
    <w:p w14:paraId="0DF9E7C7" w14:textId="77777777" w:rsidR="00864436" w:rsidRDefault="00000000">
      <w:pPr>
        <w:ind w:left="-5" w:right="-13"/>
      </w:pPr>
      <w:r>
        <w:lastRenderedPageBreak/>
        <w:t>Acepto que mis datos sean tratados conforme a la Política de privacidad y protección de datos de la Universidad Europea (disponible en</w:t>
      </w:r>
      <w:hyperlink r:id="rId5">
        <w:r>
          <w:t xml:space="preserve">: </w:t>
        </w:r>
      </w:hyperlink>
      <w:hyperlink r:id="rId6">
        <w:r>
          <w:rPr>
            <w:color w:val="2E74B5"/>
            <w:u w:val="single" w:color="2E74B5"/>
          </w:rPr>
          <w:t>https://universidadeuropea.es/politica-de-privacidad</w:t>
        </w:r>
      </w:hyperlink>
      <w:hyperlink r:id="rId7">
        <w:r>
          <w:t>)</w:t>
        </w:r>
      </w:hyperlink>
      <w:r>
        <w:t xml:space="preserve">. </w:t>
      </w:r>
    </w:p>
    <w:sectPr w:rsidR="00864436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36"/>
    <w:rsid w:val="00806DFC"/>
    <w:rsid w:val="00864436"/>
    <w:rsid w:val="00C43BF6"/>
    <w:rsid w:val="00D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CF68"/>
  <w15:docId w15:val="{9EE29E32-2183-4B2D-81BC-1D06D7F8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7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43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versidadeuropea.es/politica-de-privacid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versidadeuropea.es/politica-de-privacidad" TargetMode="External"/><Relationship Id="rId5" Type="http://schemas.openxmlformats.org/officeDocument/2006/relationships/hyperlink" Target="https://universidadeuropea.es/politica-de-privacidad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ARRANZ PARRA</dc:creator>
  <cp:keywords/>
  <cp:lastModifiedBy>IVAN SAN MARTIN FERNANDEZ</cp:lastModifiedBy>
  <cp:revision>4</cp:revision>
  <dcterms:created xsi:type="dcterms:W3CDTF">2022-09-05T07:45:00Z</dcterms:created>
  <dcterms:modified xsi:type="dcterms:W3CDTF">2022-10-09T11:53:00Z</dcterms:modified>
</cp:coreProperties>
</file>