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D59" w:rsidRPr="00406D59" w:rsidRDefault="00406D59" w:rsidP="00406D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Force Sensor (FSR) Connection</w:t>
      </w:r>
    </w:p>
    <w:p w:rsidR="00406D59" w:rsidRPr="00406D59" w:rsidRDefault="00406D59" w:rsidP="00406D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Force Sensitive Resistors (FSRs) operate as a variable resistor. Unlike the MQ series, they </w:t>
      </w: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do not require an external power source for the sensor itself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; instead, they require a </w:t>
      </w: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Voltage Divider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 circuit to convert resistance changes into voltage changes for your microcontroller.</w:t>
      </w:r>
    </w:p>
    <w:p w:rsidR="00406D59" w:rsidRPr="00406D59" w:rsidRDefault="00406D59" w:rsidP="00406D5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Pin 1 (Sensor):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 Connect to </w:t>
      </w: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5V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06D59" w:rsidRPr="00406D59" w:rsidRDefault="00406D59" w:rsidP="00406D5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Pin 2 (Sensor):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 Connect to an </w:t>
      </w: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Analog Input Pin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 (e.g., A0) </w:t>
      </w: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AND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 to a </w:t>
      </w: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10kΩ resistor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 (pull-down resistor).</w:t>
      </w:r>
    </w:p>
    <w:p w:rsidR="00406D59" w:rsidRPr="00406D59" w:rsidRDefault="00406D59" w:rsidP="00406D5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10kΩ Resistor: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 Connect the other end of this resistor to </w:t>
      </w: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GND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06D59" w:rsidRPr="00406D59" w:rsidRDefault="00406D59" w:rsidP="00406D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Required Components &amp; Libraries</w:t>
      </w:r>
    </w:p>
    <w:p w:rsidR="00406D59" w:rsidRPr="00406D59" w:rsidRDefault="00406D59" w:rsidP="00406D5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Resistor: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 You must use a </w:t>
      </w: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10kΩ resistor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 to create the voltage </w:t>
      </w:r>
      <w:proofErr w:type="gramStart"/>
      <w:r w:rsidRPr="00406D59">
        <w:rPr>
          <w:rFonts w:ascii="Times New Roman" w:eastAsia="Times New Roman" w:hAnsi="Times New Roman" w:cs="Times New Roman"/>
          <w:sz w:val="28"/>
          <w:szCs w:val="28"/>
        </w:rPr>
        <w:t>divider,</w:t>
      </w:r>
      <w:proofErr w:type="gramEnd"/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 otherwise, the analog pin will float and provide unstable data.</w:t>
      </w:r>
    </w:p>
    <w:p w:rsidR="00406D59" w:rsidRPr="00406D59" w:rsidRDefault="00406D59" w:rsidP="00406D5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Libraries: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 No external libraries are needed. You simply use the standard </w:t>
      </w:r>
      <w:proofErr w:type="spellStart"/>
      <w:proofErr w:type="gramStart"/>
      <w:r w:rsidRPr="00406D59">
        <w:rPr>
          <w:rFonts w:ascii="Times New Roman" w:eastAsia="Times New Roman" w:hAnsi="Times New Roman" w:cs="Times New Roman"/>
          <w:sz w:val="28"/>
          <w:szCs w:val="28"/>
        </w:rPr>
        <w:t>analogRead</w:t>
      </w:r>
      <w:proofErr w:type="spellEnd"/>
      <w:r w:rsidRPr="00406D5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06D59">
        <w:rPr>
          <w:rFonts w:ascii="Times New Roman" w:eastAsia="Times New Roman" w:hAnsi="Times New Roman" w:cs="Times New Roman"/>
          <w:sz w:val="28"/>
          <w:szCs w:val="28"/>
        </w:rPr>
        <w:t>) function in your code to get values ranging from 0–1023.</w:t>
      </w:r>
    </w:p>
    <w:p w:rsidR="00406D59" w:rsidRPr="00406D59" w:rsidRDefault="00406D59" w:rsidP="00406D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How it works</w:t>
      </w:r>
    </w:p>
    <w:p w:rsidR="00406D59" w:rsidRPr="00406D59" w:rsidRDefault="00406D59" w:rsidP="00406D5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6D59">
        <w:rPr>
          <w:rFonts w:ascii="Times New Roman" w:eastAsia="Times New Roman" w:hAnsi="Times New Roman" w:cs="Times New Roman"/>
          <w:sz w:val="28"/>
          <w:szCs w:val="28"/>
        </w:rPr>
        <w:t xml:space="preserve">When no pressure is applied, the FSR has very high resistance, and the Analog pin reads </w:t>
      </w:r>
      <w:r w:rsidRPr="00406D59">
        <w:rPr>
          <w:rFonts w:ascii="Times New Roman" w:eastAsia="Times New Roman" w:hAnsi="Times New Roman" w:cs="Times New Roman"/>
          <w:bCs/>
          <w:sz w:val="28"/>
          <w:szCs w:val="28"/>
        </w:rPr>
        <w:t>0</w:t>
      </w:r>
      <w:r w:rsidRPr="00406D5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06D59" w:rsidRPr="00406D59" w:rsidRDefault="00406D59" w:rsidP="00406D5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6D59">
        <w:rPr>
          <w:rFonts w:ascii="Times New Roman" w:eastAsia="Times New Roman" w:hAnsi="Times New Roman" w:cs="Times New Roman"/>
          <w:sz w:val="28"/>
          <w:szCs w:val="28"/>
        </w:rPr>
        <w:t>As pressure is applied, the resistance drops, allowing more voltage to pass to the Analog pin, resulting in a higher value (up to 1023).</w:t>
      </w:r>
    </w:p>
    <w:p w:rsidR="00D4742E" w:rsidRDefault="00406D59"/>
    <w:sectPr w:rsidR="00D4742E" w:rsidSect="00E95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820710"/>
    <w:multiLevelType w:val="multilevel"/>
    <w:tmpl w:val="499A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7874D1"/>
    <w:multiLevelType w:val="multilevel"/>
    <w:tmpl w:val="6A7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B727DE"/>
    <w:multiLevelType w:val="multilevel"/>
    <w:tmpl w:val="643C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6D59"/>
    <w:rsid w:val="00406D59"/>
    <w:rsid w:val="00434D4B"/>
    <w:rsid w:val="00E95C11"/>
    <w:rsid w:val="00FE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C11"/>
  </w:style>
  <w:style w:type="paragraph" w:styleId="Heading3">
    <w:name w:val="heading 3"/>
    <w:basedOn w:val="Normal"/>
    <w:link w:val="Heading3Char"/>
    <w:uiPriority w:val="9"/>
    <w:qFormat/>
    <w:rsid w:val="00406D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6D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6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6D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03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2026-06-08T10:03:00Z</dcterms:created>
  <dcterms:modified xsi:type="dcterms:W3CDTF">2026-06-08T10:05:00Z</dcterms:modified>
</cp:coreProperties>
</file>