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B173" w14:textId="77777777" w:rsidR="00C70AA1" w:rsidRPr="00C70AA1" w:rsidRDefault="00C70AA1" w:rsidP="00C70AA1">
      <w:pPr>
        <w:rPr>
          <w:b/>
          <w:bCs/>
        </w:rPr>
      </w:pPr>
      <w:r w:rsidRPr="00C70AA1">
        <w:rPr>
          <w:b/>
          <w:bCs/>
        </w:rPr>
        <w:t>Install Libraries</w:t>
      </w:r>
    </w:p>
    <w:p w14:paraId="5E554E4F" w14:textId="77777777" w:rsidR="00C70AA1" w:rsidRPr="00C70AA1" w:rsidRDefault="00C70AA1" w:rsidP="00C70AA1">
      <w:r w:rsidRPr="00C70AA1">
        <w:t>In Arduino IDE:</w:t>
      </w:r>
    </w:p>
    <w:p w14:paraId="09AA1C1F" w14:textId="77777777" w:rsidR="00C70AA1" w:rsidRPr="00C70AA1" w:rsidRDefault="00C70AA1" w:rsidP="00C70AA1">
      <w:r w:rsidRPr="00C70AA1">
        <w:t>Sketch → Include Library → Manage Libraries</w:t>
      </w:r>
    </w:p>
    <w:p w14:paraId="5E05888F" w14:textId="77777777" w:rsidR="00C70AA1" w:rsidRPr="00C70AA1" w:rsidRDefault="00C70AA1" w:rsidP="00C70AA1">
      <w:r w:rsidRPr="00C70AA1">
        <w:t>Search and install:</w:t>
      </w:r>
    </w:p>
    <w:p w14:paraId="1554B1BD" w14:textId="77777777" w:rsidR="00C70AA1" w:rsidRPr="00C70AA1" w:rsidRDefault="00C70AA1" w:rsidP="00C70AA1">
      <w:r w:rsidRPr="00C70AA1">
        <w:t>Adafruit TCS34725</w:t>
      </w:r>
    </w:p>
    <w:p w14:paraId="6D3366B1" w14:textId="77777777" w:rsidR="00C70AA1" w:rsidRPr="00C70AA1" w:rsidRDefault="00C70AA1" w:rsidP="00C70AA1">
      <w:r w:rsidRPr="00C70AA1">
        <w:t>It will also install required dependencies.</w:t>
      </w:r>
    </w:p>
    <w:p w14:paraId="11F02EB4" w14:textId="4B8F336B" w:rsidR="006B6047" w:rsidRDefault="00C70AA1" w:rsidP="00C70AA1">
      <w:pPr>
        <w:rPr>
          <w:b/>
          <w:bCs/>
        </w:rPr>
      </w:pPr>
      <w:r w:rsidRPr="00C70AA1">
        <w:rPr>
          <w:b/>
          <w:bCs/>
        </w:rPr>
        <w:t>Connections (TCS34725 → Arduino UNO)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500"/>
      </w:tblGrid>
      <w:tr w:rsidR="00C70AA1" w:rsidRPr="00C70AA1" w14:paraId="102E5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65EF6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TCS34725</w:t>
            </w:r>
          </w:p>
        </w:tc>
        <w:tc>
          <w:tcPr>
            <w:tcW w:w="0" w:type="auto"/>
            <w:vAlign w:val="center"/>
            <w:hideMark/>
          </w:tcPr>
          <w:p w14:paraId="7D85C6F3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Arduino UNO</w:t>
            </w:r>
          </w:p>
        </w:tc>
      </w:tr>
      <w:tr w:rsidR="00C70AA1" w:rsidRPr="00C70AA1" w14:paraId="6D6A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8309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59C4C948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5V</w:t>
            </w:r>
          </w:p>
        </w:tc>
      </w:tr>
      <w:tr w:rsidR="00C70AA1" w:rsidRPr="00C70AA1" w14:paraId="3FEB1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5C10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5B79C12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GND</w:t>
            </w:r>
          </w:p>
        </w:tc>
      </w:tr>
      <w:tr w:rsidR="00C70AA1" w:rsidRPr="00C70AA1" w14:paraId="4F08A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94BD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6181E3AF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A4</w:t>
            </w:r>
          </w:p>
        </w:tc>
      </w:tr>
      <w:tr w:rsidR="00C70AA1" w:rsidRPr="00C70AA1" w14:paraId="65BD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2613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47215B6D" w14:textId="77777777" w:rsidR="00C70AA1" w:rsidRPr="00C70AA1" w:rsidRDefault="00C70AA1" w:rsidP="00C70AA1">
            <w:pPr>
              <w:rPr>
                <w:b/>
                <w:bCs/>
              </w:rPr>
            </w:pPr>
            <w:r w:rsidRPr="00C70AA1">
              <w:rPr>
                <w:b/>
                <w:bCs/>
              </w:rPr>
              <w:t>A5</w:t>
            </w:r>
          </w:p>
        </w:tc>
      </w:tr>
    </w:tbl>
    <w:p w14:paraId="0FA1C131" w14:textId="77777777" w:rsidR="00C70AA1" w:rsidRPr="00C70AA1" w:rsidRDefault="00C70AA1" w:rsidP="00C70AA1">
      <w:pPr>
        <w:rPr>
          <w:b/>
          <w:bCs/>
          <w:lang w:val="en-US"/>
        </w:rPr>
      </w:pPr>
    </w:p>
    <w:sectPr w:rsidR="00C70AA1" w:rsidRPr="00C7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A1"/>
    <w:rsid w:val="002E3467"/>
    <w:rsid w:val="00332575"/>
    <w:rsid w:val="006B6047"/>
    <w:rsid w:val="00C70AA1"/>
    <w:rsid w:val="00D6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CB5B"/>
  <w15:chartTrackingRefBased/>
  <w15:docId w15:val="{B12152E7-B36A-44A9-914F-E914947D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AA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AA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AA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0A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0A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TS</dc:creator>
  <cp:keywords/>
  <dc:description/>
  <cp:lastModifiedBy>Vineeth TS</cp:lastModifiedBy>
  <cp:revision>1</cp:revision>
  <dcterms:created xsi:type="dcterms:W3CDTF">2026-06-08T09:52:00Z</dcterms:created>
  <dcterms:modified xsi:type="dcterms:W3CDTF">2026-06-08T09:54:00Z</dcterms:modified>
</cp:coreProperties>
</file>