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1988C" w14:textId="0D957EBA" w:rsidR="00DB224D" w:rsidRDefault="00DB224D" w:rsidP="00E23581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하태욱입니다</w:t>
      </w:r>
      <w:proofErr w:type="spellEnd"/>
      <w:r>
        <w:rPr>
          <w:rFonts w:hint="eastAsia"/>
          <w:sz w:val="16"/>
          <w:szCs w:val="16"/>
        </w:rPr>
        <w:t>.</w:t>
      </w:r>
    </w:p>
    <w:p w14:paraId="5CC51CA2" w14:textId="77777777" w:rsidR="00DB224D" w:rsidRDefault="00DB224D" w:rsidP="00E23581">
      <w:pPr>
        <w:rPr>
          <w:sz w:val="16"/>
          <w:szCs w:val="16"/>
        </w:rPr>
      </w:pPr>
    </w:p>
    <w:p w14:paraId="3BF2670A" w14:textId="77777777" w:rsidR="00DB224D" w:rsidRDefault="00DB224D" w:rsidP="00E23581">
      <w:pPr>
        <w:rPr>
          <w:sz w:val="16"/>
          <w:szCs w:val="16"/>
        </w:rPr>
      </w:pPr>
    </w:p>
    <w:p w14:paraId="5A89E8D9" w14:textId="10E85430" w:rsidR="00E23581" w:rsidRPr="00E23581" w:rsidRDefault="00E23581" w:rsidP="00E23581">
      <w:pPr>
        <w:rPr>
          <w:sz w:val="16"/>
          <w:szCs w:val="16"/>
        </w:rPr>
      </w:pPr>
      <w:proofErr w:type="gramStart"/>
      <w:r w:rsidRPr="00E23581">
        <w:rPr>
          <w:rFonts w:hint="eastAsia"/>
          <w:sz w:val="16"/>
          <w:szCs w:val="16"/>
        </w:rPr>
        <w:t>쓰레기</w:t>
      </w:r>
      <w:r w:rsidRPr="00E23581">
        <w:rPr>
          <w:sz w:val="16"/>
          <w:szCs w:val="16"/>
        </w:rPr>
        <w:t>/ 폐기물</w:t>
      </w:r>
      <w:proofErr w:type="gramEnd"/>
      <w:r w:rsidRPr="00E23581">
        <w:rPr>
          <w:sz w:val="16"/>
          <w:szCs w:val="16"/>
        </w:rPr>
        <w:t xml:space="preserve"> / 재활용</w:t>
      </w:r>
    </w:p>
    <w:p w14:paraId="62E3B747" w14:textId="76B1B2DC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_음식물쓰레기발생 현황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https://www.data.go.kr/data/15057904/openapi.do</w:t>
      </w:r>
      <w:r>
        <w:rPr>
          <w:rFonts w:hint="eastAsia"/>
          <w:sz w:val="16"/>
          <w:szCs w:val="16"/>
        </w:rPr>
        <w:t>)</w:t>
      </w:r>
    </w:p>
    <w:p w14:paraId="148C7FC1" w14:textId="2A371B6D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_RFID기반_음식물쓰레기 배출정보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https://www.data.go.kr/data/15083273/fileData.do</w:t>
      </w:r>
      <w:r>
        <w:rPr>
          <w:rFonts w:hint="eastAsia"/>
          <w:sz w:val="16"/>
          <w:szCs w:val="16"/>
        </w:rPr>
        <w:t>)</w:t>
      </w:r>
    </w:p>
    <w:p w14:paraId="453C5D87" w14:textId="77777777" w:rsidR="00E23581" w:rsidRPr="00E23581" w:rsidRDefault="00E23581" w:rsidP="00E23581">
      <w:pPr>
        <w:rPr>
          <w:sz w:val="16"/>
          <w:szCs w:val="16"/>
        </w:rPr>
      </w:pPr>
      <w:proofErr w:type="spellStart"/>
      <w:r w:rsidRPr="00E23581">
        <w:rPr>
          <w:rFonts w:hint="eastAsia"/>
          <w:sz w:val="16"/>
          <w:szCs w:val="16"/>
        </w:rPr>
        <w:t>전국생활쓰레기배출정보표준데이터</w:t>
      </w:r>
      <w:proofErr w:type="spellEnd"/>
    </w:p>
    <w:p w14:paraId="37DCCBE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https://www.data.go.kr/data/15025450/standard.do</w:t>
      </w:r>
    </w:p>
    <w:p w14:paraId="2C8717D0" w14:textId="77777777" w:rsidR="00E23581" w:rsidRPr="00E23581" w:rsidRDefault="00E23581" w:rsidP="00E23581">
      <w:pPr>
        <w:rPr>
          <w:sz w:val="16"/>
          <w:szCs w:val="16"/>
        </w:rPr>
      </w:pPr>
    </w:p>
    <w:p w14:paraId="55A9578F" w14:textId="77777777" w:rsidR="00E23581" w:rsidRPr="00E23581" w:rsidRDefault="00E23581" w:rsidP="00E23581">
      <w:pPr>
        <w:rPr>
          <w:sz w:val="16"/>
          <w:szCs w:val="16"/>
        </w:rPr>
      </w:pPr>
      <w:proofErr w:type="spellStart"/>
      <w:r w:rsidRPr="00E23581">
        <w:rPr>
          <w:rFonts w:hint="eastAsia"/>
          <w:sz w:val="16"/>
          <w:szCs w:val="16"/>
        </w:rPr>
        <w:t>전국재활용센터표준데이터</w:t>
      </w:r>
      <w:proofErr w:type="spellEnd"/>
    </w:p>
    <w:p w14:paraId="5C90F059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https://www.data.go.kr/data/15021108/standard.do</w:t>
      </w:r>
    </w:p>
    <w:p w14:paraId="3F6179A6" w14:textId="77777777" w:rsidR="00E23581" w:rsidRPr="00E23581" w:rsidRDefault="00E23581" w:rsidP="00E23581">
      <w:pPr>
        <w:rPr>
          <w:sz w:val="16"/>
          <w:szCs w:val="16"/>
        </w:rPr>
      </w:pPr>
    </w:p>
    <w:p w14:paraId="19849DB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_폐기물처리업체 현황</w:t>
      </w:r>
    </w:p>
    <w:p w14:paraId="0FA22E4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https://www.data.go.kr/data/15057767/openapi.do</w:t>
      </w:r>
    </w:p>
    <w:p w14:paraId="5BD50166" w14:textId="77777777" w:rsidR="00E23581" w:rsidRPr="00E23581" w:rsidRDefault="00E23581" w:rsidP="00E23581">
      <w:pPr>
        <w:rPr>
          <w:sz w:val="16"/>
          <w:szCs w:val="16"/>
        </w:rPr>
      </w:pPr>
    </w:p>
    <w:p w14:paraId="15A390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한국수자원공사</w:t>
      </w:r>
      <w:r w:rsidRPr="00E23581">
        <w:rPr>
          <w:sz w:val="16"/>
          <w:szCs w:val="16"/>
        </w:rPr>
        <w:t>_하수 처리장 폐기물</w:t>
      </w:r>
    </w:p>
    <w:p w14:paraId="3EDB29E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https://www.data.go.kr/data/15099040/openapi.do</w:t>
      </w:r>
    </w:p>
    <w:p w14:paraId="78E4610E" w14:textId="77777777" w:rsidR="00E23581" w:rsidRPr="00E23581" w:rsidRDefault="00E23581" w:rsidP="00E23581">
      <w:pPr>
        <w:rPr>
          <w:sz w:val="16"/>
          <w:szCs w:val="16"/>
        </w:rPr>
      </w:pPr>
    </w:p>
    <w:p w14:paraId="6C6C4ED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_사업장폐기물 인계정보</w:t>
      </w:r>
    </w:p>
    <w:p w14:paraId="121A935C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https://www.data.go.kr/data/15124992/openapi.do</w:t>
      </w:r>
    </w:p>
    <w:p w14:paraId="2093FBE0" w14:textId="77777777" w:rsidR="00E23581" w:rsidRPr="00E23581" w:rsidRDefault="00E23581" w:rsidP="00E23581">
      <w:pPr>
        <w:rPr>
          <w:sz w:val="16"/>
          <w:szCs w:val="16"/>
        </w:rPr>
      </w:pPr>
    </w:p>
    <w:p w14:paraId="683296D7" w14:textId="77777777" w:rsidR="00E23581" w:rsidRPr="00E23581" w:rsidRDefault="00E23581" w:rsidP="00E23581">
      <w:pPr>
        <w:rPr>
          <w:sz w:val="16"/>
          <w:szCs w:val="16"/>
        </w:rPr>
      </w:pPr>
    </w:p>
    <w:p w14:paraId="77D1A778" w14:textId="77777777" w:rsidR="00E23581" w:rsidRPr="00E23581" w:rsidRDefault="00E23581" w:rsidP="00E23581">
      <w:pPr>
        <w:rPr>
          <w:sz w:val="16"/>
          <w:szCs w:val="16"/>
        </w:rPr>
      </w:pPr>
      <w:proofErr w:type="gramStart"/>
      <w:r w:rsidRPr="00E23581">
        <w:rPr>
          <w:rFonts w:hint="eastAsia"/>
          <w:sz w:val="16"/>
          <w:szCs w:val="16"/>
        </w:rPr>
        <w:t>대기오염</w:t>
      </w:r>
      <w:r w:rsidRPr="00E23581">
        <w:rPr>
          <w:sz w:val="16"/>
          <w:szCs w:val="16"/>
        </w:rPr>
        <w:t xml:space="preserve"> /</w:t>
      </w:r>
      <w:proofErr w:type="gramEnd"/>
      <w:r w:rsidRPr="00E23581">
        <w:rPr>
          <w:sz w:val="16"/>
          <w:szCs w:val="16"/>
        </w:rPr>
        <w:t xml:space="preserve"> 미세먼지 / 온실가스</w:t>
      </w:r>
    </w:p>
    <w:p w14:paraId="41129FFA" w14:textId="77777777" w:rsidR="00E23581" w:rsidRPr="00E23581" w:rsidRDefault="00E23581" w:rsidP="00E23581">
      <w:pPr>
        <w:rPr>
          <w:sz w:val="16"/>
          <w:szCs w:val="16"/>
        </w:rPr>
      </w:pPr>
    </w:p>
    <w:p w14:paraId="02901D8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</w:t>
      </w:r>
      <w:proofErr w:type="spellStart"/>
      <w:r w:rsidRPr="00E23581">
        <w:rPr>
          <w:sz w:val="16"/>
          <w:szCs w:val="16"/>
        </w:rPr>
        <w:t>에어코리아</w:t>
      </w:r>
      <w:proofErr w:type="spellEnd"/>
      <w:r w:rsidRPr="00E23581">
        <w:rPr>
          <w:sz w:val="16"/>
          <w:szCs w:val="16"/>
        </w:rPr>
        <w:t>_대기오염정보</w:t>
      </w:r>
    </w:p>
    <w:p w14:paraId="6DCA7AF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https://www.data.go.kr/data/15073861/openapi.do</w:t>
      </w:r>
    </w:p>
    <w:p w14:paraId="0BDD5B23" w14:textId="77777777" w:rsidR="00E23581" w:rsidRPr="00E23581" w:rsidRDefault="00E23581" w:rsidP="00E23581">
      <w:pPr>
        <w:rPr>
          <w:sz w:val="16"/>
          <w:szCs w:val="16"/>
        </w:rPr>
      </w:pPr>
    </w:p>
    <w:p w14:paraId="45FE17A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</w:t>
      </w:r>
      <w:proofErr w:type="spellStart"/>
      <w:r w:rsidRPr="00E23581">
        <w:rPr>
          <w:sz w:val="16"/>
          <w:szCs w:val="16"/>
        </w:rPr>
        <w:t>에어코리아</w:t>
      </w:r>
      <w:proofErr w:type="spellEnd"/>
      <w:r w:rsidRPr="00E23581">
        <w:rPr>
          <w:sz w:val="16"/>
          <w:szCs w:val="16"/>
        </w:rPr>
        <w:t>_대기오염통계 현황</w:t>
      </w:r>
    </w:p>
    <w:p w14:paraId="3FDEDFAD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https://www.data.go.kr/data/15073855/openapi.do</w:t>
      </w:r>
    </w:p>
    <w:p w14:paraId="6437C08B" w14:textId="77777777" w:rsidR="00E23581" w:rsidRPr="00E23581" w:rsidRDefault="00E23581" w:rsidP="00E23581">
      <w:pPr>
        <w:rPr>
          <w:sz w:val="16"/>
          <w:szCs w:val="16"/>
        </w:rPr>
      </w:pPr>
    </w:p>
    <w:p w14:paraId="49E28663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한국지역난방공사</w:t>
      </w:r>
      <w:r w:rsidRPr="00E23581">
        <w:rPr>
          <w:sz w:val="16"/>
          <w:szCs w:val="16"/>
        </w:rPr>
        <w:t xml:space="preserve"> 온실가스 배출량 정보</w:t>
      </w:r>
    </w:p>
    <w:p w14:paraId="124A616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lastRenderedPageBreak/>
        <w:t>https://www.data.go.kr/data/15002810/openapi.do</w:t>
      </w:r>
    </w:p>
    <w:p w14:paraId="4A87734D" w14:textId="77777777" w:rsidR="00E23581" w:rsidRPr="00E23581" w:rsidRDefault="00E23581" w:rsidP="00E23581">
      <w:pPr>
        <w:rPr>
          <w:sz w:val="16"/>
          <w:szCs w:val="16"/>
        </w:rPr>
      </w:pPr>
    </w:p>
    <w:p w14:paraId="495F245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한국환경연구원</w:t>
      </w:r>
      <w:r w:rsidRPr="00E23581">
        <w:rPr>
          <w:sz w:val="16"/>
          <w:szCs w:val="16"/>
        </w:rPr>
        <w:t>_환경영향평가 온실가스정보</w:t>
      </w:r>
    </w:p>
    <w:p w14:paraId="62030A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https://www.data.go.kr/data/15028237/openapi.do</w:t>
      </w:r>
    </w:p>
    <w:p w14:paraId="29B12797" w14:textId="77777777" w:rsidR="00E23581" w:rsidRPr="00E23581" w:rsidRDefault="00E23581" w:rsidP="00E23581">
      <w:pPr>
        <w:rPr>
          <w:sz w:val="16"/>
          <w:szCs w:val="16"/>
        </w:rPr>
      </w:pPr>
    </w:p>
    <w:p w14:paraId="0C48A03A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</w:t>
      </w:r>
      <w:proofErr w:type="spellStart"/>
      <w:r w:rsidRPr="00E23581">
        <w:rPr>
          <w:sz w:val="16"/>
          <w:szCs w:val="16"/>
        </w:rPr>
        <w:t>마이크로데이터</w:t>
      </w:r>
      <w:proofErr w:type="spellEnd"/>
    </w:p>
    <w:p w14:paraId="593798C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https://www.data.go.kr/data/15075918/openapi.do</w:t>
      </w:r>
    </w:p>
    <w:p w14:paraId="44ECDD9D" w14:textId="77777777" w:rsidR="00E23581" w:rsidRPr="00E23581" w:rsidRDefault="00E23581" w:rsidP="00E23581">
      <w:pPr>
        <w:rPr>
          <w:sz w:val="16"/>
          <w:szCs w:val="16"/>
        </w:rPr>
      </w:pPr>
    </w:p>
    <w:p w14:paraId="4DFEA94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통계-산업부문</w:t>
      </w:r>
    </w:p>
    <w:p w14:paraId="3DB0C9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https://www.data.go.kr/data/15075912/openapi.do</w:t>
      </w:r>
    </w:p>
    <w:p w14:paraId="421EFEA0" w14:textId="77777777" w:rsidR="00E23581" w:rsidRPr="00E23581" w:rsidRDefault="00E23581" w:rsidP="00E23581">
      <w:pPr>
        <w:rPr>
          <w:sz w:val="16"/>
          <w:szCs w:val="16"/>
        </w:rPr>
      </w:pPr>
    </w:p>
    <w:p w14:paraId="3A1B0B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전기차</w:t>
      </w:r>
    </w:p>
    <w:p w14:paraId="3A8F639F" w14:textId="77777777" w:rsidR="00E23581" w:rsidRPr="00E23581" w:rsidRDefault="00E23581" w:rsidP="00E23581">
      <w:pPr>
        <w:rPr>
          <w:sz w:val="16"/>
          <w:szCs w:val="16"/>
        </w:rPr>
      </w:pPr>
    </w:p>
    <w:p w14:paraId="29EDA221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_전기자동차 충전소 정보</w:t>
      </w:r>
    </w:p>
    <w:p w14:paraId="73033EE3" w14:textId="33684125" w:rsidR="00E23581" w:rsidRDefault="009A1F90" w:rsidP="00E23581">
      <w:pPr>
        <w:rPr>
          <w:sz w:val="16"/>
          <w:szCs w:val="16"/>
        </w:rPr>
      </w:pPr>
      <w:hyperlink r:id="rId6" w:history="1">
        <w:r w:rsidRPr="00476BEA">
          <w:rPr>
            <w:rStyle w:val="ac"/>
            <w:sz w:val="16"/>
            <w:szCs w:val="16"/>
          </w:rPr>
          <w:t>https://www.data.go.kr/data/15076352/openapi.do</w:t>
        </w:r>
      </w:hyperlink>
    </w:p>
    <w:p w14:paraId="3E3D99F9" w14:textId="77777777" w:rsidR="009A1F90" w:rsidRDefault="009A1F90" w:rsidP="00E23581">
      <w:pPr>
        <w:rPr>
          <w:sz w:val="16"/>
          <w:szCs w:val="16"/>
        </w:rPr>
      </w:pPr>
    </w:p>
    <w:p w14:paraId="48D7E787" w14:textId="77777777" w:rsidR="009A1F90" w:rsidRDefault="009A1F90" w:rsidP="009A1F90">
      <w:r>
        <w:rPr>
          <w:rFonts w:hint="eastAsia"/>
        </w:rPr>
        <w:t>미세먼지</w:t>
      </w:r>
      <w:r>
        <w:t xml:space="preserve"> </w:t>
      </w:r>
    </w:p>
    <w:p w14:paraId="1DD9FDB6" w14:textId="77777777" w:rsidR="009A1F90" w:rsidRDefault="009A1F90" w:rsidP="009A1F90">
      <w:r>
        <w:t>https://www.data.go.kr/data/15016368/openapi.do</w:t>
      </w:r>
    </w:p>
    <w:p w14:paraId="4EE6F686" w14:textId="77777777" w:rsidR="009A1F90" w:rsidRDefault="009A1F90" w:rsidP="009A1F90"/>
    <w:p w14:paraId="0D8C507E" w14:textId="77777777" w:rsidR="009A1F90" w:rsidRDefault="009A1F90" w:rsidP="009A1F90">
      <w:r>
        <w:rPr>
          <w:rFonts w:hint="eastAsia"/>
        </w:rPr>
        <w:t>대기</w:t>
      </w:r>
      <w:r>
        <w:t xml:space="preserve"> 정보</w:t>
      </w:r>
    </w:p>
    <w:p w14:paraId="5AF8B522" w14:textId="77777777" w:rsidR="009A1F90" w:rsidRDefault="009A1F90" w:rsidP="009A1F90">
      <w:r>
        <w:t>https://www.data.go.kr/data/15028236/openapi.do?recommendDataYn=Y</w:t>
      </w:r>
    </w:p>
    <w:p w14:paraId="1249BE82" w14:textId="77777777" w:rsidR="009A1F90" w:rsidRDefault="009A1F90" w:rsidP="009A1F90"/>
    <w:p w14:paraId="321E3CF2" w14:textId="77777777" w:rsidR="009A1F90" w:rsidRDefault="009A1F90" w:rsidP="009A1F90">
      <w:r>
        <w:rPr>
          <w:rFonts w:hint="eastAsia"/>
        </w:rPr>
        <w:t>굴뚝</w:t>
      </w:r>
      <w:r>
        <w:t xml:space="preserve"> 대기 오염물질</w:t>
      </w:r>
    </w:p>
    <w:p w14:paraId="4D14E0D6" w14:textId="77777777" w:rsidR="009A1F90" w:rsidRDefault="009A1F90" w:rsidP="009A1F90">
      <w:r>
        <w:t>https://www.data.go.kr/tcs/eds/selectCoreDataView.do</w:t>
      </w:r>
    </w:p>
    <w:p w14:paraId="3502522D" w14:textId="77777777" w:rsidR="009A1F90" w:rsidRDefault="009A1F90" w:rsidP="009A1F90"/>
    <w:p w14:paraId="3517596C" w14:textId="77777777" w:rsidR="009A1F90" w:rsidRDefault="009A1F90" w:rsidP="009A1F90">
      <w:r>
        <w:rPr>
          <w:rFonts w:hint="eastAsia"/>
        </w:rPr>
        <w:t>전력거래실적</w:t>
      </w:r>
    </w:p>
    <w:p w14:paraId="5BCE4C3D" w14:textId="77777777" w:rsidR="009A1F90" w:rsidRDefault="009A1F90" w:rsidP="009A1F90">
      <w:r>
        <w:t>https://www.data.go.kr/data/15099766/openapi.do</w:t>
      </w:r>
    </w:p>
    <w:p w14:paraId="144FAF5B" w14:textId="77777777" w:rsidR="009A1F90" w:rsidRDefault="009A1F90" w:rsidP="009A1F90"/>
    <w:p w14:paraId="5006FED0" w14:textId="77777777" w:rsidR="009A1F90" w:rsidRDefault="009A1F90" w:rsidP="009A1F90">
      <w:r>
        <w:rPr>
          <w:rFonts w:hint="eastAsia"/>
        </w:rPr>
        <w:lastRenderedPageBreak/>
        <w:t>탄소중립</w:t>
      </w:r>
      <w:r>
        <w:t xml:space="preserve"> 포인트 에너지 정보</w:t>
      </w:r>
    </w:p>
    <w:p w14:paraId="376A59B7" w14:textId="77777777" w:rsidR="009A1F90" w:rsidRDefault="009A1F90" w:rsidP="009A1F90">
      <w:r>
        <w:t>https://www.data.go.kr/tcs/eds/selectCoreDataView.do</w:t>
      </w:r>
    </w:p>
    <w:p w14:paraId="06008764" w14:textId="77777777" w:rsidR="009A1F90" w:rsidRDefault="009A1F90" w:rsidP="009A1F90"/>
    <w:p w14:paraId="5D56CCDC" w14:textId="77777777" w:rsidR="009A1F90" w:rsidRDefault="009A1F90" w:rsidP="009A1F90">
      <w:r>
        <w:rPr>
          <w:rFonts w:hint="eastAsia"/>
        </w:rPr>
        <w:t>환경영향평가정보</w:t>
      </w:r>
    </w:p>
    <w:p w14:paraId="65FE0357" w14:textId="77777777" w:rsidR="009A1F90" w:rsidRDefault="009A1F90" w:rsidP="009A1F90">
      <w:r>
        <w:t>https://www.data.go.kr/tcs/eds/selectCoreDataView.do</w:t>
      </w:r>
    </w:p>
    <w:p w14:paraId="5CD2FE44" w14:textId="77777777" w:rsidR="009A1F90" w:rsidRDefault="009A1F90" w:rsidP="009A1F90"/>
    <w:p w14:paraId="2571527E" w14:textId="77777777" w:rsidR="009A1F90" w:rsidRDefault="009A1F90" w:rsidP="009A1F90">
      <w:r>
        <w:rPr>
          <w:rFonts w:hint="eastAsia"/>
        </w:rPr>
        <w:t>에너지</w:t>
      </w:r>
      <w:r>
        <w:t xml:space="preserve"> 사용 및 온실가스 배출량 정보</w:t>
      </w:r>
    </w:p>
    <w:p w14:paraId="077672CF" w14:textId="77777777" w:rsidR="009A1F90" w:rsidRPr="008B6474" w:rsidRDefault="009A1F90" w:rsidP="009A1F90">
      <w:r>
        <w:t>https://www.data.go.kr/tcs/eds/selectCoreDataView.do</w:t>
      </w:r>
    </w:p>
    <w:p w14:paraId="32F0541F" w14:textId="77777777" w:rsidR="009A1F90" w:rsidRPr="009A1F90" w:rsidRDefault="009A1F90" w:rsidP="00E23581">
      <w:pPr>
        <w:rPr>
          <w:rFonts w:hint="eastAsia"/>
          <w:sz w:val="16"/>
          <w:szCs w:val="16"/>
        </w:rPr>
      </w:pPr>
    </w:p>
    <w:sectPr w:rsidR="009A1F90" w:rsidRPr="009A1F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C92D2" w14:textId="77777777" w:rsidR="000533D0" w:rsidRDefault="000533D0" w:rsidP="009A1F90">
      <w:pPr>
        <w:spacing w:after="0"/>
      </w:pPr>
      <w:r>
        <w:separator/>
      </w:r>
    </w:p>
  </w:endnote>
  <w:endnote w:type="continuationSeparator" w:id="0">
    <w:p w14:paraId="566B6ED4" w14:textId="77777777" w:rsidR="000533D0" w:rsidRDefault="000533D0" w:rsidP="009A1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98B1E" w14:textId="77777777" w:rsidR="000533D0" w:rsidRDefault="000533D0" w:rsidP="009A1F90">
      <w:pPr>
        <w:spacing w:after="0"/>
      </w:pPr>
      <w:r>
        <w:separator/>
      </w:r>
    </w:p>
  </w:footnote>
  <w:footnote w:type="continuationSeparator" w:id="0">
    <w:p w14:paraId="623861A9" w14:textId="77777777" w:rsidR="000533D0" w:rsidRDefault="000533D0" w:rsidP="009A1F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81"/>
    <w:rsid w:val="000533D0"/>
    <w:rsid w:val="001C3411"/>
    <w:rsid w:val="00625FCF"/>
    <w:rsid w:val="00990A13"/>
    <w:rsid w:val="009A1F90"/>
    <w:rsid w:val="00DB224D"/>
    <w:rsid w:val="00E2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D71AD"/>
  <w15:chartTrackingRefBased/>
  <w15:docId w15:val="{1D5C4D0B-294E-4119-B309-ED78ED07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35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35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35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35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35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35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35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35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35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35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35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35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3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35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35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35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3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35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358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1F9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A1F90"/>
  </w:style>
  <w:style w:type="paragraph" w:styleId="ab">
    <w:name w:val="footer"/>
    <w:basedOn w:val="a"/>
    <w:link w:val="Char4"/>
    <w:uiPriority w:val="99"/>
    <w:unhideWhenUsed/>
    <w:rsid w:val="009A1F9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A1F90"/>
  </w:style>
  <w:style w:type="character" w:styleId="ac">
    <w:name w:val="Hyperlink"/>
    <w:basedOn w:val="a0"/>
    <w:uiPriority w:val="99"/>
    <w:unhideWhenUsed/>
    <w:rsid w:val="009A1F9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1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.go.kr/data/15076352/openapi.d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 민석</dc:creator>
  <cp:keywords/>
  <dc:description/>
  <cp:lastModifiedBy>Gary Peterson</cp:lastModifiedBy>
  <cp:revision>3</cp:revision>
  <dcterms:created xsi:type="dcterms:W3CDTF">2024-05-11T14:58:00Z</dcterms:created>
  <dcterms:modified xsi:type="dcterms:W3CDTF">2024-05-11T15:12:00Z</dcterms:modified>
</cp:coreProperties>
</file>