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1988C" w14:textId="0D957EBA" w:rsidR="00DB224D" w:rsidRDefault="00DB224D" w:rsidP="00E2358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하태욱입니다.</w:t>
      </w:r>
    </w:p>
    <w:p w14:paraId="5CC51CA2" w14:textId="77777777" w:rsidR="00DB224D" w:rsidRDefault="00DB224D" w:rsidP="00E23581">
      <w:pPr>
        <w:rPr>
          <w:sz w:val="16"/>
          <w:szCs w:val="16"/>
        </w:rPr>
      </w:pPr>
    </w:p>
    <w:p w14:paraId="3BF2670A" w14:textId="77777777" w:rsidR="00DB224D" w:rsidRDefault="00DB224D" w:rsidP="00E23581">
      <w:pPr>
        <w:rPr>
          <w:sz w:val="16"/>
          <w:szCs w:val="16"/>
        </w:rPr>
      </w:pPr>
    </w:p>
    <w:p w14:paraId="5A89E8D9" w14:textId="10E85430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쓰레기</w:t>
      </w:r>
      <w:r w:rsidRPr="00E23581">
        <w:rPr>
          <w:sz w:val="16"/>
          <w:szCs w:val="16"/>
        </w:rPr>
        <w:t>/ 폐기물 / 재활용</w:t>
      </w:r>
    </w:p>
    <w:p w14:paraId="62E3B747" w14:textId="76B1B2DC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_음식물쓰레기발생 현황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https://www.data.go.kr/data/15057904/openapi.do</w:t>
      </w:r>
      <w:r>
        <w:rPr>
          <w:rFonts w:hint="eastAsia"/>
          <w:sz w:val="16"/>
          <w:szCs w:val="16"/>
        </w:rPr>
        <w:t>)</w:t>
      </w:r>
    </w:p>
    <w:p w14:paraId="148C7FC1" w14:textId="2A371B6D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_RFID기반_음식물쓰레기 배출정보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https://www.data.go.kr/data/15083273/fileData.do</w:t>
      </w:r>
      <w:r>
        <w:rPr>
          <w:rFonts w:hint="eastAsia"/>
          <w:sz w:val="16"/>
          <w:szCs w:val="16"/>
        </w:rPr>
        <w:t>)</w:t>
      </w:r>
    </w:p>
    <w:p w14:paraId="453C5D8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전국생활쓰레기배출정보표준데이터</w:t>
      </w:r>
    </w:p>
    <w:p w14:paraId="37DCCBE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https://www.data.go.kr/data/15025450/standard.do</w:t>
      </w:r>
    </w:p>
    <w:p w14:paraId="2C8717D0" w14:textId="77777777" w:rsidR="00E23581" w:rsidRPr="00E23581" w:rsidRDefault="00E23581" w:rsidP="00E23581">
      <w:pPr>
        <w:rPr>
          <w:sz w:val="16"/>
          <w:szCs w:val="16"/>
        </w:rPr>
      </w:pPr>
    </w:p>
    <w:p w14:paraId="55A9578F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전국재활용센터표준데이터</w:t>
      </w:r>
    </w:p>
    <w:p w14:paraId="5C90F059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https://www.data.go.kr/data/15021108/standard.do</w:t>
      </w:r>
    </w:p>
    <w:p w14:paraId="3F6179A6" w14:textId="77777777" w:rsidR="00E23581" w:rsidRPr="00E23581" w:rsidRDefault="00E23581" w:rsidP="00E23581">
      <w:pPr>
        <w:rPr>
          <w:sz w:val="16"/>
          <w:szCs w:val="16"/>
        </w:rPr>
      </w:pPr>
    </w:p>
    <w:p w14:paraId="19849DB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_폐기물처리업체 현황</w:t>
      </w:r>
    </w:p>
    <w:p w14:paraId="0FA22E4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https://www.data.go.kr/data/15057767/openapi.do</w:t>
      </w:r>
    </w:p>
    <w:p w14:paraId="5BD50166" w14:textId="77777777" w:rsidR="00E23581" w:rsidRPr="00E23581" w:rsidRDefault="00E23581" w:rsidP="00E23581">
      <w:pPr>
        <w:rPr>
          <w:sz w:val="16"/>
          <w:szCs w:val="16"/>
        </w:rPr>
      </w:pPr>
    </w:p>
    <w:p w14:paraId="15A390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한국수자원공사</w:t>
      </w:r>
      <w:r w:rsidRPr="00E23581">
        <w:rPr>
          <w:sz w:val="16"/>
          <w:szCs w:val="16"/>
        </w:rPr>
        <w:t>_하수 처리장 폐기물</w:t>
      </w:r>
    </w:p>
    <w:p w14:paraId="3EDB29E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https://www.data.go.kr/data/15099040/openapi.do</w:t>
      </w:r>
    </w:p>
    <w:p w14:paraId="78E4610E" w14:textId="77777777" w:rsidR="00E23581" w:rsidRPr="00E23581" w:rsidRDefault="00E23581" w:rsidP="00E23581">
      <w:pPr>
        <w:rPr>
          <w:sz w:val="16"/>
          <w:szCs w:val="16"/>
        </w:rPr>
      </w:pPr>
    </w:p>
    <w:p w14:paraId="6C6C4ED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_사업장폐기물 인계정보</w:t>
      </w:r>
    </w:p>
    <w:p w14:paraId="121A935C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https://www.data.go.kr/data/15124992/openapi.do</w:t>
      </w:r>
    </w:p>
    <w:p w14:paraId="2093FBE0" w14:textId="77777777" w:rsidR="00E23581" w:rsidRPr="00E23581" w:rsidRDefault="00E23581" w:rsidP="00E23581">
      <w:pPr>
        <w:rPr>
          <w:sz w:val="16"/>
          <w:szCs w:val="16"/>
        </w:rPr>
      </w:pPr>
    </w:p>
    <w:p w14:paraId="683296D7" w14:textId="77777777" w:rsidR="00E23581" w:rsidRPr="00E23581" w:rsidRDefault="00E23581" w:rsidP="00E23581">
      <w:pPr>
        <w:rPr>
          <w:sz w:val="16"/>
          <w:szCs w:val="16"/>
        </w:rPr>
      </w:pPr>
    </w:p>
    <w:p w14:paraId="77D1A778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대기오염</w:t>
      </w:r>
      <w:r w:rsidRPr="00E23581">
        <w:rPr>
          <w:sz w:val="16"/>
          <w:szCs w:val="16"/>
        </w:rPr>
        <w:t xml:space="preserve"> / 미세먼지 / 온실가스</w:t>
      </w:r>
    </w:p>
    <w:p w14:paraId="41129FFA" w14:textId="77777777" w:rsidR="00E23581" w:rsidRPr="00E23581" w:rsidRDefault="00E23581" w:rsidP="00E23581">
      <w:pPr>
        <w:rPr>
          <w:sz w:val="16"/>
          <w:szCs w:val="16"/>
        </w:rPr>
      </w:pPr>
    </w:p>
    <w:p w14:paraId="02901D8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_에어코리아_대기오염정보</w:t>
      </w:r>
    </w:p>
    <w:p w14:paraId="6DCA7AF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https://www.data.go.kr/data/15073861/openapi.do</w:t>
      </w:r>
    </w:p>
    <w:p w14:paraId="0BDD5B23" w14:textId="77777777" w:rsidR="00E23581" w:rsidRPr="00E23581" w:rsidRDefault="00E23581" w:rsidP="00E23581">
      <w:pPr>
        <w:rPr>
          <w:sz w:val="16"/>
          <w:szCs w:val="16"/>
        </w:rPr>
      </w:pPr>
    </w:p>
    <w:p w14:paraId="45FE17A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_에어코리아_대기오염통계 현황</w:t>
      </w:r>
    </w:p>
    <w:p w14:paraId="3FDEDFAD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https://www.data.go.kr/data/15073855/openapi.do</w:t>
      </w:r>
    </w:p>
    <w:p w14:paraId="6437C08B" w14:textId="77777777" w:rsidR="00E23581" w:rsidRPr="00E23581" w:rsidRDefault="00E23581" w:rsidP="00E23581">
      <w:pPr>
        <w:rPr>
          <w:sz w:val="16"/>
          <w:szCs w:val="16"/>
        </w:rPr>
      </w:pPr>
    </w:p>
    <w:p w14:paraId="49E28663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한국지역난방공사</w:t>
      </w:r>
      <w:r w:rsidRPr="00E23581">
        <w:rPr>
          <w:sz w:val="16"/>
          <w:szCs w:val="16"/>
        </w:rPr>
        <w:t xml:space="preserve"> 온실가스 배출량 정보</w:t>
      </w:r>
    </w:p>
    <w:p w14:paraId="124A616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lastRenderedPageBreak/>
        <w:t>https://www.data.go.kr/data/15002810/openapi.do</w:t>
      </w:r>
    </w:p>
    <w:p w14:paraId="4A87734D" w14:textId="77777777" w:rsidR="00E23581" w:rsidRPr="00E23581" w:rsidRDefault="00E23581" w:rsidP="00E23581">
      <w:pPr>
        <w:rPr>
          <w:sz w:val="16"/>
          <w:szCs w:val="16"/>
        </w:rPr>
      </w:pPr>
    </w:p>
    <w:p w14:paraId="495F245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한국환경연구원</w:t>
      </w:r>
      <w:r w:rsidRPr="00E23581">
        <w:rPr>
          <w:sz w:val="16"/>
          <w:szCs w:val="16"/>
        </w:rPr>
        <w:t>_환경영향평가 온실가스정보</w:t>
      </w:r>
    </w:p>
    <w:p w14:paraId="62030A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https://www.data.go.kr/data/15028237/openapi.do</w:t>
      </w:r>
    </w:p>
    <w:p w14:paraId="29B12797" w14:textId="77777777" w:rsidR="00E23581" w:rsidRPr="00E23581" w:rsidRDefault="00E23581" w:rsidP="00E23581">
      <w:pPr>
        <w:rPr>
          <w:sz w:val="16"/>
          <w:szCs w:val="16"/>
        </w:rPr>
      </w:pPr>
    </w:p>
    <w:p w14:paraId="0C48A03A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통계-마이크로데이터</w:t>
      </w:r>
    </w:p>
    <w:p w14:paraId="593798C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https://www.data.go.kr/data/15075918/openapi.do</w:t>
      </w:r>
    </w:p>
    <w:p w14:paraId="44ECDD9D" w14:textId="77777777" w:rsidR="00E23581" w:rsidRPr="00E23581" w:rsidRDefault="00E23581" w:rsidP="00E23581">
      <w:pPr>
        <w:rPr>
          <w:sz w:val="16"/>
          <w:szCs w:val="16"/>
        </w:rPr>
      </w:pPr>
    </w:p>
    <w:p w14:paraId="4DFEA94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통계-산업부문</w:t>
      </w:r>
    </w:p>
    <w:p w14:paraId="3DB0C9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https://www.data.go.kr/data/15075912/openapi.do</w:t>
      </w:r>
    </w:p>
    <w:p w14:paraId="421EFEA0" w14:textId="77777777" w:rsidR="00E23581" w:rsidRPr="00E23581" w:rsidRDefault="00E23581" w:rsidP="00E23581">
      <w:pPr>
        <w:rPr>
          <w:sz w:val="16"/>
          <w:szCs w:val="16"/>
        </w:rPr>
      </w:pPr>
    </w:p>
    <w:p w14:paraId="3A1B0B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전기차</w:t>
      </w:r>
    </w:p>
    <w:p w14:paraId="3A8F639F" w14:textId="77777777" w:rsidR="00E23581" w:rsidRPr="00E23581" w:rsidRDefault="00E23581" w:rsidP="00E23581">
      <w:pPr>
        <w:rPr>
          <w:sz w:val="16"/>
          <w:szCs w:val="16"/>
        </w:rPr>
      </w:pPr>
    </w:p>
    <w:p w14:paraId="29EDA221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_전기자동차 충전소 정보</w:t>
      </w:r>
    </w:p>
    <w:p w14:paraId="73033EE3" w14:textId="1C719DE3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https://www.data.go.kr/data/15076352/openapi.do</w:t>
      </w:r>
    </w:p>
    <w:sectPr w:rsidR="00E23581" w:rsidRPr="00E23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1"/>
    <w:rsid w:val="00625FCF"/>
    <w:rsid w:val="00990A13"/>
    <w:rsid w:val="00DB224D"/>
    <w:rsid w:val="00E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71AD"/>
  <w15:chartTrackingRefBased/>
  <w15:docId w15:val="{1D5C4D0B-294E-4119-B309-ED78ED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3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3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3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3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3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3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3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3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3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3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3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3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3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3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3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민석</dc:creator>
  <cp:keywords/>
  <dc:description/>
  <cp:lastModifiedBy>하 태욱</cp:lastModifiedBy>
  <cp:revision>2</cp:revision>
  <dcterms:created xsi:type="dcterms:W3CDTF">2024-05-11T14:58:00Z</dcterms:created>
  <dcterms:modified xsi:type="dcterms:W3CDTF">2024-05-11T15:02:00Z</dcterms:modified>
</cp:coreProperties>
</file>