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C9ED" w14:textId="3A3FD6AD" w:rsidR="001A6764" w:rsidRDefault="001A6764">
      <w:pPr>
        <w:rPr>
          <w:b/>
          <w:color w:val="0070C0"/>
          <w:sz w:val="36"/>
        </w:rPr>
      </w:pPr>
      <w:r>
        <w:rPr>
          <w:b/>
          <w:color w:val="0070C0"/>
          <w:sz w:val="24"/>
        </w:rPr>
        <w:tab/>
      </w:r>
      <w:r>
        <w:rPr>
          <w:b/>
          <w:color w:val="0070C0"/>
          <w:sz w:val="24"/>
        </w:rPr>
        <w:tab/>
      </w:r>
      <w:r>
        <w:rPr>
          <w:b/>
          <w:color w:val="0070C0"/>
          <w:sz w:val="24"/>
        </w:rPr>
        <w:tab/>
      </w:r>
      <w:r>
        <w:rPr>
          <w:b/>
          <w:color w:val="0070C0"/>
          <w:sz w:val="24"/>
        </w:rPr>
        <w:tab/>
      </w:r>
      <w:r>
        <w:rPr>
          <w:b/>
          <w:color w:val="0070C0"/>
          <w:sz w:val="24"/>
        </w:rPr>
        <w:tab/>
      </w:r>
      <w:r w:rsidRPr="00701C34">
        <w:rPr>
          <w:b/>
          <w:color w:val="0070C0"/>
          <w:sz w:val="36"/>
        </w:rPr>
        <w:t>Resume</w:t>
      </w:r>
    </w:p>
    <w:p w14:paraId="3E1B71A8" w14:textId="77777777" w:rsidR="00100F65" w:rsidRDefault="00100F65">
      <w:pPr>
        <w:rPr>
          <w:b/>
          <w:color w:val="0070C0"/>
          <w:sz w:val="24"/>
        </w:rPr>
      </w:pPr>
      <w:bookmarkStart w:id="0" w:name="_GoBack"/>
      <w:bookmarkEnd w:id="0"/>
    </w:p>
    <w:p w14:paraId="1030E23D" w14:textId="28B4692E" w:rsidR="00A94764" w:rsidRPr="00A50698" w:rsidRDefault="00A94764">
      <w:pPr>
        <w:rPr>
          <w:b/>
          <w:color w:val="0070C0"/>
          <w:sz w:val="24"/>
        </w:rPr>
      </w:pPr>
      <w:r w:rsidRPr="00A50698">
        <w:rPr>
          <w:b/>
          <w:color w:val="0070C0"/>
          <w:sz w:val="24"/>
        </w:rPr>
        <w:t>Example DB:</w:t>
      </w:r>
    </w:p>
    <w:p w14:paraId="792D4FEE" w14:textId="39400917" w:rsidR="00A94764" w:rsidRDefault="00F01970">
      <w:r>
        <w:rPr>
          <w:noProof/>
        </w:rPr>
        <w:drawing>
          <wp:inline distT="0" distB="0" distL="0" distR="0" wp14:anchorId="4E0A0B73" wp14:editId="410F5771">
            <wp:extent cx="5941238" cy="943337"/>
            <wp:effectExtent l="0" t="0" r="2540" b="9525"/>
            <wp:docPr id="1" name="Picture 1" descr="Káº¿t quáº£ hÃ¬nh áº£nh cho titanic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titanic datase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4" b="34519"/>
                    <a:stretch/>
                  </pic:blipFill>
                  <pic:spPr bwMode="auto">
                    <a:xfrm>
                      <a:off x="0" y="0"/>
                      <a:ext cx="5943600" cy="94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3B3B8" w14:textId="1158A14E" w:rsidR="00097616" w:rsidRPr="0065275D" w:rsidRDefault="00B02D81">
      <w:pPr>
        <w:rPr>
          <w:b/>
          <w:color w:val="0070C0"/>
          <w:sz w:val="24"/>
        </w:rPr>
      </w:pPr>
      <w:r w:rsidRPr="0065275D">
        <w:rPr>
          <w:b/>
          <w:color w:val="0070C0"/>
          <w:sz w:val="24"/>
        </w:rPr>
        <w:t>Objects</w:t>
      </w:r>
      <w:r w:rsidR="00097616" w:rsidRPr="0065275D">
        <w:rPr>
          <w:b/>
          <w:color w:val="0070C0"/>
          <w:sz w:val="24"/>
        </w:rPr>
        <w:t xml:space="preserve">: </w:t>
      </w:r>
    </w:p>
    <w:p w14:paraId="2F8F45A5" w14:textId="3557DB17" w:rsidR="00097616" w:rsidRDefault="00097616" w:rsidP="00097616">
      <w:pPr>
        <w:pStyle w:val="ListParagraph"/>
        <w:numPr>
          <w:ilvl w:val="0"/>
          <w:numId w:val="2"/>
        </w:numPr>
      </w:pPr>
      <w:proofErr w:type="spellStart"/>
      <w:r>
        <w:t>TrainingValue</w:t>
      </w:r>
      <w:proofErr w:type="spellEnd"/>
      <w:r>
        <w:t xml:space="preserve">: Abstract class </w:t>
      </w:r>
    </w:p>
    <w:p w14:paraId="067CC0AC" w14:textId="15DE78C6" w:rsidR="00097616" w:rsidRDefault="00097616" w:rsidP="00097616">
      <w:pPr>
        <w:pStyle w:val="ListParagraph"/>
        <w:numPr>
          <w:ilvl w:val="0"/>
          <w:numId w:val="2"/>
        </w:numPr>
      </w:pPr>
      <w:proofErr w:type="spellStart"/>
      <w:r>
        <w:t>NumericalTrainingValue</w:t>
      </w:r>
      <w:proofErr w:type="spellEnd"/>
      <w:r>
        <w:t xml:space="preserve">: </w:t>
      </w:r>
      <w:r w:rsidR="001E00A7">
        <w:t xml:space="preserve">Implement </w:t>
      </w:r>
      <w:proofErr w:type="spellStart"/>
      <w:r w:rsidR="001E00A7">
        <w:t>TrainingValue</w:t>
      </w:r>
      <w:proofErr w:type="spellEnd"/>
      <w:r w:rsidR="001E00A7">
        <w:t xml:space="preserve"> </w:t>
      </w:r>
      <w:r w:rsidR="008D02D1">
        <w:t xml:space="preserve">which is numerical </w:t>
      </w:r>
    </w:p>
    <w:p w14:paraId="5206AF78" w14:textId="402CAD1A" w:rsidR="008D02D1" w:rsidRDefault="008D02D1" w:rsidP="008D02D1">
      <w:pPr>
        <w:pStyle w:val="ListParagraph"/>
        <w:numPr>
          <w:ilvl w:val="0"/>
          <w:numId w:val="2"/>
        </w:numPr>
      </w:pPr>
      <w:proofErr w:type="spellStart"/>
      <w:r>
        <w:t>Textual</w:t>
      </w:r>
      <w:r>
        <w:t>TrainingValue</w:t>
      </w:r>
      <w:proofErr w:type="spellEnd"/>
      <w:r>
        <w:t xml:space="preserve">: Implement </w:t>
      </w:r>
      <w:proofErr w:type="spellStart"/>
      <w:r>
        <w:t>TrainingValue</w:t>
      </w:r>
      <w:proofErr w:type="spellEnd"/>
      <w:r>
        <w:t xml:space="preserve"> which is </w:t>
      </w:r>
      <w:r>
        <w:t>textual</w:t>
      </w:r>
      <w:r>
        <w:t xml:space="preserve"> </w:t>
      </w:r>
    </w:p>
    <w:p w14:paraId="0CF988ED" w14:textId="5181183B" w:rsidR="00C33ECE" w:rsidRDefault="00C33ECE" w:rsidP="008D02D1">
      <w:pPr>
        <w:pStyle w:val="ListParagraph"/>
        <w:numPr>
          <w:ilvl w:val="0"/>
          <w:numId w:val="2"/>
        </w:numPr>
      </w:pPr>
      <w:proofErr w:type="spellStart"/>
      <w:r>
        <w:t>TrainingChar</w:t>
      </w:r>
      <w:proofErr w:type="spellEnd"/>
      <w:r w:rsidR="00B049B8">
        <w:t>: Represent a character</w:t>
      </w:r>
      <w:r w:rsidR="006E7277">
        <w:t xml:space="preserve"> (column</w:t>
      </w:r>
      <w:r w:rsidR="004E61F0">
        <w:t xml:space="preserve"> header</w:t>
      </w:r>
      <w:r w:rsidR="006E7277">
        <w:t>)</w:t>
      </w:r>
      <w:r w:rsidR="00B049B8">
        <w:t xml:space="preserve"> in the DB </w:t>
      </w:r>
      <w:r w:rsidR="00ED4CA8">
        <w:t>including (</w:t>
      </w:r>
      <w:proofErr w:type="spellStart"/>
      <w:r w:rsidR="00ED4CA8">
        <w:t>charID</w:t>
      </w:r>
      <w:proofErr w:type="spellEnd"/>
      <w:r w:rsidR="00ED4CA8">
        <w:t xml:space="preserve">, </w:t>
      </w:r>
      <w:proofErr w:type="spellStart"/>
      <w:r w:rsidR="00ED4CA8">
        <w:t>charName</w:t>
      </w:r>
      <w:proofErr w:type="spellEnd"/>
      <w:r w:rsidR="00ED4CA8">
        <w:t xml:space="preserve">, </w:t>
      </w:r>
      <w:proofErr w:type="spellStart"/>
      <w:r w:rsidR="00ED4CA8">
        <w:t>typeChar</w:t>
      </w:r>
      <w:proofErr w:type="spellEnd"/>
      <w:r w:rsidR="00F16AC0">
        <w:t>)</w:t>
      </w:r>
    </w:p>
    <w:p w14:paraId="3D30099F" w14:textId="2FAF79B4" w:rsidR="009F1486" w:rsidRDefault="001D4D2A" w:rsidP="009F1486">
      <w:pPr>
        <w:pStyle w:val="ListParagraph"/>
        <w:numPr>
          <w:ilvl w:val="0"/>
          <w:numId w:val="2"/>
        </w:numPr>
      </w:pPr>
      <w:proofErr w:type="spellStart"/>
      <w:r>
        <w:t>TrainigRow</w:t>
      </w:r>
      <w:proofErr w:type="spellEnd"/>
      <w:r>
        <w:t>:</w:t>
      </w:r>
      <w:r w:rsidR="009F1486">
        <w:t xml:space="preserve"> </w:t>
      </w:r>
      <w:r w:rsidR="009F1486">
        <w:t xml:space="preserve">Represent a </w:t>
      </w:r>
      <w:r w:rsidR="005B0C30">
        <w:t>row</w:t>
      </w:r>
      <w:r w:rsidR="009F1486">
        <w:t xml:space="preserve"> in the DB including </w:t>
      </w:r>
      <w:proofErr w:type="spellStart"/>
      <w:r w:rsidR="009F1486">
        <w:t>row</w:t>
      </w:r>
      <w:r w:rsidR="009F1486">
        <w:t>ID</w:t>
      </w:r>
      <w:proofErr w:type="spellEnd"/>
      <w:r w:rsidR="009F1486">
        <w:t>,</w:t>
      </w:r>
      <w:r w:rsidR="003749A6">
        <w:t xml:space="preserve"> </w:t>
      </w:r>
      <w:r w:rsidR="003749A6" w:rsidRPr="003749A6">
        <w:t>Map&lt;</w:t>
      </w:r>
      <w:proofErr w:type="spellStart"/>
      <w:proofErr w:type="gramStart"/>
      <w:r w:rsidR="003749A6" w:rsidRPr="003749A6">
        <w:t>TrainingChar,TrainingValue</w:t>
      </w:r>
      <w:proofErr w:type="spellEnd"/>
      <w:proofErr w:type="gramEnd"/>
      <w:r w:rsidR="003749A6" w:rsidRPr="003749A6">
        <w:t>&gt;</w:t>
      </w:r>
    </w:p>
    <w:p w14:paraId="479C41E3" w14:textId="001DBB6E" w:rsidR="00DF7C1E" w:rsidRDefault="00F10F96" w:rsidP="00DF7C1E">
      <w:pPr>
        <w:pStyle w:val="ListParagraph"/>
      </w:pPr>
      <w:r>
        <w:rPr>
          <w:noProof/>
        </w:rPr>
        <w:drawing>
          <wp:inline distT="0" distB="0" distL="0" distR="0" wp14:anchorId="4023DCB5" wp14:editId="54E5B1B2">
            <wp:extent cx="5185458" cy="366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756"/>
                    <a:stretch/>
                  </pic:blipFill>
                  <pic:spPr bwMode="auto">
                    <a:xfrm>
                      <a:off x="0" y="0"/>
                      <a:ext cx="5185458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8FA" w14:textId="4F32AF05" w:rsidR="001D4D2A" w:rsidRDefault="002116DF" w:rsidP="008D02D1">
      <w:pPr>
        <w:pStyle w:val="ListParagraph"/>
        <w:numPr>
          <w:ilvl w:val="0"/>
          <w:numId w:val="2"/>
        </w:numPr>
      </w:pPr>
      <w:proofErr w:type="spellStart"/>
      <w:r>
        <w:t>TrainingDataSet</w:t>
      </w:r>
      <w:proofErr w:type="spellEnd"/>
      <w:r>
        <w:t xml:space="preserve">: </w:t>
      </w:r>
      <w:r w:rsidR="00874EF3">
        <w:t xml:space="preserve">Represent </w:t>
      </w:r>
      <w:proofErr w:type="gramStart"/>
      <w:r w:rsidR="00874EF3">
        <w:t>a</w:t>
      </w:r>
      <w:proofErr w:type="gramEnd"/>
      <w:r w:rsidR="006D5BA4">
        <w:t xml:space="preserve"> extracted</w:t>
      </w:r>
      <w:r w:rsidR="00874EF3">
        <w:t xml:space="preserve"> </w:t>
      </w:r>
      <w:r w:rsidR="00874EF3">
        <w:t xml:space="preserve">Dataset </w:t>
      </w:r>
      <w:r w:rsidR="006D5BA4">
        <w:t>from</w:t>
      </w:r>
      <w:r w:rsidR="00874EF3">
        <w:t xml:space="preserve"> the DB including</w:t>
      </w:r>
      <w:r w:rsidR="006D5BA4">
        <w:t xml:space="preserve"> </w:t>
      </w:r>
      <w:r w:rsidR="00F1152D">
        <w:t xml:space="preserve">name (of this dataset), </w:t>
      </w:r>
      <w:r w:rsidR="00D24C16" w:rsidRPr="00D24C16">
        <w:t>List&lt;</w:t>
      </w:r>
      <w:proofErr w:type="spellStart"/>
      <w:r w:rsidR="00D24C16" w:rsidRPr="00D24C16">
        <w:t>TrainingRow</w:t>
      </w:r>
      <w:proofErr w:type="spellEnd"/>
      <w:r w:rsidR="00D24C16" w:rsidRPr="00D24C16">
        <w:t>&gt;</w:t>
      </w:r>
      <w:r w:rsidR="000C6FDB">
        <w:t xml:space="preserve"> extracted according to </w:t>
      </w:r>
      <w:r w:rsidR="00D24C16" w:rsidRPr="00D24C16">
        <w:t>List&lt;</w:t>
      </w:r>
      <w:proofErr w:type="spellStart"/>
      <w:r w:rsidR="00D24C16" w:rsidRPr="00D24C16">
        <w:t>TrainingChar</w:t>
      </w:r>
      <w:proofErr w:type="spellEnd"/>
      <w:r w:rsidR="00D24C16" w:rsidRPr="00D24C16">
        <w:t>&gt;</w:t>
      </w:r>
      <w:r w:rsidR="003A0ABF">
        <w:t xml:space="preserve"> chosen</w:t>
      </w:r>
    </w:p>
    <w:p w14:paraId="66712499" w14:textId="3B9E81F8" w:rsidR="00320D6A" w:rsidRDefault="00320D6A" w:rsidP="008D02D1">
      <w:pPr>
        <w:pStyle w:val="ListParagraph"/>
        <w:numPr>
          <w:ilvl w:val="0"/>
          <w:numId w:val="2"/>
        </w:numPr>
      </w:pPr>
      <w:proofErr w:type="spellStart"/>
      <w:r>
        <w:t>SingCharacteristicTree</w:t>
      </w:r>
      <w:proofErr w:type="spellEnd"/>
      <w:r>
        <w:t xml:space="preserve">: </w:t>
      </w:r>
      <w:r w:rsidR="00825F46">
        <w:t>A tree of 2 elements (1 character – 1 target)</w:t>
      </w:r>
      <w:r w:rsidR="00C35872">
        <w:t xml:space="preserve"> then use it for statistic the prob</w:t>
      </w:r>
      <w:r w:rsidR="00C933AB">
        <w:t>ab</w:t>
      </w:r>
      <w:r w:rsidR="00C35872">
        <w:t>ility of survivor of 1 character</w:t>
      </w:r>
    </w:p>
    <w:p w14:paraId="7726B769" w14:textId="5C1A78B4" w:rsidR="00F0379F" w:rsidRDefault="00F0379F" w:rsidP="00F0379F">
      <w:pPr>
        <w:pStyle w:val="ListParagraph"/>
      </w:pPr>
      <w:r>
        <w:rPr>
          <w:noProof/>
        </w:rPr>
        <w:drawing>
          <wp:inline distT="0" distB="0" distL="0" distR="0" wp14:anchorId="0CB04EAD" wp14:editId="146B69D2">
            <wp:extent cx="925975" cy="12085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66" cy="124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FE34" w14:textId="77777777" w:rsidR="00194B9F" w:rsidRDefault="00194B9F" w:rsidP="00194B9F">
      <w:pPr>
        <w:pStyle w:val="ListParagraph"/>
      </w:pPr>
    </w:p>
    <w:p w14:paraId="12CC08B8" w14:textId="68DD0C2E" w:rsidR="008D02D1" w:rsidRDefault="008D02D1" w:rsidP="00360F2E">
      <w:pPr>
        <w:pStyle w:val="ListParagraph"/>
      </w:pPr>
    </w:p>
    <w:p w14:paraId="7BA3B95E" w14:textId="530B352C" w:rsidR="00097616" w:rsidRPr="00366B1F" w:rsidRDefault="00392FF6">
      <w:pPr>
        <w:rPr>
          <w:b/>
          <w:color w:val="0070C0"/>
          <w:sz w:val="24"/>
        </w:rPr>
      </w:pPr>
      <w:r w:rsidRPr="00366B1F">
        <w:rPr>
          <w:b/>
          <w:color w:val="0070C0"/>
          <w:sz w:val="24"/>
        </w:rPr>
        <w:t xml:space="preserve">Classes: </w:t>
      </w:r>
    </w:p>
    <w:p w14:paraId="0CCE0280" w14:textId="6B1765A7" w:rsidR="00392FF6" w:rsidRDefault="00392FF6">
      <w:r>
        <w:t>DAO:</w:t>
      </w:r>
    </w:p>
    <w:p w14:paraId="37C6673E" w14:textId="0CB861BF" w:rsidR="00392FF6" w:rsidRDefault="00392FF6" w:rsidP="00392FF6">
      <w:pPr>
        <w:pStyle w:val="ListParagraph"/>
        <w:numPr>
          <w:ilvl w:val="0"/>
          <w:numId w:val="1"/>
        </w:numPr>
      </w:pPr>
      <w:r>
        <w:t xml:space="preserve">To connect with database </w:t>
      </w:r>
    </w:p>
    <w:p w14:paraId="188A817B" w14:textId="6567B530" w:rsidR="00392FF6" w:rsidRDefault="00392FF6" w:rsidP="00392FF6">
      <w:pPr>
        <w:pStyle w:val="ListParagraph"/>
        <w:numPr>
          <w:ilvl w:val="0"/>
          <w:numId w:val="1"/>
        </w:numPr>
      </w:pPr>
      <w:r>
        <w:t>Extract the DB:</w:t>
      </w:r>
    </w:p>
    <w:p w14:paraId="569EF0D7" w14:textId="4C216BAD" w:rsidR="00392FF6" w:rsidRDefault="00311932" w:rsidP="00392FF6">
      <w:pPr>
        <w:pStyle w:val="ListParagraph"/>
        <w:numPr>
          <w:ilvl w:val="1"/>
          <w:numId w:val="1"/>
        </w:numPr>
      </w:pPr>
      <w:proofErr w:type="spellStart"/>
      <w:proofErr w:type="gramStart"/>
      <w:r>
        <w:t>E</w:t>
      </w:r>
      <w:r w:rsidR="00392FF6" w:rsidRPr="00392FF6">
        <w:t>xtractTrainingRow</w:t>
      </w:r>
      <w:proofErr w:type="spellEnd"/>
      <w:r w:rsidR="00392FF6" w:rsidRPr="00392FF6">
        <w:t>(</w:t>
      </w:r>
      <w:proofErr w:type="gramEnd"/>
      <w:r w:rsidR="00392FF6" w:rsidRPr="00392FF6">
        <w:t xml:space="preserve">int </w:t>
      </w:r>
      <w:proofErr w:type="spellStart"/>
      <w:r w:rsidR="00392FF6" w:rsidRPr="00392FF6">
        <w:t>rowId</w:t>
      </w:r>
      <w:proofErr w:type="spellEnd"/>
      <w:r w:rsidR="00392FF6" w:rsidRPr="00392FF6">
        <w:t>, List&lt;</w:t>
      </w:r>
      <w:proofErr w:type="spellStart"/>
      <w:r w:rsidR="00392FF6" w:rsidRPr="00392FF6">
        <w:t>TrainingChar</w:t>
      </w:r>
      <w:proofErr w:type="spellEnd"/>
      <w:r w:rsidR="00392FF6" w:rsidRPr="00392FF6">
        <w:t>&gt; chars)</w:t>
      </w:r>
    </w:p>
    <w:p w14:paraId="5F12885B" w14:textId="5636C222" w:rsidR="00C33ECE" w:rsidRDefault="00311932" w:rsidP="00C33ECE">
      <w:pPr>
        <w:pStyle w:val="ListParagraph"/>
        <w:numPr>
          <w:ilvl w:val="1"/>
          <w:numId w:val="1"/>
        </w:numPr>
      </w:pPr>
      <w:proofErr w:type="spellStart"/>
      <w:proofErr w:type="gramStart"/>
      <w:r>
        <w:t>E</w:t>
      </w:r>
      <w:r w:rsidR="00627309" w:rsidRPr="00627309">
        <w:t>xtractTrainingDataset</w:t>
      </w:r>
      <w:proofErr w:type="spellEnd"/>
      <w:r w:rsidR="00627309" w:rsidRPr="00627309">
        <w:t>(</w:t>
      </w:r>
      <w:proofErr w:type="gramEnd"/>
      <w:r w:rsidR="00627309" w:rsidRPr="00627309">
        <w:t xml:space="preserve">) </w:t>
      </w:r>
    </w:p>
    <w:p w14:paraId="7B30DEE9" w14:textId="7B163FBD" w:rsidR="00D86007" w:rsidRDefault="002D4101" w:rsidP="00B54B37">
      <w:proofErr w:type="spellStart"/>
      <w:r>
        <w:t>TrainingValue</w:t>
      </w:r>
      <w:proofErr w:type="spellEnd"/>
      <w:r w:rsidR="006B5A9C">
        <w:t xml:space="preserve">, </w:t>
      </w:r>
      <w:proofErr w:type="spellStart"/>
      <w:r>
        <w:t>NumericalTrainingValue</w:t>
      </w:r>
      <w:proofErr w:type="spellEnd"/>
      <w:r w:rsidR="006B5A9C">
        <w:t xml:space="preserve">, </w:t>
      </w:r>
      <w:proofErr w:type="spellStart"/>
      <w:r>
        <w:t>TextualTrainingValue</w:t>
      </w:r>
      <w:proofErr w:type="spellEnd"/>
      <w:r w:rsidR="006B5A9C">
        <w:t xml:space="preserve">, </w:t>
      </w:r>
      <w:proofErr w:type="spellStart"/>
      <w:r w:rsidR="006F1BA0">
        <w:t>TrainingChar</w:t>
      </w:r>
      <w:proofErr w:type="spellEnd"/>
      <w:r w:rsidR="00B54B37">
        <w:t xml:space="preserve">, </w:t>
      </w:r>
      <w:proofErr w:type="spellStart"/>
      <w:r w:rsidR="002910E4">
        <w:t>Traini</w:t>
      </w:r>
      <w:r w:rsidR="00A251F8">
        <w:t>n</w:t>
      </w:r>
      <w:r w:rsidR="002910E4">
        <w:t>gRow</w:t>
      </w:r>
      <w:proofErr w:type="spellEnd"/>
    </w:p>
    <w:p w14:paraId="15A3B790" w14:textId="2C9C3732" w:rsidR="002910E4" w:rsidRDefault="002910E4" w:rsidP="002D4101">
      <w:proofErr w:type="spellStart"/>
      <w:r>
        <w:t>TrainingDataSet</w:t>
      </w:r>
      <w:proofErr w:type="spellEnd"/>
      <w:r w:rsidR="00A57B22">
        <w:t>:</w:t>
      </w:r>
    </w:p>
    <w:p w14:paraId="7FFE3FF8" w14:textId="6B7F4A6E" w:rsidR="00373505" w:rsidRDefault="00373505" w:rsidP="00373505">
      <w:pPr>
        <w:pStyle w:val="ListParagraph"/>
        <w:numPr>
          <w:ilvl w:val="0"/>
          <w:numId w:val="1"/>
        </w:numPr>
      </w:pPr>
      <w:r w:rsidRPr="00373505">
        <w:lastRenderedPageBreak/>
        <w:t xml:space="preserve">HashSet&lt;String&gt; </w:t>
      </w:r>
      <w:proofErr w:type="spellStart"/>
      <w:proofErr w:type="gramStart"/>
      <w:r w:rsidRPr="00373505">
        <w:t>distinctValues</w:t>
      </w:r>
      <w:proofErr w:type="spellEnd"/>
      <w:r w:rsidRPr="00373505">
        <w:t>(</w:t>
      </w:r>
      <w:proofErr w:type="spellStart"/>
      <w:proofErr w:type="gramEnd"/>
      <w:r w:rsidRPr="00373505">
        <w:t>TrainingChar</w:t>
      </w:r>
      <w:proofErr w:type="spellEnd"/>
      <w:r w:rsidRPr="00373505">
        <w:t xml:space="preserve"> c)</w:t>
      </w:r>
      <w:r w:rsidR="00DE5066">
        <w:t xml:space="preserve">: </w:t>
      </w:r>
      <w:r w:rsidR="003F244F">
        <w:t>Create a list of distinct value for each column (character)</w:t>
      </w:r>
    </w:p>
    <w:p w14:paraId="6859F719" w14:textId="79CD4413" w:rsidR="003F3E13" w:rsidRPr="00A57B22" w:rsidRDefault="003F3E13" w:rsidP="003F3E13">
      <w:pPr>
        <w:pStyle w:val="ListParagraph"/>
        <w:numPr>
          <w:ilvl w:val="0"/>
          <w:numId w:val="1"/>
        </w:numPr>
      </w:pPr>
      <w:r w:rsidRPr="003F3E13">
        <w:t>List&lt;</w:t>
      </w:r>
      <w:proofErr w:type="spellStart"/>
      <w:r w:rsidRPr="003F3E13">
        <w:t>SingleCharacteristicTree</w:t>
      </w:r>
      <w:proofErr w:type="spellEnd"/>
      <w:r w:rsidRPr="003F3E13">
        <w:t xml:space="preserve">&gt; </w:t>
      </w:r>
      <w:proofErr w:type="spellStart"/>
      <w:proofErr w:type="gramStart"/>
      <w:r w:rsidRPr="003F3E13">
        <w:t>createSingleCharTree</w:t>
      </w:r>
      <w:proofErr w:type="spellEnd"/>
      <w:r w:rsidRPr="003F3E13">
        <w:t>(</w:t>
      </w:r>
      <w:proofErr w:type="gramEnd"/>
      <w:r w:rsidRPr="003F3E13">
        <w:t>)</w:t>
      </w:r>
      <w:r w:rsidR="00DF51A9">
        <w:t xml:space="preserve">: Create </w:t>
      </w:r>
      <w:r w:rsidR="00FC015D">
        <w:t xml:space="preserve">a list of every </w:t>
      </w:r>
      <w:proofErr w:type="spellStart"/>
      <w:r w:rsidR="00FC015D">
        <w:t>SingleTree</w:t>
      </w:r>
      <w:proofErr w:type="spellEnd"/>
      <w:r w:rsidR="00FC015D">
        <w:t xml:space="preserve"> for each character</w:t>
      </w:r>
      <w:r w:rsidR="00064FA8">
        <w:t xml:space="preserve"> </w:t>
      </w:r>
      <w:r w:rsidR="00FC015D">
        <w:t>(column)</w:t>
      </w:r>
      <w:r w:rsidR="00E922E1">
        <w:t xml:space="preserve"> and calculate the probability of each value to find out which one mostly influence the survivor</w:t>
      </w:r>
      <w:r w:rsidR="00AC37C1">
        <w:t>.</w:t>
      </w:r>
    </w:p>
    <w:p w14:paraId="4F2A0B97" w14:textId="77777777" w:rsidR="002D4101" w:rsidRDefault="002D4101" w:rsidP="002D4101"/>
    <w:sectPr w:rsidR="002D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F48"/>
    <w:multiLevelType w:val="hybridMultilevel"/>
    <w:tmpl w:val="BC92CEBA"/>
    <w:lvl w:ilvl="0" w:tplc="6EB45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E29C5"/>
    <w:multiLevelType w:val="hybridMultilevel"/>
    <w:tmpl w:val="EB6061FA"/>
    <w:lvl w:ilvl="0" w:tplc="9E70A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6D"/>
    <w:rsid w:val="00064FA8"/>
    <w:rsid w:val="00097616"/>
    <w:rsid w:val="000B4A97"/>
    <w:rsid w:val="000C6FDB"/>
    <w:rsid w:val="00100F65"/>
    <w:rsid w:val="0011257D"/>
    <w:rsid w:val="00194B9F"/>
    <w:rsid w:val="001A6764"/>
    <w:rsid w:val="001D4D2A"/>
    <w:rsid w:val="001E00A7"/>
    <w:rsid w:val="002116DF"/>
    <w:rsid w:val="00231778"/>
    <w:rsid w:val="00282F6D"/>
    <w:rsid w:val="002910E4"/>
    <w:rsid w:val="002D4101"/>
    <w:rsid w:val="00311932"/>
    <w:rsid w:val="00320D6A"/>
    <w:rsid w:val="00360F2E"/>
    <w:rsid w:val="00366B1F"/>
    <w:rsid w:val="00373505"/>
    <w:rsid w:val="003749A6"/>
    <w:rsid w:val="00392FF6"/>
    <w:rsid w:val="003A0ABF"/>
    <w:rsid w:val="003F244F"/>
    <w:rsid w:val="003F3E13"/>
    <w:rsid w:val="004E61F0"/>
    <w:rsid w:val="004F19E5"/>
    <w:rsid w:val="0059122D"/>
    <w:rsid w:val="00593855"/>
    <w:rsid w:val="005B0C30"/>
    <w:rsid w:val="00627309"/>
    <w:rsid w:val="00651AA8"/>
    <w:rsid w:val="0065275D"/>
    <w:rsid w:val="00661678"/>
    <w:rsid w:val="006B5A9C"/>
    <w:rsid w:val="006D5BA4"/>
    <w:rsid w:val="006E7277"/>
    <w:rsid w:val="006F1BA0"/>
    <w:rsid w:val="00701C34"/>
    <w:rsid w:val="00785482"/>
    <w:rsid w:val="007D67E2"/>
    <w:rsid w:val="00815B63"/>
    <w:rsid w:val="00825F46"/>
    <w:rsid w:val="00874EF3"/>
    <w:rsid w:val="008D02D1"/>
    <w:rsid w:val="009F1486"/>
    <w:rsid w:val="00A251F8"/>
    <w:rsid w:val="00A50698"/>
    <w:rsid w:val="00A57B22"/>
    <w:rsid w:val="00A80834"/>
    <w:rsid w:val="00A94764"/>
    <w:rsid w:val="00AC37C1"/>
    <w:rsid w:val="00B02D81"/>
    <w:rsid w:val="00B049B8"/>
    <w:rsid w:val="00B54B37"/>
    <w:rsid w:val="00B63DE2"/>
    <w:rsid w:val="00B91A6A"/>
    <w:rsid w:val="00BB026E"/>
    <w:rsid w:val="00C33ECE"/>
    <w:rsid w:val="00C35872"/>
    <w:rsid w:val="00C933AB"/>
    <w:rsid w:val="00D24C16"/>
    <w:rsid w:val="00D86007"/>
    <w:rsid w:val="00DE5066"/>
    <w:rsid w:val="00DF51A9"/>
    <w:rsid w:val="00DF7C1E"/>
    <w:rsid w:val="00E922E1"/>
    <w:rsid w:val="00ED4CA8"/>
    <w:rsid w:val="00F01970"/>
    <w:rsid w:val="00F0379F"/>
    <w:rsid w:val="00F10F96"/>
    <w:rsid w:val="00F1152D"/>
    <w:rsid w:val="00F16AC0"/>
    <w:rsid w:val="00FC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09C2"/>
  <w15:chartTrackingRefBased/>
  <w15:docId w15:val="{4D60E0F5-3095-4B43-B163-E90E7BEA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pham</dc:creator>
  <cp:keywords/>
  <dc:description/>
  <cp:lastModifiedBy>phuong pham</cp:lastModifiedBy>
  <cp:revision>73</cp:revision>
  <dcterms:created xsi:type="dcterms:W3CDTF">2018-10-24T19:25:00Z</dcterms:created>
  <dcterms:modified xsi:type="dcterms:W3CDTF">2018-10-24T20:12:00Z</dcterms:modified>
</cp:coreProperties>
</file>