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8D4" w:rsidRPr="000B48D4" w:rsidRDefault="000B48D4" w:rsidP="000B48D4">
      <w:pPr>
        <w:spacing w:after="45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</w:rPr>
      </w:pPr>
      <w:r w:rsidRPr="000B48D4"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</w:rPr>
        <w:t>python3--</w:t>
      </w:r>
      <w:r w:rsidRPr="000B48D4">
        <w:rPr>
          <w:rFonts w:ascii="微软雅黑" w:eastAsia="微软雅黑" w:hAnsi="微软雅黑" w:cs="微软雅黑" w:hint="eastAsia"/>
          <w:b/>
          <w:bCs/>
          <w:color w:val="000000"/>
          <w:kern w:val="36"/>
          <w:sz w:val="45"/>
          <w:szCs w:val="45"/>
        </w:rPr>
        <w:t>面向对象的三大特性</w:t>
      </w:r>
      <w:r w:rsidRPr="000B48D4"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</w:rPr>
        <w:t>:</w:t>
      </w:r>
      <w:r w:rsidRPr="000B48D4">
        <w:rPr>
          <w:rFonts w:ascii="微软雅黑" w:eastAsia="微软雅黑" w:hAnsi="微软雅黑" w:cs="微软雅黑" w:hint="eastAsia"/>
          <w:b/>
          <w:bCs/>
          <w:color w:val="000000"/>
          <w:kern w:val="36"/>
          <w:sz w:val="45"/>
          <w:szCs w:val="45"/>
        </w:rPr>
        <w:t>封装，</w:t>
      </w:r>
      <w:r w:rsidRPr="000B48D4"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</w:rPr>
        <w:t>property</w:t>
      </w:r>
      <w:r w:rsidRPr="000B48D4">
        <w:rPr>
          <w:rFonts w:ascii="微软雅黑" w:eastAsia="微软雅黑" w:hAnsi="微软雅黑" w:cs="微软雅黑" w:hint="eastAsia"/>
          <w:b/>
          <w:bCs/>
          <w:color w:val="000000"/>
          <w:kern w:val="36"/>
          <w:sz w:val="45"/>
          <w:szCs w:val="45"/>
        </w:rPr>
        <w:t>，</w:t>
      </w:r>
      <w:r w:rsidRPr="000B48D4"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</w:rPr>
        <w:t>classmethod</w:t>
      </w:r>
      <w:r w:rsidRPr="000B48D4">
        <w:rPr>
          <w:rFonts w:ascii="微软雅黑" w:eastAsia="微软雅黑" w:hAnsi="微软雅黑" w:cs="微软雅黑" w:hint="eastAsia"/>
          <w:b/>
          <w:bCs/>
          <w:color w:val="000000"/>
          <w:kern w:val="36"/>
          <w:sz w:val="45"/>
          <w:szCs w:val="45"/>
        </w:rPr>
        <w:t>，</w:t>
      </w:r>
      <w:r w:rsidRPr="000B48D4"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</w:rPr>
        <w:t>staticmethod</w:t>
      </w:r>
    </w:p>
    <w:p w:rsidR="000B48D4" w:rsidRPr="000B48D4" w:rsidRDefault="000B48D4" w:rsidP="000B48D4">
      <w:pPr>
        <w:spacing w:after="0" w:line="480" w:lineRule="atLeast"/>
        <w:rPr>
          <w:rFonts w:ascii="Arial" w:eastAsia="Times New Roman" w:hAnsi="Arial" w:cs="Arial"/>
          <w:color w:val="999999"/>
          <w:sz w:val="21"/>
          <w:szCs w:val="21"/>
        </w:rPr>
      </w:pPr>
      <w:hyperlink r:id="rId4" w:history="1">
        <w:r w:rsidRPr="000B48D4">
          <w:rPr>
            <w:rFonts w:ascii="微软雅黑" w:eastAsia="微软雅黑" w:hAnsi="微软雅黑" w:cs="微软雅黑" w:hint="eastAsia"/>
            <w:color w:val="666666"/>
            <w:sz w:val="21"/>
            <w:szCs w:val="21"/>
          </w:rPr>
          <w:t>用户</w:t>
        </w:r>
        <w:r w:rsidRPr="000B48D4">
          <w:rPr>
            <w:rFonts w:ascii="Arial" w:eastAsia="Times New Roman" w:hAnsi="Arial" w:cs="Arial"/>
            <w:color w:val="666666"/>
            <w:sz w:val="21"/>
            <w:szCs w:val="21"/>
          </w:rPr>
          <w:t>2398817</w:t>
        </w:r>
      </w:hyperlink>
      <w:r w:rsidRPr="000B48D4">
        <w:rPr>
          <w:rFonts w:ascii="微软雅黑" w:eastAsia="微软雅黑" w:hAnsi="微软雅黑" w:cs="微软雅黑" w:hint="eastAsia"/>
          <w:color w:val="999999"/>
          <w:sz w:val="21"/>
          <w:szCs w:val="21"/>
        </w:rPr>
        <w:t>发表于</w:t>
      </w:r>
      <w:hyperlink r:id="rId5" w:history="1">
        <w:r w:rsidRPr="000B48D4">
          <w:rPr>
            <w:rFonts w:ascii="Arial" w:eastAsia="Times New Roman" w:hAnsi="Arial" w:cs="Arial"/>
            <w:color w:val="666666"/>
            <w:sz w:val="21"/>
            <w:szCs w:val="21"/>
          </w:rPr>
          <w:t>python3</w:t>
        </w:r>
      </w:hyperlink>
      <w:r w:rsidRPr="000B48D4">
        <w:rPr>
          <w:rFonts w:ascii="微软雅黑" w:eastAsia="微软雅黑" w:hAnsi="微软雅黑" w:cs="微软雅黑" w:hint="eastAsia"/>
          <w:color w:val="999999"/>
          <w:sz w:val="21"/>
          <w:szCs w:val="21"/>
        </w:rPr>
        <w:t>订</w:t>
      </w:r>
      <w:r w:rsidRPr="000B48D4">
        <w:rPr>
          <w:rFonts w:ascii="微软雅黑" w:eastAsia="微软雅黑" w:hAnsi="微软雅黑" w:cs="微软雅黑"/>
          <w:color w:val="999999"/>
          <w:sz w:val="21"/>
          <w:szCs w:val="21"/>
        </w:rPr>
        <w:t>阅</w:t>
      </w:r>
    </w:p>
    <w:p w:rsidR="000B48D4" w:rsidRPr="000B48D4" w:rsidRDefault="000B48D4" w:rsidP="000B48D4">
      <w:pPr>
        <w:spacing w:line="480" w:lineRule="atLeast"/>
        <w:rPr>
          <w:rFonts w:ascii="Arial" w:eastAsia="Times New Roman" w:hAnsi="Arial" w:cs="Arial"/>
          <w:color w:val="999999"/>
          <w:sz w:val="2"/>
          <w:szCs w:val="2"/>
        </w:rPr>
      </w:pPr>
      <w:r w:rsidRPr="000B48D4">
        <w:rPr>
          <w:rFonts w:ascii="Arial" w:eastAsia="Times New Roman" w:hAnsi="Arial" w:cs="Arial"/>
          <w:color w:val="666666"/>
          <w:sz w:val="18"/>
          <w:szCs w:val="18"/>
        </w:rPr>
        <w:t>65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>python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中的封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装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隐藏对象的属性和实现细节，仅对外提供公共访问方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式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好处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：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1 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将变化隔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离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2 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便于使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用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3 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提供复用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性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4 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提高安全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性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封装原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则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1 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将不需要对外提供的内容都隐藏起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来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2 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把属性都隐藏，提供公共方法对其访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问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私有变量和私有方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法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在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python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中用双下划开头的方式将属性隐藏来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(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设置成私有的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)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函数和属性装到了一个非全局的命名空间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--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封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装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私有变量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,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错误示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例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class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A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__N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'aaa'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静态变量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A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__N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lastRenderedPageBreak/>
        <w:t>执行报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错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>AttributeError: type object 'A' has no attribute '__N'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这个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__N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就是类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A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的私有属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性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定义一个私有的名字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: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就是在私有的名字前面加两条下划线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__N = 'aaa',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所谓私有，就是不能在类的外面去引用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它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class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A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__N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'aaa'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静态变量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func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    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A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__N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在类的内部使用正常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A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__dict__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48D4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5486400" cy="1111250"/>
            <wp:effectExtent l="0" t="0" r="0" b="0"/>
            <wp:docPr id="2" name="图片 2" descr="https://ask.qcloudimg.com/http-save/yehe-2398817/g5wiryiv09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k.qcloudimg.com/http-save/yehe-2398817/g5wiryiv09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可以看到类属性多了一个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'_A__N':'aaa'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的属性，其实这个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_A__N 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就是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__N,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这是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python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解释器自动做的一个变形操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作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类中所有双下划线开头的名称如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__x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都会自动变形成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:_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类名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__x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的形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式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例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子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class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A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__N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Consolas" w:eastAsia="Times New Roman" w:hAnsi="Consolas" w:cs="Courier New"/>
          <w:color w:val="990055"/>
          <w:sz w:val="21"/>
          <w:szCs w:val="21"/>
        </w:rPr>
        <w:t>0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类的数据属性就应该是共享的，但是语法上是可以把类的数据属性设置成私有的如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__N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会变形为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_A__N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__init__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__X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Consolas" w:eastAsia="Times New Roman" w:hAnsi="Consolas" w:cs="Courier New"/>
          <w:color w:val="990055"/>
          <w:sz w:val="21"/>
          <w:szCs w:val="21"/>
        </w:rPr>
        <w:t>10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变形为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_A__X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lastRenderedPageBreak/>
        <w:t xml:space="preserve">    def __foo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变形为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_A__foo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    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'from A'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bar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__foo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()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只有在类内部才可以通过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__foo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的形式访问到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A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_A__N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是可以访问到的，即这种操作并不是严格意义上的限制外部访问，仅仅只是一种语法意义上的变形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a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A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a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_A__X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是可以访问到的，即这种操作并不是严格意义上的限制外部访问，仅仅只是一种语法意义上的变形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a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bar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()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执行结果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>0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>10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>from A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一个私有的名字，在存储的过程中仍然会出现在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A.__dict__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中，所以我们仍然可以调用到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，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>python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对其的名字进行了修改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:_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类名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__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名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字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只不过在类的外部调用：需要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_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类名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__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名字去使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用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在类的内部可以正常的使用名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字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在类里面，只要你的代码遇到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__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名字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,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就会被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python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解释器自动的转换成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_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类名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__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名字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虽然上面的方式可以访问到私有的，但是却不建议这么做，约定俗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成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私有的属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性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示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例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lastRenderedPageBreak/>
        <w:t>class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B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__init__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name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__name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name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func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    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'in func: {}'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format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__name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))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外部通过调用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func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来获取类的私有属性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b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B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'Sam'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b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func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()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执行结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果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>in func: Sam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私有的方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法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示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例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class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C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__wahaha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    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'wahaha'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ADCa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#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</w:t>
      </w:r>
      <w:r w:rsidRPr="000B48D4">
        <w:rPr>
          <w:rFonts w:ascii="微软雅黑" w:eastAsia="微软雅黑" w:hAnsi="微软雅黑" w:cs="微软雅黑" w:hint="eastAsia"/>
          <w:color w:val="DD4A68"/>
          <w:sz w:val="21"/>
          <w:szCs w:val="21"/>
        </w:rPr>
        <w:t>外部通过调用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ADCa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()</w:t>
      </w:r>
      <w:r w:rsidRPr="000B48D4">
        <w:rPr>
          <w:rFonts w:ascii="微软雅黑" w:eastAsia="微软雅黑" w:hAnsi="微软雅黑" w:cs="微软雅黑" w:hint="eastAsia"/>
          <w:color w:val="DD4A68"/>
          <w:sz w:val="21"/>
          <w:szCs w:val="21"/>
        </w:rPr>
        <w:t>方法，来执行类的私有方法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__wahaha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__wahaha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c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C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c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ADCa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()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执行结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果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>wahaha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lastRenderedPageBreak/>
        <w:t>在类中，静态属性，方法，对象属性都可以变成私有的，只需要在这些名字之前加上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__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例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3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class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pass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__name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'Sam'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误区，不是在创建私有属性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__name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__dict__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执行结果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</w:p>
    <w:p w:rsidR="000B48D4" w:rsidRPr="000B48D4" w:rsidRDefault="000B48D4" w:rsidP="000B48D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48D4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5486400" cy="647700"/>
            <wp:effectExtent l="0" t="0" r="0" b="0"/>
            <wp:docPr id="1" name="图片 1" descr="https://ask.qcloudimg.com/http-save/yehe-2398817/hh3o8lvdby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k.qcloudimg.com/http-save/yehe-2398817/hh3o8lvdby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可以很明确的看到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__name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并没有发生变形，变形只在类的内部发生，在类的外面创建的双下划线的属性，并不是私有属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性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面试题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：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1 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下面代码执行的结果是什么？为什么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？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class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D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__func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    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'in func'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class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D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__init__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__func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e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()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解答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：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class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D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__func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在类的内部遇到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__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，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python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解释器会自动变形成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_D__func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    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'in func'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class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D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__init__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__func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()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在类的内部遇到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__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python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解释器会自动变形成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_E__func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实例化一个对象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首先会找到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E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类中的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__init__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方法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遇到了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__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，所以会去找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_E__func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()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方法，子类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E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中没有找到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就去父类中找，而父类中的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__func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变形成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_D__func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，而执行的是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_E__func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，所以会报错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e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()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结果报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错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>AttributeError: 'E' object has no attribute '_E__func'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2 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下面代码执行的结果是什么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?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为什么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？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class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D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lastRenderedPageBreak/>
        <w:t xml:space="preserve">    def __init__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__func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__func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    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'in D'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class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D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__func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    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'in E'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e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()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解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答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class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D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: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第一步加载类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D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__init__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第二步加载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__init__  #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第七步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由于子类没有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init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方法，所以找父类的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__func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()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第八步执行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__func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()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，也就是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_D__func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__func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第三步加载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_D__func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，双下划线变形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#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</w:t>
      </w:r>
      <w:r w:rsidRPr="000B48D4">
        <w:rPr>
          <w:rFonts w:ascii="微软雅黑" w:eastAsia="微软雅黑" w:hAnsi="微软雅黑" w:cs="微软雅黑" w:hint="eastAsia"/>
          <w:color w:val="DD4A68"/>
          <w:sz w:val="21"/>
          <w:szCs w:val="21"/>
        </w:rPr>
        <w:t>第九步，执行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_D__func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    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'in D'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第</w:t>
      </w:r>
      <w:r w:rsidRPr="000B48D4">
        <w:rPr>
          <w:rFonts w:ascii="Consolas" w:eastAsia="Times New Roman" w:hAnsi="Consolas" w:cs="Courier New"/>
          <w:color w:val="990055"/>
          <w:sz w:val="21"/>
          <w:szCs w:val="21"/>
        </w:rPr>
        <w:t>10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步打印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'in D'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class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D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第四步加载类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E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__func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第五步加载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_E__func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双下划线变形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    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'in E'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lastRenderedPageBreak/>
        <w:t xml:space="preserve">e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()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第六步，实例化一个对象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e </w:t>
      </w:r>
      <w:r w:rsidRPr="000B48D4">
        <w:rPr>
          <w:rFonts w:ascii="微软雅黑" w:eastAsia="微软雅黑" w:hAnsi="微软雅黑" w:cs="微软雅黑"/>
          <w:color w:val="333333"/>
          <w:sz w:val="21"/>
          <w:szCs w:val="21"/>
        </w:rPr>
        <w:t>，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执行结果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>in D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>java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中的对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比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>public  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共有的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  <w:r w:rsidRPr="000B48D4">
        <w:rPr>
          <w:rFonts w:ascii="Cambria" w:eastAsia="Times New Roman" w:hAnsi="Cambria" w:cs="Cambria"/>
          <w:color w:val="333333"/>
          <w:sz w:val="24"/>
          <w:szCs w:val="24"/>
        </w:rPr>
        <w:t> 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在类的内部可以使用，子类可以使用，外部可以使用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  <w:r w:rsidRPr="000B48D4">
        <w:rPr>
          <w:rFonts w:ascii="Cambria" w:eastAsia="Times New Roman" w:hAnsi="Cambria" w:cs="Cambria"/>
          <w:color w:val="333333"/>
          <w:sz w:val="24"/>
          <w:szCs w:val="24"/>
        </w:rPr>
        <w:t> 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  <w:r w:rsidRPr="000B48D4">
        <w:rPr>
          <w:rFonts w:ascii="Cambria" w:eastAsia="Times New Roman" w:hAnsi="Cambria" w:cs="Cambria"/>
          <w:color w:val="333333"/>
          <w:sz w:val="24"/>
          <w:szCs w:val="24"/>
        </w:rPr>
        <w:t> 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python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类中所有的常规名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字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protect 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保护的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  <w:r w:rsidRPr="000B48D4">
        <w:rPr>
          <w:rFonts w:ascii="Cambria" w:eastAsia="Times New Roman" w:hAnsi="Cambria" w:cs="Cambria"/>
          <w:color w:val="333333"/>
          <w:sz w:val="24"/>
          <w:szCs w:val="24"/>
        </w:rPr>
        <w:t> 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在类的内部可以使用，子类可以使用，外部不可以使用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  <w:r w:rsidRPr="000B48D4">
        <w:rPr>
          <w:rFonts w:ascii="Cambria" w:eastAsia="Times New Roman" w:hAnsi="Cambria" w:cs="Cambria"/>
          <w:color w:val="333333"/>
          <w:sz w:val="24"/>
          <w:szCs w:val="24"/>
        </w:rPr>
        <w:t> 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python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中没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有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private 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私有的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  <w:r w:rsidRPr="000B48D4">
        <w:rPr>
          <w:rFonts w:ascii="Cambria" w:eastAsia="Times New Roman" w:hAnsi="Cambria" w:cs="Cambria"/>
          <w:color w:val="333333"/>
          <w:sz w:val="24"/>
          <w:szCs w:val="24"/>
        </w:rPr>
        <w:t> 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只能在类的内部使用，子类和外部都不可以使用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  <w:r w:rsidRPr="000B48D4">
        <w:rPr>
          <w:rFonts w:ascii="Cambria" w:eastAsia="Times New Roman" w:hAnsi="Cambria" w:cs="Cambria"/>
          <w:color w:val="333333"/>
          <w:sz w:val="24"/>
          <w:szCs w:val="24"/>
        </w:rPr>
        <w:t> 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  <w:r w:rsidRPr="000B48D4">
        <w:rPr>
          <w:rFonts w:ascii="Cambria" w:eastAsia="Times New Roman" w:hAnsi="Cambria" w:cs="Cambria"/>
          <w:color w:val="333333"/>
          <w:sz w:val="24"/>
          <w:szCs w:val="24"/>
        </w:rPr>
        <w:t> 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  <w:r w:rsidRPr="000B48D4">
        <w:rPr>
          <w:rFonts w:ascii="Cambria" w:eastAsia="Times New Roman" w:hAnsi="Cambria" w:cs="Cambria"/>
          <w:color w:val="333333"/>
          <w:sz w:val="24"/>
          <w:szCs w:val="24"/>
        </w:rPr>
        <w:t> 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  <w:r w:rsidRPr="000B48D4">
        <w:rPr>
          <w:rFonts w:ascii="Cambria" w:eastAsia="Times New Roman" w:hAnsi="Cambria" w:cs="Cambria"/>
          <w:color w:val="333333"/>
          <w:sz w:val="24"/>
          <w:szCs w:val="24"/>
        </w:rPr>
        <w:t> 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python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中的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__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名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字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私有的用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法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当一个方法不想被子类继承的时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候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有些熟悉或者方法不希望从外部被调用，只想提供给内部的方法使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用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示例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1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描述一个房子，单价，面积，长宽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高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class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Room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__init__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name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price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length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width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height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名字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价格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长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宽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高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name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name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price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price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__length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length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私有属性长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__width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width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私有属性宽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__height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height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私有属性高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area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</w:t>
      </w: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return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__length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*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__width  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r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Room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</w:t>
      </w:r>
      <w:r w:rsidRPr="000B48D4">
        <w:rPr>
          <w:rFonts w:ascii="微软雅黑" w:eastAsia="微软雅黑" w:hAnsi="微软雅黑" w:cs="微软雅黑" w:hint="eastAsia"/>
          <w:color w:val="669900"/>
          <w:sz w:val="21"/>
          <w:szCs w:val="21"/>
        </w:rPr>
        <w:t>张三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Consolas" w:eastAsia="Times New Roman" w:hAnsi="Consolas" w:cs="Courier New"/>
          <w:color w:val="990055"/>
          <w:sz w:val="21"/>
          <w:szCs w:val="21"/>
        </w:rPr>
        <w:t>240000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Consolas" w:eastAsia="Times New Roman" w:hAnsi="Consolas" w:cs="Courier New"/>
          <w:color w:val="990055"/>
          <w:sz w:val="21"/>
          <w:szCs w:val="21"/>
        </w:rPr>
        <w:t>11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Consolas" w:eastAsia="Times New Roman" w:hAnsi="Consolas" w:cs="Courier New"/>
          <w:color w:val="990055"/>
          <w:sz w:val="21"/>
          <w:szCs w:val="21"/>
        </w:rPr>
        <w:t>5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Consolas" w:eastAsia="Times New Roman" w:hAnsi="Consolas" w:cs="Courier New"/>
          <w:color w:val="990055"/>
          <w:sz w:val="21"/>
          <w:szCs w:val="21"/>
        </w:rPr>
        <w:t>2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</w:t>
      </w:r>
      <w:r w:rsidRPr="000B48D4">
        <w:rPr>
          <w:rFonts w:ascii="微软雅黑" w:eastAsia="微软雅黑" w:hAnsi="微软雅黑" w:cs="微软雅黑" w:hint="eastAsia"/>
          <w:color w:val="669900"/>
          <w:sz w:val="21"/>
          <w:szCs w:val="21"/>
        </w:rPr>
        <w:t>姓名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:{},</w:t>
      </w:r>
      <w:r w:rsidRPr="000B48D4">
        <w:rPr>
          <w:rFonts w:ascii="微软雅黑" w:eastAsia="微软雅黑" w:hAnsi="微软雅黑" w:cs="微软雅黑" w:hint="eastAsia"/>
          <w:color w:val="669900"/>
          <w:sz w:val="21"/>
          <w:szCs w:val="21"/>
        </w:rPr>
        <w:t>房子价格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:{},</w:t>
      </w:r>
      <w:r w:rsidRPr="000B48D4">
        <w:rPr>
          <w:rFonts w:ascii="微软雅黑" w:eastAsia="微软雅黑" w:hAnsi="微软雅黑" w:cs="微软雅黑" w:hint="eastAsia"/>
          <w:color w:val="669900"/>
          <w:sz w:val="21"/>
          <w:szCs w:val="21"/>
        </w:rPr>
        <w:t>面积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:{}'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format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r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name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r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price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r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area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()))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执行结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果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姓名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: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张三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,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房子价格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:240000,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面积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:55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示例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2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用户输入账号名和密码，把密码转换为对应的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ascii,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最后打印出账号名和转换后的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ascii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值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class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Person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__init__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name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pwd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name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name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__pwd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pwd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__showpwd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s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[]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</w:t>
      </w: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for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i </w:t>
      </w: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in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__pwd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    s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append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str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ord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)))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s2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''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join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</w:t>
      </w: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return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s2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lastRenderedPageBreak/>
        <w:t xml:space="preserve">p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Person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'zhangsan'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'12345'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</w:t>
      </w:r>
      <w:r w:rsidRPr="000B48D4">
        <w:rPr>
          <w:rFonts w:ascii="微软雅黑" w:eastAsia="微软雅黑" w:hAnsi="微软雅黑" w:cs="微软雅黑" w:hint="eastAsia"/>
          <w:color w:val="669900"/>
          <w:sz w:val="21"/>
          <w:szCs w:val="21"/>
        </w:rPr>
        <w:t>账号名为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:{},</w:t>
      </w:r>
      <w:r w:rsidRPr="000B48D4">
        <w:rPr>
          <w:rFonts w:ascii="微软雅黑" w:eastAsia="微软雅黑" w:hAnsi="微软雅黑" w:cs="微软雅黑" w:hint="eastAsia"/>
          <w:color w:val="669900"/>
          <w:sz w:val="21"/>
          <w:szCs w:val="21"/>
        </w:rPr>
        <w:t>加密后的密码为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:{}'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format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p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name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p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_Person__showpwd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()))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执行结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果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账号名为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:zhangsan,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加密后的密码为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:4950515253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>property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方法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将一个方法伪装成一个属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性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1 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并不会让你的代码有什么逻辑上的提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高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2 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只是从调用者的角度上换了一种方式，使之看起来更合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理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示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例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人体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BMI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指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数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体质指数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(BMI)=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体重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(kg) / 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身高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**2(m)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写一个类，描述人体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BMI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指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数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class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Person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__init__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name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weight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height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name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name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__height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height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__weight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weight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cal_BMI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</w:t>
      </w: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return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__weight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/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__height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**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Consolas" w:eastAsia="Times New Roman" w:hAnsi="Consolas" w:cs="Courier New"/>
          <w:color w:val="990055"/>
          <w:sz w:val="21"/>
          <w:szCs w:val="21"/>
        </w:rPr>
        <w:t>2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@property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lastRenderedPageBreak/>
        <w:t xml:space="preserve">    def bmi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</w:t>
      </w: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return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__weight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/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__height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**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Consolas" w:eastAsia="Times New Roman" w:hAnsi="Consolas" w:cs="Courier New"/>
          <w:color w:val="990055"/>
          <w:sz w:val="21"/>
          <w:szCs w:val="21"/>
        </w:rPr>
        <w:t>2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P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Person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</w:t>
      </w:r>
      <w:r w:rsidRPr="000B48D4">
        <w:rPr>
          <w:rFonts w:ascii="微软雅黑" w:eastAsia="微软雅黑" w:hAnsi="微软雅黑" w:cs="微软雅黑" w:hint="eastAsia"/>
          <w:color w:val="669900"/>
          <w:sz w:val="21"/>
          <w:szCs w:val="21"/>
        </w:rPr>
        <w:t>张三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Consolas" w:eastAsia="Times New Roman" w:hAnsi="Consolas" w:cs="Courier New"/>
          <w:color w:val="990055"/>
          <w:sz w:val="21"/>
          <w:szCs w:val="21"/>
        </w:rPr>
        <w:t>67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Consolas" w:eastAsia="Times New Roman" w:hAnsi="Consolas" w:cs="Courier New"/>
          <w:color w:val="990055"/>
          <w:sz w:val="21"/>
          <w:szCs w:val="21"/>
        </w:rPr>
        <w:t>1.71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P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bmi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执行结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果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>22.91303307000445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在一个类加载的过程中，会先加载这个类中的名字，包括被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property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装饰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的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在实例化对象的时候，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python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解释器会先到类的空间里看看有没有这个被装饰的属性，如果有就不能在自己对象的空间中创建这个属性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了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示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例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计算圆形类的，面积，周长，将方法伪装成属性，方法中一般涉及的都是一些计算过程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from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math </w:t>
      </w: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import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pi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class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Circle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__init__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r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r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r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@property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area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</w:t>
      </w: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return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r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**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Consolas" w:eastAsia="Times New Roman" w:hAnsi="Consolas" w:cs="Courier New"/>
          <w:color w:val="990055"/>
          <w:sz w:val="21"/>
          <w:szCs w:val="21"/>
        </w:rPr>
        <w:t>2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*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pi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@property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perimeter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lastRenderedPageBreak/>
        <w:t xml:space="preserve">        </w:t>
      </w: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return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Consolas" w:eastAsia="Times New Roman" w:hAnsi="Consolas" w:cs="Courier New"/>
          <w:color w:val="990055"/>
          <w:sz w:val="21"/>
          <w:szCs w:val="21"/>
        </w:rPr>
        <w:t>2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*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pi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*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r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c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Circle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990055"/>
          <w:sz w:val="21"/>
          <w:szCs w:val="21"/>
        </w:rPr>
        <w:t>10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c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area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c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perimeter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执行结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果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>314.1592653589793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>62.83185307179586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例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2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class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Person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__init__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name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__name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name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定义一个私有名字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__name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@property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name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</w:t>
      </w: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return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__name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set_name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new_name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</w:t>
      </w: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if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type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new_name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is str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: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判断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name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的数据类型是否为字符串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   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__name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new_name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赋值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</w:t>
      </w: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else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        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</w:t>
      </w:r>
      <w:r w:rsidRPr="000B48D4">
        <w:rPr>
          <w:rFonts w:ascii="微软雅黑" w:eastAsia="微软雅黑" w:hAnsi="微软雅黑" w:cs="微软雅黑" w:hint="eastAsia"/>
          <w:color w:val="669900"/>
          <w:sz w:val="21"/>
          <w:szCs w:val="21"/>
        </w:rPr>
        <w:t>你提供的姓名数据类型不合法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lastRenderedPageBreak/>
        <w:t xml:space="preserve">p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Person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'Sam'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p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name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p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set_name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'Tom'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p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name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执行结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果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>Sam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>Tom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@func.setter --&gt; func 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对伪装的属性进行赋值的时候调用这个方法，一般情况下用来修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改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示例：对方法伪装成的属性进行修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改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class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Person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__init__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n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__name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n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私有的属性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@property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name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</w:t>
      </w: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return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__name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@name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setter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使用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setter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，一定要和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property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装饰的方法名相同，且要创建同名方法修改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name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new_name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</w:t>
      </w: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if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type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new_name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is str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lastRenderedPageBreak/>
        <w:t xml:space="preserve">           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__name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new_name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</w:t>
      </w: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else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        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</w:t>
      </w:r>
      <w:r w:rsidRPr="000B48D4">
        <w:rPr>
          <w:rFonts w:ascii="微软雅黑" w:eastAsia="微软雅黑" w:hAnsi="微软雅黑" w:cs="微软雅黑" w:hint="eastAsia"/>
          <w:color w:val="669900"/>
          <w:sz w:val="21"/>
          <w:szCs w:val="21"/>
        </w:rPr>
        <w:t>你提供的姓名数据类型不合法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p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Person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'sam'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p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name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p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name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'Jack'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注意，修改使用等号，前面是老的名字，后面是新的名字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p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name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执行结果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>sam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>Jack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@func.deleter --&gt; func 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在执行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del 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对象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.func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的时候调用这个方法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一般情况下用来做删除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基本不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用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示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例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class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Person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__init__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n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__name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n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@property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name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</w:t>
      </w: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return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__name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lastRenderedPageBreak/>
        <w:t xml:space="preserve">    @name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deleter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使用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deleter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也要确保和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property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装饰的方法同名，且要创建一个相同方法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name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del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__name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p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Person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'Sam'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p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name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del p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name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删除名字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p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name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打印报错，因为名字已经被删除</w:t>
      </w:r>
      <w:r w:rsidRPr="000B48D4">
        <w:rPr>
          <w:rFonts w:ascii="微软雅黑" w:eastAsia="微软雅黑" w:hAnsi="微软雅黑" w:cs="微软雅黑"/>
          <w:color w:val="333333"/>
          <w:sz w:val="21"/>
          <w:szCs w:val="21"/>
        </w:rPr>
        <w:t>了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执行结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果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>AttributeError: 'Person' object has no attribute '_Person__name'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将一些需要随着一部分属性的变化而变化的值的计算过程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从方法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伪装成属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性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将私有的属性保护起来，让修改的部分增加一些约束，来提高程序的稳定性和数据的安全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性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示例：有个商品：原价，折扣，当我要查看价格的时候，肯定只看折后的价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格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class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Goods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__init__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name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origin_price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discount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name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name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__price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origin_price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__discount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discount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@property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price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lastRenderedPageBreak/>
        <w:t xml:space="preserve">        </w:t>
      </w: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return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__price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*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__discount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@price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setter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price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new_price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</w:t>
      </w: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if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type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new_price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is int or type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new_price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is float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   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__price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new_price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apple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Goods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'apple'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Consolas" w:eastAsia="Times New Roman" w:hAnsi="Consolas" w:cs="Courier New"/>
          <w:color w:val="990055"/>
          <w:sz w:val="21"/>
          <w:szCs w:val="21"/>
        </w:rPr>
        <w:t>5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Consolas" w:eastAsia="Times New Roman" w:hAnsi="Consolas" w:cs="Courier New"/>
          <w:color w:val="990055"/>
          <w:sz w:val="21"/>
          <w:szCs w:val="21"/>
        </w:rPr>
        <w:t>0.8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apple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price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打折后的价格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apple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price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Consolas" w:eastAsia="Times New Roman" w:hAnsi="Consolas" w:cs="Courier New"/>
          <w:color w:val="990055"/>
          <w:sz w:val="21"/>
          <w:szCs w:val="21"/>
        </w:rPr>
        <w:t>10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苹果价格上涨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apple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price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执行结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果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>4.0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>8.0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>@classmethod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类方法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可以直接被类调用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不需要默认传对象参数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只需要传一个类参数就可以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了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示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例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class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Goods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__discount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Consolas" w:eastAsia="Times New Roman" w:hAnsi="Consolas" w:cs="Courier New"/>
          <w:color w:val="990055"/>
          <w:sz w:val="21"/>
          <w:szCs w:val="21"/>
        </w:rPr>
        <w:t>0.8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__init__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name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origin_price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name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name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__price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origin_price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lastRenderedPageBreak/>
        <w:t xml:space="preserve">    @property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price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</w:t>
      </w: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return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__price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*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Goods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__discount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@classmethod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change_discount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cls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new_discount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cls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__discount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new_discount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apple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Goods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'apple'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Consolas" w:eastAsia="Times New Roman" w:hAnsi="Consolas" w:cs="Courier New"/>
          <w:color w:val="990055"/>
          <w:sz w:val="21"/>
          <w:szCs w:val="21"/>
        </w:rPr>
        <w:t>5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banana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Goods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'banbana'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Consolas" w:eastAsia="Times New Roman" w:hAnsi="Consolas" w:cs="Courier New"/>
          <w:color w:val="990055"/>
          <w:sz w:val="21"/>
          <w:szCs w:val="21"/>
        </w:rPr>
        <w:t>8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apple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price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banana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price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折扣价格变了，不打折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不依赖对象的方法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就应该定义成类方法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类方法可以任意的操作类中的静态变量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Goods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change_discount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990055"/>
          <w:sz w:val="21"/>
          <w:szCs w:val="21"/>
        </w:rPr>
        <w:t>1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#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更改全局静态变量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apple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price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banana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price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执行结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果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>4.0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lastRenderedPageBreak/>
        <w:t>6.4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>5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>8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>@staticmethod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当一个方法要使用对象的属性时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就是用普通的方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法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当一个方法要使用类中的静态属性时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就是用类方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法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当一个方法要既不使用对象的属性也不使用类中的静态属性时，就可以使用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>staticmethod</w:t>
      </w: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静态方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法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示例</w:t>
      </w:r>
      <w:r w:rsidRPr="000B48D4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class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Student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__init__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self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):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pass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@staticmethod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def login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():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# login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就是一个类中的静态方法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静态方法没有默认参数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微软雅黑" w:eastAsia="微软雅黑" w:hAnsi="微软雅黑" w:cs="微软雅黑" w:hint="eastAsia"/>
          <w:color w:val="333333"/>
          <w:sz w:val="21"/>
          <w:szCs w:val="21"/>
        </w:rPr>
        <w:t>就当成普通的函数使用即可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user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input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'user:'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</w:t>
      </w: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if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user </w:t>
      </w:r>
      <w:r w:rsidRPr="000B48D4">
        <w:rPr>
          <w:rFonts w:ascii="Consolas" w:eastAsia="Times New Roman" w:hAnsi="Consolas" w:cs="Courier New"/>
          <w:color w:val="A67F59"/>
          <w:sz w:val="21"/>
          <w:szCs w:val="21"/>
        </w:rPr>
        <w:t>==</w:t>
      </w: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'root'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        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'success'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</w:t>
      </w:r>
      <w:r w:rsidRPr="000B48D4">
        <w:rPr>
          <w:rFonts w:ascii="Consolas" w:eastAsia="Times New Roman" w:hAnsi="Consolas" w:cs="Courier New"/>
          <w:color w:val="0077AA"/>
          <w:sz w:val="21"/>
          <w:szCs w:val="21"/>
        </w:rPr>
        <w:t>else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: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 xml:space="preserve">            print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B48D4">
        <w:rPr>
          <w:rFonts w:ascii="Consolas" w:eastAsia="Times New Roman" w:hAnsi="Consolas" w:cs="Courier New"/>
          <w:color w:val="669900"/>
          <w:sz w:val="21"/>
          <w:szCs w:val="21"/>
        </w:rPr>
        <w:t>'faild'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:rsidR="000B48D4" w:rsidRPr="000B48D4" w:rsidRDefault="000B48D4" w:rsidP="000B48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B48D4">
        <w:rPr>
          <w:rFonts w:ascii="Consolas" w:eastAsia="Times New Roman" w:hAnsi="Consolas" w:cs="Courier New"/>
          <w:color w:val="333333"/>
          <w:sz w:val="21"/>
          <w:szCs w:val="21"/>
        </w:rPr>
        <w:t>Student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B48D4">
        <w:rPr>
          <w:rFonts w:ascii="Consolas" w:eastAsia="Times New Roman" w:hAnsi="Consolas" w:cs="Courier New"/>
          <w:color w:val="DD4A68"/>
          <w:sz w:val="21"/>
          <w:szCs w:val="21"/>
        </w:rPr>
        <w:t>login</w:t>
      </w:r>
      <w:r w:rsidRPr="000B48D4">
        <w:rPr>
          <w:rFonts w:ascii="Consolas" w:eastAsia="Times New Roman" w:hAnsi="Consolas" w:cs="Courier New"/>
          <w:color w:val="999999"/>
          <w:sz w:val="21"/>
          <w:szCs w:val="21"/>
        </w:rPr>
        <w:t>()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宋体" w:eastAsia="宋体" w:hAnsi="宋体" w:cs="宋体" w:hint="eastAsia"/>
          <w:color w:val="333333"/>
          <w:sz w:val="24"/>
          <w:szCs w:val="24"/>
        </w:rPr>
        <w:t>执行结</w:t>
      </w:r>
      <w:r w:rsidRPr="000B48D4">
        <w:rPr>
          <w:rFonts w:ascii="宋体" w:eastAsia="宋体" w:hAnsi="宋体" w:cs="宋体"/>
          <w:color w:val="333333"/>
          <w:sz w:val="24"/>
          <w:szCs w:val="24"/>
        </w:rPr>
        <w:t>果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t>user:root</w:t>
      </w:r>
    </w:p>
    <w:p w:rsidR="000B48D4" w:rsidRPr="000B48D4" w:rsidRDefault="000B48D4" w:rsidP="000B48D4">
      <w:pPr>
        <w:spacing w:before="225" w:after="225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0B48D4">
        <w:rPr>
          <w:rFonts w:ascii="inherit" w:eastAsia="Times New Roman" w:hAnsi="inherit" w:cs="Arial"/>
          <w:color w:val="333333"/>
          <w:sz w:val="24"/>
          <w:szCs w:val="24"/>
        </w:rPr>
        <w:lastRenderedPageBreak/>
        <w:t>success</w:t>
      </w:r>
    </w:p>
    <w:p w:rsidR="00260439" w:rsidRDefault="00260439">
      <w:bookmarkStart w:id="0" w:name="_GoBack"/>
      <w:bookmarkEnd w:id="0"/>
    </w:p>
    <w:sectPr w:rsidR="002604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D4"/>
    <w:rsid w:val="000B48D4"/>
    <w:rsid w:val="0026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EB641-09EB-42EF-83CE-6CB83E80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48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48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0B4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B48D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B48D4"/>
    <w:rPr>
      <w:color w:val="800080"/>
      <w:u w:val="single"/>
    </w:rPr>
  </w:style>
  <w:style w:type="character" w:customStyle="1" w:styleId="column-wrap">
    <w:name w:val="column-wrap"/>
    <w:basedOn w:val="a0"/>
    <w:rsid w:val="000B48D4"/>
  </w:style>
  <w:style w:type="character" w:customStyle="1" w:styleId="com-opt-link">
    <w:name w:val="com-opt-link"/>
    <w:basedOn w:val="a0"/>
    <w:rsid w:val="000B48D4"/>
  </w:style>
  <w:style w:type="character" w:customStyle="1" w:styleId="text">
    <w:name w:val="text"/>
    <w:basedOn w:val="a0"/>
    <w:rsid w:val="000B48D4"/>
  </w:style>
  <w:style w:type="paragraph" w:styleId="a5">
    <w:name w:val="Normal (Web)"/>
    <w:basedOn w:val="a"/>
    <w:uiPriority w:val="99"/>
    <w:semiHidden/>
    <w:unhideWhenUsed/>
    <w:rsid w:val="000B4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B4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B48D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B48D4"/>
  </w:style>
  <w:style w:type="paragraph" w:styleId="a6">
    <w:name w:val="Balloon Text"/>
    <w:basedOn w:val="a"/>
    <w:link w:val="a7"/>
    <w:uiPriority w:val="99"/>
    <w:semiHidden/>
    <w:unhideWhenUsed/>
    <w:rsid w:val="000B48D4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B48D4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77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3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loud.tencent.com/developer/column/4155" TargetMode="External"/><Relationship Id="rId4" Type="http://schemas.openxmlformats.org/officeDocument/2006/relationships/hyperlink" Target="https://cloud.tencent.com/developer/user/239881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1228</Words>
  <Characters>7006</Characters>
  <Application>Microsoft Office Word</Application>
  <DocSecurity>0</DocSecurity>
  <Lines>58</Lines>
  <Paragraphs>16</Paragraphs>
  <ScaleCrop>false</ScaleCrop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Victor</dc:creator>
  <cp:keywords/>
  <dc:description/>
  <cp:lastModifiedBy>Ding Victor</cp:lastModifiedBy>
  <cp:revision>1</cp:revision>
  <dcterms:created xsi:type="dcterms:W3CDTF">2019-03-27T21:30:00Z</dcterms:created>
  <dcterms:modified xsi:type="dcterms:W3CDTF">2019-03-27T21:31:00Z</dcterms:modified>
</cp:coreProperties>
</file>