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FD49" w14:textId="77777777" w:rsidR="009B6685" w:rsidRPr="009B6685" w:rsidRDefault="009B6685" w:rsidP="009B668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42"/>
          <w:szCs w:val="42"/>
        </w:rPr>
      </w:pPr>
      <w:r w:rsidRPr="009B668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begin"/>
      </w:r>
      <w:r w:rsidRPr="009B668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instrText xml:space="preserve"> HYPERLINK "https://www.cnblogs.com/charles1ee/p/6768326.html" </w:instrText>
      </w:r>
      <w:r w:rsidRPr="009B668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separate"/>
      </w:r>
      <w:r w:rsidRPr="009B668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t>python</w:t>
      </w:r>
      <w:r w:rsidRPr="009B6685">
        <w:rPr>
          <w:rFonts w:ascii="微软雅黑" w:eastAsia="微软雅黑" w:hAnsi="微软雅黑" w:cs="微软雅黑" w:hint="eastAsia"/>
          <w:color w:val="333333"/>
          <w:kern w:val="36"/>
          <w:sz w:val="42"/>
          <w:szCs w:val="42"/>
        </w:rPr>
        <w:t>之</w:t>
      </w:r>
      <w:r w:rsidRPr="009B668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kern w:val="36"/>
          <w:sz w:val="42"/>
          <w:szCs w:val="42"/>
        </w:rPr>
        <w:t>编程</w:t>
      </w:r>
      <w:r w:rsidRPr="009B668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end"/>
      </w:r>
    </w:p>
    <w:p w14:paraId="76D584C0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客户端/服务器架构</w:t>
      </w:r>
    </w:p>
    <w:p w14:paraId="7852B28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 w:hint="eastAsia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C/S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架构（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B/S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架构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r w:rsidRPr="009B6685">
        <w:rPr>
          <w:rFonts w:ascii="微软雅黑" w:eastAsia="微软雅黑" w:hAnsi="微软雅黑" w:cs="微软雅黑" w:hint="eastAsia"/>
          <w:color w:val="0000FF"/>
          <w:sz w:val="24"/>
          <w:szCs w:val="24"/>
        </w:rPr>
        <w:t>浏览器</w:t>
      </w:r>
      <w:r w:rsidRPr="009B6685">
        <w:rPr>
          <w:rFonts w:ascii="Verdana" w:eastAsia="Times New Roman" w:hAnsi="Verdana" w:cs="Times New Roman"/>
          <w:color w:val="0000FF"/>
          <w:sz w:val="24"/>
          <w:szCs w:val="24"/>
        </w:rPr>
        <w:t>/</w:t>
      </w:r>
      <w:r w:rsidRPr="009B6685">
        <w:rPr>
          <w:rFonts w:ascii="微软雅黑" w:eastAsia="微软雅黑" w:hAnsi="微软雅黑" w:cs="微软雅黑" w:hint="eastAsia"/>
          <w:color w:val="0000FF"/>
          <w:sz w:val="24"/>
          <w:szCs w:val="24"/>
        </w:rPr>
        <w:t>服务器</w:t>
      </w:r>
      <w:r w:rsidRPr="009B6685">
        <w:rPr>
          <w:rFonts w:ascii="Verdana" w:eastAsia="Times New Roman" w:hAnsi="Verdana" w:cs="Times New Roman"/>
          <w:color w:val="0000FF"/>
          <w:sz w:val="24"/>
          <w:szCs w:val="24"/>
        </w:rPr>
        <w:t>)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14:paraId="1798041E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DE2BE5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C/S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架构与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的关系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：</w:t>
      </w:r>
    </w:p>
    <w:p w14:paraId="3EAD592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学习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就是为了完成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C/S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架构的开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发</w:t>
      </w:r>
    </w:p>
    <w:p w14:paraId="1B426B43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14:paraId="5E19BC5C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OSI七层</w:t>
      </w:r>
    </w:p>
    <w:p w14:paraId="1C5BF92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 w:hint="eastAsia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一个完整的计算机系统是由硬件，操作系统，应用软件三者组成，具备了这三个条件，一台计算机可以自己玩那么没啥问题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0F721DF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如果要跟别人一起玩，那么就需要上网了。互联网核心就是一堆协议组成，协议就是标准。全世界人通信的标准是英语，如果把计算机比喻成人，那么互联网协议就是计算机界的英语了。所有的计算机都学会了互联网协议，那所有的计算机都就可以按照统一的标准去收发信息从而完成通信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了</w:t>
      </w:r>
    </w:p>
    <w:p w14:paraId="27F3790C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详情：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fldChar w:fldCharType="begin"/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 HYPERLINK "http://www.cnblogs.com/charles1ee/p/6595926.html" \t "_blank" </w:instrTex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fldChar w:fldCharType="separate"/>
      </w:r>
      <w:r w:rsidRPr="009B6685">
        <w:rPr>
          <w:rFonts w:ascii="微软雅黑" w:eastAsia="微软雅黑" w:hAnsi="微软雅黑" w:cs="微软雅黑" w:hint="eastAsia"/>
          <w:color w:val="000000"/>
          <w:sz w:val="24"/>
          <w:szCs w:val="24"/>
          <w:u w:val="single"/>
        </w:rPr>
        <w:t>点击这里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fldChar w:fldCharType="end"/>
      </w:r>
    </w:p>
    <w:p w14:paraId="42779AAD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0175A61C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看如下图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：</w:t>
      </w:r>
    </w:p>
    <w:p w14:paraId="197229AF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首先我们都属于应用程序开发工程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师</w:t>
      </w:r>
    </w:p>
    <w:p w14:paraId="4BB5EA2D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应用层需要遵循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TCP/UDP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标准，那么我们在写应用软件的时候，需要先把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TCP/UDP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标准研究明白了才能写。但是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TCP/UDP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协议第一，太过于古老。第二，太过于庞大。对于这种已经很成熟的技术，我们没有必要在花费很长的数据去进行研究，找一个简单点的协议就好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了</w:t>
      </w:r>
    </w:p>
    <w:p w14:paraId="1CE5B041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14:paraId="32A77EFD" w14:textId="64DCE22D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0201CD93" wp14:editId="39EA1964">
            <wp:extent cx="5486400" cy="4123690"/>
            <wp:effectExtent l="0" t="0" r="0" b="0"/>
            <wp:docPr id="133" name="图片 133" descr="https://images2015.cnblogs.com/blog/1092539/201704/1092539-20170426105143178-1954261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92539/201704/1092539-20170426105143178-19542616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6D6D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　　　　　　　　　　　　　　　　　　　　　图</w:t>
      </w:r>
      <w:r w:rsidRPr="009B6685">
        <w:rPr>
          <w:rFonts w:ascii="微软雅黑" w:eastAsia="微软雅黑" w:hAnsi="微软雅黑" w:cs="微软雅黑"/>
          <w:color w:val="333333"/>
          <w:sz w:val="21"/>
          <w:szCs w:val="21"/>
        </w:rPr>
        <w:t>一</w:t>
      </w:r>
    </w:p>
    <w:p w14:paraId="70D5CD4E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 socket层</w:t>
      </w:r>
    </w:p>
    <w:p w14:paraId="553219F4" w14:textId="6881B8AF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 w:hint="eastAsia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 </w:t>
      </w: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1A38245F" wp14:editId="755C143F">
            <wp:extent cx="5166360" cy="4533900"/>
            <wp:effectExtent l="0" t="0" r="0" b="0"/>
            <wp:docPr id="132" name="图片 132" descr="https://images2015.cnblogs.com/blog/1092539/201704/1092539-20170426105748537-1230351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92539/201704/1092539-20170426105748537-12303512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7FC7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　　　　　　　　　　　　　　　　　　　图</w:t>
      </w:r>
      <w:r w:rsidRPr="009B6685">
        <w:rPr>
          <w:rFonts w:ascii="微软雅黑" w:eastAsia="微软雅黑" w:hAnsi="微软雅黑" w:cs="微软雅黑"/>
          <w:color w:val="333333"/>
          <w:sz w:val="21"/>
          <w:szCs w:val="21"/>
        </w:rPr>
        <w:t>二</w:t>
      </w:r>
    </w:p>
    <w:p w14:paraId="59A4E2D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59F1B2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简单一点的就是在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TCP/UDP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层上面又封装了一个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层</w:t>
      </w:r>
    </w:p>
    <w:p w14:paraId="63E1D18E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层的作用就是将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TCP/UDP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封装到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接口后面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6931105F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所以，我们无需深入了解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TCP/UDP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协议，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已经帮我们封装好了。我们只要遵循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的规定去编程，写出的程序自然而然就遵循了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TCP/UDP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标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准</w:t>
      </w:r>
    </w:p>
    <w:p w14:paraId="1A4DF9E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14:paraId="3C791A9D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套接字发展史及分类</w:t>
      </w:r>
    </w:p>
    <w:p w14:paraId="0CFED101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 w:hint="eastAsia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套接字起源于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20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世纪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70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年代加利福尼亚大学伯克利分校版本的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Unix,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即人们所说的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BSD Unix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因此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有时人们也把套接字称为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“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伯克利套接字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”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或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“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BSD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套接字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”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。一开始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套接字被设计用在同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一台主机上多个应用程序之间的通讯。这也被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称进程间通讯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或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IPC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。套接字有两种（或者称为有两个种族）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分别是基于文件型的和基于网络型的。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 </w:t>
      </w:r>
    </w:p>
    <w:p w14:paraId="26A4D048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BD7277C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i/>
          <w:iCs/>
          <w:color w:val="0000FF"/>
          <w:sz w:val="24"/>
          <w:szCs w:val="24"/>
        </w:rPr>
        <w:t>基于文件类型的套接字家</w:t>
      </w:r>
      <w:r w:rsidRPr="009B6685">
        <w:rPr>
          <w:rFonts w:ascii="微软雅黑" w:eastAsia="微软雅黑" w:hAnsi="微软雅黑" w:cs="微软雅黑"/>
          <w:b/>
          <w:bCs/>
          <w:i/>
          <w:iCs/>
          <w:color w:val="0000FF"/>
          <w:sz w:val="24"/>
          <w:szCs w:val="24"/>
        </w:rPr>
        <w:t>族</w:t>
      </w:r>
    </w:p>
    <w:p w14:paraId="281284E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套接字家族的名字：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AF_UNIX</w:t>
      </w:r>
    </w:p>
    <w:p w14:paraId="69818F5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unix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一切皆文件，基于文件的套接字调用的就是底层的文件系统来取数据，两个套接字进程运行在同一机器，可以通过访问同一个文件系统间接完成通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信</w:t>
      </w:r>
    </w:p>
    <w:p w14:paraId="2A6525B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i/>
          <w:iCs/>
          <w:color w:val="0000FF"/>
          <w:sz w:val="24"/>
          <w:szCs w:val="24"/>
        </w:rPr>
        <w:t>基于网络类型的套接字家</w:t>
      </w:r>
      <w:r w:rsidRPr="009B6685">
        <w:rPr>
          <w:rFonts w:ascii="微软雅黑" w:eastAsia="微软雅黑" w:hAnsi="微软雅黑" w:cs="微软雅黑"/>
          <w:b/>
          <w:bCs/>
          <w:i/>
          <w:iCs/>
          <w:color w:val="0000FF"/>
          <w:sz w:val="24"/>
          <w:szCs w:val="24"/>
        </w:rPr>
        <w:t>族</w:t>
      </w:r>
    </w:p>
    <w:p w14:paraId="0564DC43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套接字家族的名字：</w:t>
      </w: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AF_INET</w:t>
      </w:r>
    </w:p>
    <w:p w14:paraId="0962B6B5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(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还有</w:t>
      </w: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AF_INET6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被用于</w:t>
      </w: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ipv6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，还有一些其他的地址家族，不过，他们要么是只用于某个平台，要么就是已经被废弃，或者是很少被使用，或者是根本没有实现，所有地址家族中，</w:t>
      </w: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AF_INET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是使用最广泛的一个，</w:t>
      </w: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python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支持很多种地址家族，但是由于我们只关心网络编程，所以大部分时候我么只使用</w:t>
      </w: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AF_INET)</w:t>
      </w:r>
    </w:p>
    <w:p w14:paraId="2B07F25B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AE9542A" w14:textId="77777777" w:rsidR="009B6685" w:rsidRPr="009B6685" w:rsidRDefault="009B6685" w:rsidP="009B6685">
      <w:pPr>
        <w:shd w:val="clear" w:color="auto" w:fill="333366"/>
        <w:spacing w:beforeAutospacing="1" w:after="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套接字工作流程</w:t>
      </w:r>
    </w:p>
    <w:p w14:paraId="144EB79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 w:hint="eastAsia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      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一个生活中的场景。你要打电话给一个朋友，先拨号，朋友听到电话铃声后提起电话，这时你和你的朋友就建立起了连接，就可以讲话了。等交流结束，挂断电话结束此次交谈。</w:t>
      </w:r>
      <w:r w:rsidRPr="009B6685">
        <w:rPr>
          <w:rFonts w:ascii="Verdana" w:eastAsia="Times New Roman" w:hAnsi="Verdana" w:cs="Verdana"/>
          <w:color w:val="333333"/>
          <w:sz w:val="21"/>
          <w:szCs w:val="21"/>
        </w:rPr>
        <w:t>    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生活中的场景就解释了这工作原理，也许</w:t>
      </w: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TCP/IP</w:t>
      </w: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>协议族就是诞生于生活中，这也不一</w:t>
      </w:r>
      <w:r w:rsidRPr="009B6685">
        <w:rPr>
          <w:rFonts w:ascii="微软雅黑" w:eastAsia="微软雅黑" w:hAnsi="微软雅黑" w:cs="微软雅黑"/>
          <w:color w:val="333333"/>
          <w:sz w:val="21"/>
          <w:szCs w:val="21"/>
        </w:rPr>
        <w:t>定</w:t>
      </w:r>
    </w:p>
    <w:p w14:paraId="2AE4BCCC" w14:textId="4237E1F9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76D80B2E" wp14:editId="5D452F63">
            <wp:extent cx="4434840" cy="4693920"/>
            <wp:effectExtent l="0" t="0" r="3810" b="0"/>
            <wp:docPr id="131" name="图片 131" descr="https://images2015.cnblogs.com/blog/1092539/201704/1092539-20170426113753475-1004932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92539/201704/1092539-20170426113753475-10049322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9B67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7F5883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先从服务器端说起。服务器端先初始化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，然后与端口绑定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(bind)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，对端口进行监听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(listen)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，调用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accept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阻塞，等待客户端连接。在这时如果有个客户端初始化一个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，然后连接服务器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(connect)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，如果连接成功，这时客户端与服务器端的连接就建立了。客户端发送数据请求，服务器端接收请求并处理请求，然后把回应数据发送给客户端，客户端读取数据，最后关闭连接，一次交互结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束</w:t>
      </w:r>
    </w:p>
    <w:p w14:paraId="6177C953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B734E18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基于TCP的socket编程</w:t>
      </w:r>
    </w:p>
    <w:p w14:paraId="2187B980" w14:textId="0072878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 w:hint="eastAsia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931DD2B" wp14:editId="5F8EB2E9">
            <wp:extent cx="106680" cy="152400"/>
            <wp:effectExtent l="0" t="0" r="7620" b="0"/>
            <wp:docPr id="130" name="图片 13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c860757-48bb-4d22-9742-6ecc813dae9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19D" w14:textId="56A793AC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8FEA564" wp14:editId="29059811">
            <wp:extent cx="190500" cy="190500"/>
            <wp:effectExtent l="0" t="0" r="0" b="0"/>
            <wp:docPr id="129" name="图片 12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742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14:paraId="7D75E5A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77B4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获取手机</w:t>
      </w:r>
    </w:p>
    <w:p w14:paraId="67411D5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#AF_INET: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基于网络协议通信。</w:t>
      </w:r>
    </w:p>
    <w:p w14:paraId="480FAEE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#SOCK_STREAM: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流。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tcp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协议。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协议是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SOCK_DGRAM</w:t>
      </w:r>
    </w:p>
    <w:p w14:paraId="1CB5D06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,8080))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绑定手机卡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('IP',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端口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要以元组的形式</w:t>
      </w:r>
    </w:p>
    <w:p w14:paraId="0607C16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(5)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开机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listen(5)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后面会说</w:t>
      </w:r>
    </w:p>
    <w:p w14:paraId="72934DA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7EE1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上面的操作就已经开机了。</w:t>
      </w:r>
    </w:p>
    <w:p w14:paraId="6914E4B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6C81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等待别人打电话。电话进来是一个元组的形式，有两个元素。我们把它拿出来</w:t>
      </w:r>
    </w:p>
    <w:p w14:paraId="70883B5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'====&gt;'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558FF3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#conn: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三次握手的连接，就是电话线</w:t>
      </w:r>
    </w:p>
    <w:p w14:paraId="324320C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clinet_addr_port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客户端的地址和端口</w:t>
      </w:r>
    </w:p>
    <w:p w14:paraId="544CE5D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AD68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(1024)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基于拿到的线路进行发消息。也可以接消息</w:t>
      </w:r>
    </w:p>
    <w:p w14:paraId="11A5D0D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#1024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代表收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1024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个字节</w:t>
      </w:r>
    </w:p>
    <w:p w14:paraId="2148A37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0"/>
          <w:szCs w:val="20"/>
        </w:rPr>
        <w:t>客户端发来的数据是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B4C9C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DA93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clinet_data.upper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154084C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收到消息后返回客户端大写消息</w:t>
      </w:r>
    </w:p>
    <w:p w14:paraId="6733C20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775A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E59BC8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通话结束后，断开电话线</w:t>
      </w:r>
    </w:p>
    <w:p w14:paraId="53A30CC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DA72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F73395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关闭手机</w:t>
      </w:r>
    </w:p>
    <w:p w14:paraId="426CCB0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68DE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拿到手机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——&gt; 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绑卡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——&gt; 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开机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——&gt; 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等待别人给我打电话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——&gt; 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收信息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——&gt;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返回信息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——&gt;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挂断电话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——&gt;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关</w:t>
      </w:r>
      <w:r w:rsidRPr="009B6685">
        <w:rPr>
          <w:rFonts w:ascii="微软雅黑" w:eastAsia="微软雅黑" w:hAnsi="微软雅黑" w:cs="微软雅黑"/>
          <w:color w:val="008000"/>
          <w:sz w:val="20"/>
          <w:szCs w:val="20"/>
        </w:rPr>
        <w:t>机</w:t>
      </w:r>
    </w:p>
    <w:p w14:paraId="106E00FA" w14:textId="7B571548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C1BE751" wp14:editId="3D4E2E68">
            <wp:extent cx="190500" cy="190500"/>
            <wp:effectExtent l="0" t="0" r="0" b="0"/>
            <wp:docPr id="128" name="图片 12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438B" w14:textId="426344FD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2585B6D0" wp14:editId="0AA04AD3">
            <wp:extent cx="106680" cy="152400"/>
            <wp:effectExtent l="0" t="0" r="7620" b="0"/>
            <wp:docPr id="127" name="图片 12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4e54796-cb8c-443a-9ce8-c4c7857abc5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2BB4" w14:textId="7629D71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5C31FBC" wp14:editId="2E7268C3">
            <wp:extent cx="190500" cy="190500"/>
            <wp:effectExtent l="0" t="0" r="0" b="0"/>
            <wp:docPr id="126" name="图片 1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43B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7F1B036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A5EEE1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客户端也是一样，需要个手机</w:t>
      </w:r>
    </w:p>
    <w:p w14:paraId="36E100D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但是这个例子有些不完美，不完美的地方就在于客户端不需要绑定手机卡</w:t>
      </w:r>
    </w:p>
    <w:p w14:paraId="70E9DDB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6EBBCB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,8080))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客户端直接连接</w:t>
      </w:r>
    </w:p>
    <w:p w14:paraId="2CB4002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拨通电话，需要以一个元组的形式。对应服务端的等待连接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accept()</w:t>
      </w:r>
    </w:p>
    <w:p w14:paraId="107727D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415CF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hello'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))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发送信息到服务端</w:t>
      </w:r>
    </w:p>
    <w:p w14:paraId="549870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phone.send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(bytes('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hello',encoding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='utf-8'))#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与上面是一样的</w:t>
      </w:r>
    </w:p>
    <w:p w14:paraId="771F149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lastRenderedPageBreak/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基于网络传输，网络传输只能传输二进制</w:t>
      </w:r>
    </w:p>
    <w:p w14:paraId="7E65C7C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AD54B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(1024)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接受数据。</w:t>
      </w:r>
    </w:p>
    <w:p w14:paraId="1196BD7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(data)</w:t>
      </w:r>
    </w:p>
    <w:p w14:paraId="5EEFCD7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0AAD18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243627A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关机</w:t>
      </w:r>
    </w:p>
    <w:p w14:paraId="4C9CF1B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BF0BE9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拿到手机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——&gt;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连接服务端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——&gt;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发送信息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——&gt;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接收信息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——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关机</w:t>
      </w:r>
    </w:p>
    <w:p w14:paraId="1DCD401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61F740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启动的时候有先启动服务器端，然后客户端才可以尽量三次握手进行连</w:t>
      </w:r>
      <w:r w:rsidRPr="009B6685">
        <w:rPr>
          <w:rFonts w:ascii="微软雅黑" w:eastAsia="微软雅黑" w:hAnsi="微软雅黑" w:cs="微软雅黑"/>
          <w:color w:val="008000"/>
          <w:sz w:val="24"/>
          <w:szCs w:val="24"/>
        </w:rPr>
        <w:t>接</w:t>
      </w:r>
    </w:p>
    <w:p w14:paraId="5FB36F62" w14:textId="28F7704A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9A51E6C" wp14:editId="03DBF94B">
            <wp:extent cx="190500" cy="190500"/>
            <wp:effectExtent l="0" t="0" r="0" b="0"/>
            <wp:docPr id="125" name="图片 1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F4F2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BF5A26E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上面的是一个简易版的。一次通信流程。但是在真实情况中是一个循环的过程，所以请看下面代码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196550D9" w14:textId="3C5B8A99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E8D1F1A" wp14:editId="121EA2E3">
            <wp:extent cx="106680" cy="152400"/>
            <wp:effectExtent l="0" t="0" r="7620" b="0"/>
            <wp:docPr id="124" name="图片 12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ebae280-123a-4e94-a961-1bff5e07313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5B30" w14:textId="57960C4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6EF0AAE" wp14:editId="7710B8FF">
            <wp:extent cx="190500" cy="190500"/>
            <wp:effectExtent l="0" t="0" r="0" b="0"/>
            <wp:docPr id="123" name="图片 1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2FC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14:paraId="3FA3E25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2F503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,8080))</w:t>
      </w:r>
    </w:p>
    <w:p w14:paraId="6B26212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(5)</w:t>
      </w:r>
    </w:p>
    <w:p w14:paraId="30D3C69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开机</w:t>
      </w:r>
    </w:p>
    <w:p w14:paraId="47756F0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1753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BEEF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2BA738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'====&gt;'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EF1C6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等待</w:t>
      </w:r>
    </w:p>
    <w:p w14:paraId="71212F6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52F4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14:paraId="2A92B58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通信循环</w:t>
      </w:r>
    </w:p>
    <w:p w14:paraId="594B62A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(1024)</w:t>
      </w:r>
    </w:p>
    <w:p w14:paraId="3C153DC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0"/>
          <w:szCs w:val="20"/>
        </w:rPr>
        <w:t>客户端发来的数据是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EF8DE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clinet_data.upper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2222A60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收发</w:t>
      </w:r>
    </w:p>
    <w:p w14:paraId="2647A08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7046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1ED8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822B17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5FEA5A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关</w:t>
      </w:r>
      <w:r w:rsidRPr="009B6685">
        <w:rPr>
          <w:rFonts w:ascii="微软雅黑" w:eastAsia="微软雅黑" w:hAnsi="微软雅黑" w:cs="微软雅黑"/>
          <w:color w:val="008000"/>
          <w:sz w:val="20"/>
          <w:szCs w:val="20"/>
        </w:rPr>
        <w:t>闭</w:t>
      </w:r>
    </w:p>
    <w:p w14:paraId="5526C553" w14:textId="00F41B4E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B796DB4" wp14:editId="12311B61">
            <wp:extent cx="190500" cy="190500"/>
            <wp:effectExtent l="0" t="0" r="0" b="0"/>
            <wp:docPr id="122" name="图片 1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D512" w14:textId="4C53F5EF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C7290F2" wp14:editId="59BD402D">
            <wp:extent cx="106680" cy="152400"/>
            <wp:effectExtent l="0" t="0" r="7620" b="0"/>
            <wp:docPr id="121" name="图片 12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8f83229-554a-495e-885e-2b1e4c0762e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FE2A" w14:textId="2C1297A5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22F65D0" wp14:editId="342C8C64">
            <wp:extent cx="190500" cy="190500"/>
            <wp:effectExtent l="0" t="0" r="0" b="0"/>
            <wp:docPr id="120" name="图片 1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56F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14:paraId="3D31328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6CD3E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,8080))</w:t>
      </w:r>
    </w:p>
    <w:p w14:paraId="210A948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开机连接</w:t>
      </w:r>
    </w:p>
    <w:p w14:paraId="2DF17ED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C295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14:paraId="15E9E42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同样在客户端也是要进行通信循环，如果不这么写，那么客户端发完一次信息后服务端将进入死循环状态</w:t>
      </w:r>
    </w:p>
    <w:p w14:paraId="48E1F92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msg=input(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1FBF8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msg.encode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7D039BF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(1024)</w:t>
      </w:r>
    </w:p>
    <w:p w14:paraId="0E846C7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14:paraId="0940E69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收发信息</w:t>
      </w:r>
    </w:p>
    <w:p w14:paraId="19DC24C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A9C1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3C1E22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关</w:t>
      </w:r>
      <w:r w:rsidRPr="009B6685">
        <w:rPr>
          <w:rFonts w:ascii="微软雅黑" w:eastAsia="微软雅黑" w:hAnsi="微软雅黑" w:cs="微软雅黑"/>
          <w:color w:val="008000"/>
          <w:sz w:val="20"/>
          <w:szCs w:val="20"/>
        </w:rPr>
        <w:t>闭</w:t>
      </w:r>
    </w:p>
    <w:p w14:paraId="500D27C3" w14:textId="505F1CA7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F61A47F" wp14:editId="747BE723">
            <wp:extent cx="190500" cy="190500"/>
            <wp:effectExtent l="0" t="0" r="0" b="0"/>
            <wp:docPr id="119" name="图片 1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55E2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4DA841C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虽然已经可以进行多次通话，但是还是有瑕疵。如果客户端发起非正常关闭操作。那么服务端就会报错。解决方法就是用异常处理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2E0B0B2D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8B8917D" w14:textId="7EF6D842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4FF05DFF" wp14:editId="4D277D18">
            <wp:extent cx="106680" cy="152400"/>
            <wp:effectExtent l="0" t="0" r="7620" b="0"/>
            <wp:docPr id="118" name="图片 11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5597b42-e5e7-499b-b2be-f412a55ed87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67F0" w14:textId="19104031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352F2E0" wp14:editId="4238D355">
            <wp:extent cx="190500" cy="190500"/>
            <wp:effectExtent l="0" t="0" r="0" b="0"/>
            <wp:docPr id="117" name="图片 1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420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49D39FD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6A8F09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2A23EFF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3FB96EE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47E1940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F7A14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DF34CD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9D73CA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'====&gt;'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13EB22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等待</w:t>
      </w:r>
    </w:p>
    <w:p w14:paraId="2D445F3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04FEB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61ADA95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try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E468B8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</w:t>
      </w:r>
    </w:p>
    <w:p w14:paraId="5362BB5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0DB9CC8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客户端发来的数据是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BE81B4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</w:p>
    <w:p w14:paraId="026C450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收发</w:t>
      </w:r>
    </w:p>
    <w:p w14:paraId="0EA0A7D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except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ConnectionResetError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452859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2CDCF1F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3A617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BA3E4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40F3925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B41F31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关</w:t>
      </w:r>
      <w:r w:rsidRPr="009B6685">
        <w:rPr>
          <w:rFonts w:ascii="微软雅黑" w:eastAsia="微软雅黑" w:hAnsi="微软雅黑" w:cs="微软雅黑"/>
          <w:color w:val="008000"/>
          <w:sz w:val="24"/>
          <w:szCs w:val="24"/>
        </w:rPr>
        <w:t>闭</w:t>
      </w:r>
    </w:p>
    <w:p w14:paraId="0C169664" w14:textId="60090E93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03C6327" wp14:editId="428AC089">
            <wp:extent cx="190500" cy="190500"/>
            <wp:effectExtent l="0" t="0" r="0" b="0"/>
            <wp:docPr id="116" name="图片 1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2B2E" w14:textId="1AEC000F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17B4989A" wp14:editId="5D442929">
            <wp:extent cx="106680" cy="152400"/>
            <wp:effectExtent l="0" t="0" r="7620" b="0"/>
            <wp:docPr id="115" name="图片 11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ea07958-6aaa-4236-af9d-95ab9eba8c2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6E09" w14:textId="32074C5D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64EFFBA" wp14:editId="721BDD57">
            <wp:extent cx="190500" cy="190500"/>
            <wp:effectExtent l="0" t="0" r="0" b="0"/>
            <wp:docPr id="114" name="图片 1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1F7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4F36198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97E23F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27367EF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70B29BF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0F15DD0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4CBF82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FFAED7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4875DD0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'====&gt;'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AC4E3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等待</w:t>
      </w:r>
    </w:p>
    <w:p w14:paraId="2941B8E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95F217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3193271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try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54EC5C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</w:t>
      </w:r>
    </w:p>
    <w:p w14:paraId="6A05BD1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7933903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客户端正常关闭后防止服务端进入死循环</w:t>
      </w:r>
    </w:p>
    <w:p w14:paraId="4A2F7F2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客户端发来的数据是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B2E66A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</w:p>
    <w:p w14:paraId="5E2583F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收发</w:t>
      </w:r>
    </w:p>
    <w:p w14:paraId="604560E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except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ConnectionResetError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0A2FED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681678A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11FB1F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7FBA1B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0B77671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EBA71A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关</w:t>
      </w:r>
      <w:r w:rsidRPr="009B6685">
        <w:rPr>
          <w:rFonts w:ascii="微软雅黑" w:eastAsia="微软雅黑" w:hAnsi="微软雅黑" w:cs="微软雅黑"/>
          <w:color w:val="008000"/>
          <w:sz w:val="24"/>
          <w:szCs w:val="24"/>
        </w:rPr>
        <w:t>闭</w:t>
      </w:r>
    </w:p>
    <w:p w14:paraId="51A742D9" w14:textId="79921951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FB52364" wp14:editId="4179D2A0">
            <wp:extent cx="190500" cy="190500"/>
            <wp:effectExtent l="0" t="0" r="0" b="0"/>
            <wp:docPr id="113" name="图片 1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72C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上面的通信属于单客户端通信。就是说客户端通信结束后，服务端也跟着结束。如果是多用户呢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？</w:t>
      </w:r>
    </w:p>
    <w:p w14:paraId="108AE327" w14:textId="64F107B5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031B7C3D" wp14:editId="24517B39">
            <wp:extent cx="106680" cy="152400"/>
            <wp:effectExtent l="0" t="0" r="7620" b="0"/>
            <wp:docPr id="112" name="图片 11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9c73dab-398e-4acd-9c80-ecc04678973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19DF" w14:textId="305FA9D8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079D985" wp14:editId="02D494DE">
            <wp:extent cx="190500" cy="190500"/>
            <wp:effectExtent l="0" t="0" r="0" b="0"/>
            <wp:docPr id="111" name="图片 1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5D8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27EAAB8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0C34FA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0FD4A6C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6C0F98D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2D66EA1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301FF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31483BB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连接循环</w:t>
      </w:r>
    </w:p>
    <w:p w14:paraId="3B2809F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0A140A5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'====&gt;'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DDCDCB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等待</w:t>
      </w:r>
    </w:p>
    <w:p w14:paraId="5D0BDB5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AE9FB9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6D665E3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try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B388BC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</w:t>
      </w:r>
    </w:p>
    <w:p w14:paraId="1357A65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2494346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客户端正常关闭后防止服务端进入死循环</w:t>
      </w:r>
    </w:p>
    <w:p w14:paraId="64AB88D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客户端发来的数据是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3ACB09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</w:p>
    <w:p w14:paraId="3300461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收发</w:t>
      </w:r>
    </w:p>
    <w:p w14:paraId="2C8D85A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except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ConnectionResetError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C4DDC7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6210B2C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5A7507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EC5B1D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144D7E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91AAAE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关</w:t>
      </w:r>
      <w:r w:rsidRPr="009B6685">
        <w:rPr>
          <w:rFonts w:ascii="微软雅黑" w:eastAsia="微软雅黑" w:hAnsi="微软雅黑" w:cs="微软雅黑"/>
          <w:color w:val="008000"/>
          <w:sz w:val="24"/>
          <w:szCs w:val="24"/>
        </w:rPr>
        <w:t>闭</w:t>
      </w:r>
    </w:p>
    <w:p w14:paraId="4F1C3E48" w14:textId="284F2EE0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D9AA758" wp14:editId="09B96472">
            <wp:extent cx="190500" cy="190500"/>
            <wp:effectExtent l="0" t="0" r="0" b="0"/>
            <wp:docPr id="110" name="图片 1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377C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FF3560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客户端的代码都是相同的。所以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copy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一个客户端代码为客户端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2.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通过测试可以发现，服务端启动后，再启动两个客户端可以可以发现服务端一次只能处理一个连接，另外一个客户端属于等待状态。只有第一个客户端通信结束后，服务端才会接着处理下一个请求。所以并没有实现并发的效果，后面我会说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到</w:t>
      </w:r>
    </w:p>
    <w:p w14:paraId="25383D69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998AA13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可能有很多人会遇到这种问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题</w:t>
      </w:r>
    </w:p>
    <w:p w14:paraId="70C19F4C" w14:textId="48CB8843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6112DE9E" wp14:editId="6E90EC70">
            <wp:extent cx="5486400" cy="726440"/>
            <wp:effectExtent l="0" t="0" r="0" b="0"/>
            <wp:docPr id="109" name="图片 109" descr="https://images2015.cnblogs.com/blog/1092539/201704/1092539-20170426152448975-94960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1092539/201704/1092539-20170426152448975-9496009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255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这个是由于你的服务端仍然存在四次挥手的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time_wait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状态在占用地址（如果不懂，请深入研究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1.tcp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三次握手，四次挥手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2.syn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洪水攻击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3.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服务器高并发情况下会有大量的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time_wait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状态的优化方法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14:paraId="2CE94DE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两种解决方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法</w:t>
      </w:r>
    </w:p>
    <w:p w14:paraId="0D5E303F" w14:textId="3A31CCD7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BF332C9" wp14:editId="1A1F349B">
            <wp:extent cx="106680" cy="152400"/>
            <wp:effectExtent l="0" t="0" r="7620" b="0"/>
            <wp:docPr id="108" name="图片 10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fee3e72-e9c7-43d3-9d0f-a5cf8c7eb26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A37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加入一条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socket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配置，重用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ip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和端口</w:t>
      </w:r>
    </w:p>
    <w:p w14:paraId="16262B5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940C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phone=socket(AF_INET,SOCK_STREAM)</w:t>
      </w:r>
    </w:p>
    <w:p w14:paraId="6818126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phone.setsockopt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(SOL_SOCKET,SO_REUSEADDR,1)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就是它，在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bind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前加</w:t>
      </w:r>
    </w:p>
    <w:p w14:paraId="7E85CA2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,8080))</w:t>
      </w:r>
    </w:p>
    <w:p w14:paraId="6DA96633" w14:textId="0B055D97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BF00543" wp14:editId="161A5396">
            <wp:extent cx="106680" cy="152400"/>
            <wp:effectExtent l="0" t="0" r="7620" b="0"/>
            <wp:docPr id="107" name="图片 10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1414222-1bea-4e08-9e07-d15b75c0566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B488" w14:textId="49B062D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206B6AE" wp14:editId="3CC416ED">
            <wp:extent cx="190500" cy="190500"/>
            <wp:effectExtent l="0" t="0" r="0" b="0"/>
            <wp:docPr id="106" name="图片 10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7E9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发现系统存在大量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TIME_WAIT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状态的连接，通过调整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内核参数解决，</w:t>
      </w:r>
    </w:p>
    <w:p w14:paraId="49C8BDF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vi /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sysctl.conf</w:t>
      </w:r>
      <w:proofErr w:type="spellEnd"/>
    </w:p>
    <w:p w14:paraId="352BC00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1F76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编辑文件，加入以下内容：</w:t>
      </w:r>
    </w:p>
    <w:p w14:paraId="312DDD4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net.ipv4.tcp_syncookies = 1</w:t>
      </w:r>
    </w:p>
    <w:p w14:paraId="478DB31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net.ipv4.tcp_tw_reuse = 1</w:t>
      </w:r>
    </w:p>
    <w:p w14:paraId="221D820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net.ipv4.tcp_tw_recycle = 1</w:t>
      </w:r>
    </w:p>
    <w:p w14:paraId="61132C1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net.ipv4.tcp_fin_timeout = 30</w:t>
      </w:r>
    </w:p>
    <w:p w14:paraId="378FB33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DA3F2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然后执行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sysctl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让参数生效。</w:t>
      </w:r>
    </w:p>
    <w:p w14:paraId="35B5D20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46162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net.ipv4.tcp_syncookies = 1 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表示开启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SYN Cookies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。当出现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SYN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等待队列溢出时，启用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cookies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来处理，可防范少量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SYN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攻击，默认为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，表示关闭；</w:t>
      </w:r>
    </w:p>
    <w:p w14:paraId="6ACBB87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FB9B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net.ipv4.tcp_tw_reuse = 1 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表示开启重用。允许将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TIME-WAIT sockets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重新用于新的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连接，默认为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，表示关闭；</w:t>
      </w:r>
    </w:p>
    <w:p w14:paraId="6D3391D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EDD7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net.ipv4.tcp_tw_recycle = 1 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表示开启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连接中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TIME-WAIT sockets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的快速回收，默认为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，表示关闭。</w:t>
      </w:r>
    </w:p>
    <w:p w14:paraId="2E32071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73C3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net.ipv4.tcp_fin_timeout 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修改系統默认的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时间</w:t>
      </w:r>
    </w:p>
    <w:p w14:paraId="57DD3C8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701B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方法</w:t>
      </w:r>
      <w:r w:rsidRPr="009B6685">
        <w:rPr>
          <w:rFonts w:ascii="微软雅黑" w:eastAsia="微软雅黑" w:hAnsi="微软雅黑" w:cs="微软雅黑"/>
          <w:color w:val="000000"/>
          <w:sz w:val="20"/>
          <w:szCs w:val="20"/>
        </w:rPr>
        <w:t>二</w:t>
      </w:r>
    </w:p>
    <w:p w14:paraId="53BAD0E8" w14:textId="4979F887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69AF4CC" wp14:editId="5A6E031B">
            <wp:extent cx="190500" cy="190500"/>
            <wp:effectExtent l="0" t="0" r="0" b="0"/>
            <wp:docPr id="105" name="图片 10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29ED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56E342D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FD47C5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不知道各位有没有遇到这种问题，就是在客户端那边输入回车的时候，发现卡顿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了</w:t>
      </w:r>
    </w:p>
    <w:p w14:paraId="25B2CED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为什么会卡住呢？是卡在客户端还是卡在服务端呢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？</w:t>
      </w:r>
    </w:p>
    <w:p w14:paraId="57B6525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基于我们上边的服务端例子，不难理解有</w:t>
      </w:r>
      <w:r w:rsidRPr="009B6685">
        <w:rPr>
          <w:rFonts w:ascii="微软雅黑" w:eastAsia="微软雅黑" w:hAnsi="微软雅黑" w:cs="微软雅黑" w:hint="eastAsia"/>
          <w:color w:val="FF0000"/>
          <w:sz w:val="24"/>
          <w:szCs w:val="24"/>
        </w:rPr>
        <w:t>几处阻塞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的地方，一处是</w:t>
      </w:r>
      <w:r w:rsidRPr="009B6685">
        <w:rPr>
          <w:rFonts w:ascii="微软雅黑" w:eastAsia="微软雅黑" w:hAnsi="微软雅黑" w:cs="微软雅黑" w:hint="eastAsia"/>
          <w:color w:val="FF0000"/>
          <w:sz w:val="24"/>
          <w:szCs w:val="24"/>
        </w:rPr>
        <w:t>等待别人来连接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</w:t>
      </w:r>
      <w:r w:rsidRPr="009B6685">
        <w:rPr>
          <w:rFonts w:ascii="微软雅黑" w:eastAsia="微软雅黑" w:hAnsi="微软雅黑" w:cs="微软雅黑" w:hint="eastAsia"/>
          <w:color w:val="FF0000"/>
          <w:sz w:val="24"/>
          <w:szCs w:val="24"/>
        </w:rPr>
        <w:t>如果没有人来连接，服务端会一直卡住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。但是跟上边的问题没有关系。只要客户端连接上，服务端就会收到。客户端服务端建立连接进入通信循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环</w:t>
      </w:r>
    </w:p>
    <w:p w14:paraId="0881C8F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客户端输入回车后，服务端还处于通信循环中，客户端也处于通信循环中。那么到底是哪里卡住呢？请看分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析</w:t>
      </w:r>
    </w:p>
    <w:p w14:paraId="7606B09F" w14:textId="00D1E4B0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1AE09CE" wp14:editId="16D4E7EB">
            <wp:extent cx="106680" cy="152400"/>
            <wp:effectExtent l="0" t="0" r="7620" b="0"/>
            <wp:docPr id="104" name="图片 10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367a9d6-2f1e-4b16-a06a-5996133c323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B340" w14:textId="35FEB5C3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CBAF98E" wp14:editId="3CAF8E9B">
            <wp:extent cx="190500" cy="190500"/>
            <wp:effectExtent l="0" t="0" r="0" b="0"/>
            <wp:docPr id="103" name="图片 10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A93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14:paraId="56D0874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E20A1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,8080))</w:t>
      </w:r>
    </w:p>
    <w:p w14:paraId="32A97AF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开机连接</w:t>
      </w:r>
    </w:p>
    <w:p w14:paraId="2ADECCB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1504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14:paraId="70521AB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msg=input(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输入回车</w:t>
      </w:r>
    </w:p>
    <w:p w14:paraId="18D7FE0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msg.encode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客户端发送</w:t>
      </w:r>
    </w:p>
    <w:p w14:paraId="31383B4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0"/>
          <w:szCs w:val="20"/>
        </w:rPr>
        <w:t>客户端已发送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打印测试是否因为上面代码卡住</w:t>
      </w:r>
    </w:p>
    <w:p w14:paraId="55465D7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(1024)</w:t>
      </w:r>
    </w:p>
    <w:p w14:paraId="077BABA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0"/>
          <w:szCs w:val="20"/>
        </w:rPr>
        <w:t>客户端以接收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打印测试客户端是否收到服务端回的信息</w:t>
      </w:r>
    </w:p>
    <w:p w14:paraId="2E757D0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14:paraId="6C49B74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收发信息</w:t>
      </w:r>
    </w:p>
    <w:p w14:paraId="6308FAC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A8CC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75CE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CC3BCA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关闭</w:t>
      </w:r>
    </w:p>
    <w:p w14:paraId="6C28DEA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2AF4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代码执行结果</w:t>
      </w:r>
    </w:p>
    <w:p w14:paraId="573AB49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&gt;&gt;:as</w:t>
      </w:r>
    </w:p>
    <w:p w14:paraId="0230076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客户端已发送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上面测试代码通信正常</w:t>
      </w:r>
    </w:p>
    <w:p w14:paraId="0799243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客户端以接收</w:t>
      </w:r>
    </w:p>
    <w:p w14:paraId="190ECFA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'AS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14:paraId="68415F0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&gt;&gt;:</w:t>
      </w:r>
    </w:p>
    <w:p w14:paraId="2EE7559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微软雅黑" w:eastAsia="微软雅黑" w:hAnsi="微软雅黑" w:cs="微软雅黑" w:hint="eastAsia"/>
          <w:color w:val="000000"/>
          <w:sz w:val="20"/>
          <w:szCs w:val="20"/>
        </w:rPr>
        <w:t>客户端已发送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输入回车发现发送无法接收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只有收不到东西就会卡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。那么就查看服务</w:t>
      </w:r>
      <w:r w:rsidRPr="009B6685">
        <w:rPr>
          <w:rFonts w:ascii="微软雅黑" w:eastAsia="微软雅黑" w:hAnsi="微软雅黑" w:cs="微软雅黑"/>
          <w:color w:val="008000"/>
          <w:sz w:val="20"/>
          <w:szCs w:val="20"/>
        </w:rPr>
        <w:t>端</w:t>
      </w:r>
    </w:p>
    <w:p w14:paraId="7BCA5884" w14:textId="1125B671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C048EA2" wp14:editId="3A5605B5">
            <wp:extent cx="190500" cy="190500"/>
            <wp:effectExtent l="0" t="0" r="0" b="0"/>
            <wp:docPr id="102" name="图片 10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ACAD" w14:textId="6EED2D20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15E0B2B9" wp14:editId="63271F6B">
            <wp:extent cx="106680" cy="152400"/>
            <wp:effectExtent l="0" t="0" r="7620" b="0"/>
            <wp:docPr id="101" name="图片 10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855e60c-04a6-42a4-8397-f4f8e83d909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1E8" w14:textId="071C0242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8351CD3" wp14:editId="06A1C555">
            <wp:extent cx="190500" cy="190500"/>
            <wp:effectExtent l="0" t="0" r="0" b="0"/>
            <wp:docPr id="100" name="图片 10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489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6187318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A84DBB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75ECFD9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1FC9D0C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lastRenderedPageBreak/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1C5BB91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D95E5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7F03CF3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连接循环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包括通信循环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14:paraId="50308A7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13D57F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'====&gt;'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conn,clinet_addr_port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963886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等待</w:t>
      </w:r>
    </w:p>
    <w:p w14:paraId="5A75895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230DA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5DD0605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try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E0DCAA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</w:t>
      </w:r>
    </w:p>
    <w:p w14:paraId="1224D7C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2A76454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服务端接收客户端信息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打印测试服务端是否收到客户端发来的信息</w:t>
      </w:r>
    </w:p>
    <w:p w14:paraId="164CB52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17CE2C0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客户端发来的数据是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B7CBFD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clinet_data.upper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</w:p>
    <w:p w14:paraId="5BD99CF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收发</w:t>
      </w:r>
    </w:p>
    <w:p w14:paraId="46685A9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except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ConnectionResetError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2C694EE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5F0465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B5112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B608C6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1F6B62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0B6467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关闭</w:t>
      </w:r>
    </w:p>
    <w:p w14:paraId="4BB91BD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76DE93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服务端打印，发现服务端没有收到，所以根本没法回</w:t>
      </w:r>
    </w:p>
    <w:p w14:paraId="6E97A75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====&gt; &lt;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fd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=224, family=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AddressFamily.AF_INET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 type=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SocketKind.SOCK_STREAM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proto=0,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laddr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8080),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 15271)&gt; 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 15271)</w:t>
      </w:r>
    </w:p>
    <w:p w14:paraId="4AFC54DB" w14:textId="1B236C8F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89FBEA4" wp14:editId="36C0BD1A">
            <wp:extent cx="190500" cy="190500"/>
            <wp:effectExtent l="0" t="0" r="0" b="0"/>
            <wp:docPr id="99" name="图片 9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26B5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6E9BCBB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由于我们是应用开发程序员，我们写的软件一定要运行中操作系统之上。软件要发包，就要要过硬件。所以发数据的时候就要调用底层的网卡。这时候就涉及到一个软件要使用硬件的操作了，但是软件无法使用硬件，所以对硬件的操作要转给操作系统。这个操作就是软件的用户态切换到内核态的过程。只要是软件就都工作在用户态。用户态程序不能够直接调用硬件。所以只有将我们的软件切成内核态，变成操作系统，然后调用硬件，把包发出去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1FFA16A5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步骤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: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软件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——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&gt;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操作系统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——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&gt;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硬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件</w:t>
      </w:r>
    </w:p>
    <w:p w14:paraId="5843811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那么就明了了，软件往外发包实际上都发给了操作系统。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send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，并没有发给对端，而是发给了自己的操作系统。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recv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也不是上对端去取，而是向自己的操作系统去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取</w:t>
      </w:r>
    </w:p>
    <w:p w14:paraId="30BB742B" w14:textId="5D5F4A1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03617A51" wp14:editId="4F7BD9CC">
            <wp:extent cx="5349240" cy="3817620"/>
            <wp:effectExtent l="0" t="0" r="3810" b="0"/>
            <wp:docPr id="98" name="图片 98" descr="https://images2015.cnblogs.com/blog/1092539/201704/1092539-20170426160947194-1108146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1092539/201704/1092539-20170426160947194-11081464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6D4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 xml:space="preserve">　</w:t>
      </w:r>
    </w:p>
    <w:p w14:paraId="01C1774B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那么这个问题就解决了，客户端往自己的缓存中发了一个回车，相当于丢个操作系统一个空，操作系统在检查这个缓存的时候，发现缓存里面是空的，没有东西，所以操作系统也就不会往外发包了，服务端也就不会回包，客户端再向缓存取数据时，发现里面没有数据，拿不到所以就一直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卡</w:t>
      </w:r>
    </w:p>
    <w:p w14:paraId="760A2FB1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color w:val="333333"/>
          <w:sz w:val="27"/>
          <w:szCs w:val="27"/>
        </w:rPr>
        <w:t>问题解</w:t>
      </w:r>
      <w:r w:rsidRPr="009B6685">
        <w:rPr>
          <w:rFonts w:ascii="微软雅黑" w:eastAsia="微软雅黑" w:hAnsi="微软雅黑" w:cs="微软雅黑"/>
          <w:b/>
          <w:bCs/>
          <w:color w:val="333333"/>
          <w:sz w:val="27"/>
          <w:szCs w:val="27"/>
        </w:rPr>
        <w:t>决</w:t>
      </w:r>
    </w:p>
    <w:p w14:paraId="7FD48306" w14:textId="61FB05F7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4D9E15A5" wp14:editId="75E15EB4">
            <wp:extent cx="106680" cy="152400"/>
            <wp:effectExtent l="0" t="0" r="7620" b="0"/>
            <wp:docPr id="97" name="图片 9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b17249a-5ca6-4f0b-80cf-b592673be22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7957" w14:textId="29472DFD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138D4" wp14:editId="4CCB2B41">
            <wp:extent cx="190500" cy="190500"/>
            <wp:effectExtent l="0" t="0" r="0" b="0"/>
            <wp:docPr id="96" name="图片 9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B15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5F99E29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D96BD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0AEEFBF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开机连接</w:t>
      </w:r>
    </w:p>
    <w:p w14:paraId="0D45BB2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729A16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2320FAC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msg=input(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34082E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msg: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进行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if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判断，如果输入为空则继续输入</w:t>
      </w:r>
    </w:p>
    <w:p w14:paraId="1CEA81A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msg.encode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6B7CC42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2C7ECA6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(data)</w:t>
      </w:r>
    </w:p>
    <w:p w14:paraId="1727224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收发信息</w:t>
      </w:r>
    </w:p>
    <w:p w14:paraId="535B410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EDB9D8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38713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phone.close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25CCF0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关</w:t>
      </w:r>
      <w:r w:rsidRPr="009B6685">
        <w:rPr>
          <w:rFonts w:ascii="微软雅黑" w:eastAsia="微软雅黑" w:hAnsi="微软雅黑" w:cs="微软雅黑"/>
          <w:color w:val="008000"/>
          <w:sz w:val="24"/>
          <w:szCs w:val="24"/>
        </w:rPr>
        <w:t>闭</w:t>
      </w:r>
    </w:p>
    <w:p w14:paraId="1D803836" w14:textId="77E1BD13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DDDE758" wp14:editId="023CF723">
            <wp:extent cx="190500" cy="190500"/>
            <wp:effectExtent l="0" t="0" r="0" b="0"/>
            <wp:docPr id="95" name="图片 9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2736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 </w:t>
      </w:r>
    </w:p>
    <w:p w14:paraId="23623A48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基于UDP的socket编程</w:t>
      </w:r>
    </w:p>
    <w:p w14:paraId="0A6292B5" w14:textId="06696EB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 w:hint="eastAsia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2500FC01" wp14:editId="72C18DCA">
            <wp:extent cx="106680" cy="152400"/>
            <wp:effectExtent l="0" t="0" r="7620" b="0"/>
            <wp:docPr id="94" name="图片 9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65ddd6c-3b63-487b-91fb-47296b4bf0a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E63A" w14:textId="4F197D27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1D06E75" wp14:editId="3942B4A9">
            <wp:extent cx="190500" cy="190500"/>
            <wp:effectExtent l="0" t="0" r="0" b="0"/>
            <wp:docPr id="93" name="图片 9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E29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导入模块</w:t>
      </w:r>
    </w:p>
    <w:p w14:paraId="0C0F721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</w:p>
    <w:p w14:paraId="4798551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3A05157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01471D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s.listen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(5)</w:t>
      </w:r>
    </w:p>
    <w:p w14:paraId="5B5FD3C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对于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来说，不需要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listen().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因为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是无连接的</w:t>
      </w:r>
    </w:p>
    <w:p w14:paraId="064CDD4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s.accept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14:paraId="4DD2A28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同样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也不需要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accept(),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无连接状态，所以不需要等待连接</w:t>
      </w:r>
    </w:p>
    <w:p w14:paraId="24B2AAF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555212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所以直接收包发包即可</w:t>
      </w:r>
    </w:p>
    <w:p w14:paraId="5DE62FE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(1024)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与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tcp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不同，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upd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接收请求是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recvfrom</w:t>
      </w:r>
      <w:proofErr w:type="spellEnd"/>
    </w:p>
    <w:p w14:paraId="62C7D30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data,client_addr_port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s.recvfrom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(1024)</w:t>
      </w:r>
    </w:p>
    <w:p w14:paraId="26F7C34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(data)</w:t>
      </w:r>
    </w:p>
    <w:p w14:paraId="0A0A7D4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F75503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292D04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54E0C04" w14:textId="2E1C506D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42A4BE8" wp14:editId="44D157A6">
            <wp:extent cx="190500" cy="190500"/>
            <wp:effectExtent l="0" t="0" r="0" b="0"/>
            <wp:docPr id="92" name="图片 9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BA77" w14:textId="4EDA63DB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05AECF1D" wp14:editId="240E2CD3">
            <wp:extent cx="106680" cy="152400"/>
            <wp:effectExtent l="0" t="0" r="7620" b="0"/>
            <wp:docPr id="91" name="图片 9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dc8d752-faf7-4ebd-a70d-139c1dcb63b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25DF" w14:textId="11A8E6C3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E4C381F" wp14:editId="6399784C">
            <wp:extent cx="190500" cy="190500"/>
            <wp:effectExtent l="0" t="0" r="0" b="0"/>
            <wp:docPr id="90" name="图片 9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B02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4100C7B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5F9D75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C7497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hello'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,8080))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由于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无连接，所以直接发包</w:t>
      </w:r>
    </w:p>
    <w:p w14:paraId="34598BA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sendto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应给两个参数一个是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bytes'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要发的数据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',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另一个是服务端地址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ip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地址与端口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。以元组的形式</w:t>
      </w:r>
    </w:p>
    <w:p w14:paraId="6A4E8B0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237BEAA" w14:textId="29041141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D11B3A8" wp14:editId="2ADE30D4">
            <wp:extent cx="190500" cy="190500"/>
            <wp:effectExtent l="0" t="0" r="0" b="0"/>
            <wp:docPr id="89" name="图片 8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7207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3152A1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完善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一</w:t>
      </w:r>
    </w:p>
    <w:p w14:paraId="4DFCB35C" w14:textId="6541A13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5B262F49" wp14:editId="76C456C4">
            <wp:extent cx="106680" cy="152400"/>
            <wp:effectExtent l="0" t="0" r="7620" b="0"/>
            <wp:docPr id="88" name="图片 8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4089cf4-fd8c-4285-a069-7a5be851724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A5B0" w14:textId="32D0831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2F0FC14" wp14:editId="083D4D70">
            <wp:extent cx="190500" cy="190500"/>
            <wp:effectExtent l="0" t="0" r="0" b="0"/>
            <wp:docPr id="87" name="图片 8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45E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导入模块</w:t>
      </w:r>
    </w:p>
    <w:p w14:paraId="1A44773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</w:p>
    <w:p w14:paraId="4F9EAA6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14FC5CC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08027F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data,client_addr_port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3F8926B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0B9FE08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基于发送中文需要进行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utf-8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解码操作</w:t>
      </w:r>
    </w:p>
    <w:p w14:paraId="0F745F0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6F334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你也好啊！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.encode(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client_addr_port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服务端回包的时候也是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sendto</w:t>
      </w:r>
      <w:proofErr w:type="spellEnd"/>
    </w:p>
    <w:p w14:paraId="0B1069B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两个元素，一个是回包数据，另一个是客户端的地址，客户端地址就是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recvfrom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接收的元组中第二个元素，也就是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client_addr_port</w:t>
      </w:r>
      <w:proofErr w:type="spellEnd"/>
    </w:p>
    <w:p w14:paraId="0FB5643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CD30CD7" w14:textId="12A22552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2036F12" wp14:editId="21C1608F">
            <wp:extent cx="190500" cy="190500"/>
            <wp:effectExtent l="0" t="0" r="0" b="0"/>
            <wp:docPr id="86" name="图片 8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730B" w14:textId="46680336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68C8DD47" wp14:editId="5054204D">
            <wp:extent cx="106680" cy="152400"/>
            <wp:effectExtent l="0" t="0" r="7620" b="0"/>
            <wp:docPr id="85" name="图片 8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138b431-e7ba-41ff-b7e3-8444b697e99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25CB" w14:textId="4A81DB80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CDDE187" wp14:editId="5C231FA5">
            <wp:extent cx="190500" cy="190500"/>
            <wp:effectExtent l="0" t="0" r="0" b="0"/>
            <wp:docPr id="84" name="图片 8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AA7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28EFBF1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083A45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5453BA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你好啊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.encode(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,8080))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由于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无连接，所以直接发包</w:t>
      </w:r>
    </w:p>
    <w:p w14:paraId="6C0F6F6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sendto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应给两个参数一个是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bytes'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要发的数据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',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另一个是服务端地址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ip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地址与端口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。以元组的形式</w:t>
      </w:r>
    </w:p>
    <w:p w14:paraId="2730CF0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8323E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data,server_addr_port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同样，在客户端也是要接收两个元素，一个是数据一个是服务端的地址</w:t>
      </w:r>
    </w:p>
    <w:p w14:paraId="4004042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解码打印</w:t>
      </w:r>
    </w:p>
    <w:p w14:paraId="7520BD8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41326E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DC83D5D" w14:textId="6829E9E0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721F818" wp14:editId="0EE0FBD6">
            <wp:extent cx="190500" cy="190500"/>
            <wp:effectExtent l="0" t="0" r="0" b="0"/>
            <wp:docPr id="83" name="图片 8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03A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可以发现上面就类似于聊天一样。由于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是无连接的所以不需要有连接循环了，但是要有通信循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环</w:t>
      </w:r>
    </w:p>
    <w:p w14:paraId="7A83389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完善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二</w:t>
      </w:r>
    </w:p>
    <w:p w14:paraId="171ED16C" w14:textId="284F2600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1D379AE5" wp14:editId="653E7659">
            <wp:extent cx="106680" cy="152400"/>
            <wp:effectExtent l="0" t="0" r="7620" b="0"/>
            <wp:docPr id="82" name="图片 8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2cbb5f9-a4bd-43d0-89df-1ca6ca1e14a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EAB0" w14:textId="14CDDF0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93E056D" wp14:editId="58BAE41C">
            <wp:extent cx="190500" cy="190500"/>
            <wp:effectExtent l="0" t="0" r="0" b="0"/>
            <wp:docPr id="81" name="图片 8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1C3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导入模块</w:t>
      </w:r>
    </w:p>
    <w:p w14:paraId="0393E96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C6E432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0D12F92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2BEBFED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79B68A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40098DA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通信循环就是收发的过程，所以将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recvfrom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与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sendto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放到循环里</w:t>
      </w:r>
    </w:p>
    <w:p w14:paraId="498C1D1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data,client_addr_port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1F455BB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42DB68B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收信息</w:t>
      </w:r>
    </w:p>
    <w:p w14:paraId="764C54D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msg=input(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让用户输入</w:t>
      </w:r>
    </w:p>
    <w:p w14:paraId="6960D18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msg.encode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client_addr_port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25395F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发信息</w:t>
      </w:r>
    </w:p>
    <w:p w14:paraId="1BAC0D3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2843945" w14:textId="507AEF5F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B631650" wp14:editId="1A231F78">
            <wp:extent cx="190500" cy="190500"/>
            <wp:effectExtent l="0" t="0" r="0" b="0"/>
            <wp:docPr id="80" name="图片 8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E5AF" w14:textId="1DBB70A5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035BF4AD" wp14:editId="6EC885A1">
            <wp:extent cx="106680" cy="152400"/>
            <wp:effectExtent l="0" t="0" r="7620" b="0"/>
            <wp:docPr id="79" name="图片 7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481bd85-fc75-4840-9698-7341b2f08fd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2758" w14:textId="5743BE5C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9C63CC1" wp14:editId="554871D4">
            <wp:extent cx="190500" cy="190500"/>
            <wp:effectExtent l="0" t="0" r="0" b="0"/>
            <wp:docPr id="78" name="图片 7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1A5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320B088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52D2F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4075641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728CBB8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与服务端相同</w:t>
      </w:r>
    </w:p>
    <w:p w14:paraId="1C027A8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msg=input(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让用户输入</w:t>
      </w:r>
    </w:p>
    <w:p w14:paraId="2623D3F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msg.encode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4788017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发信息</w:t>
      </w:r>
    </w:p>
    <w:p w14:paraId="47AD6F2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data,server_addr_port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638CF53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31A9247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收信息</w:t>
      </w:r>
    </w:p>
    <w:p w14:paraId="40E8B40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4E953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3BEDBFB" w14:textId="0515F6D3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515A2E3" wp14:editId="5F2E0F83">
            <wp:extent cx="190500" cy="190500"/>
            <wp:effectExtent l="0" t="0" r="0" b="0"/>
            <wp:docPr id="77" name="图片 7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2231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BCEB54D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是否可以支持多客户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端</w:t>
      </w:r>
    </w:p>
    <w:p w14:paraId="340E1C6C" w14:textId="007BE276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6A16B228" wp14:editId="03CA3C67">
            <wp:extent cx="106680" cy="152400"/>
            <wp:effectExtent l="0" t="0" r="7620" b="0"/>
            <wp:docPr id="76" name="图片 7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dacff6a-fbbe-42e1-8931-4fdfd4b68a5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1FB9" w14:textId="4B073450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3BDA49E" wp14:editId="0EED9203">
            <wp:extent cx="190500" cy="190500"/>
            <wp:effectExtent l="0" t="0" r="0" b="0"/>
            <wp:docPr id="75" name="图片 7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B06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导入模块</w:t>
      </w:r>
    </w:p>
    <w:p w14:paraId="0D435CF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51D32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1A1F840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46198F6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D9F7AD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4A37B5A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data,client_addr_port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5640F96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15AC923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收信息</w:t>
      </w:r>
    </w:p>
    <w:p w14:paraId="187187B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 msg=input('&gt;&gt;:')</w:t>
      </w:r>
    </w:p>
    <w:p w14:paraId="566F70F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data,client_addr_port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C4E4BA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发信息</w:t>
      </w:r>
    </w:p>
    <w:p w14:paraId="32B9839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11FAE31F" w14:textId="7DCE778E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D60ED16" wp14:editId="2621E803">
            <wp:extent cx="190500" cy="190500"/>
            <wp:effectExtent l="0" t="0" r="0" b="0"/>
            <wp:docPr id="74" name="图片 7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E1DE" w14:textId="09E3D0FD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2A741480" wp14:editId="5A6FB0F0">
            <wp:extent cx="106680" cy="152400"/>
            <wp:effectExtent l="0" t="0" r="7620" b="0"/>
            <wp:docPr id="73" name="图片 7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a2142ea-9fee-48b9-90b2-b20e171cb01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F809" w14:textId="5CD3AEC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2432C1F" wp14:editId="5D3BDE80">
            <wp:extent cx="190500" cy="190500"/>
            <wp:effectExtent l="0" t="0" r="0" b="0"/>
            <wp:docPr id="72" name="图片 7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4AC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07EAC35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4558A7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开机</w:t>
      </w:r>
    </w:p>
    <w:p w14:paraId="70AD121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3A9B5AD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msg=input(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4F9A2C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msg.encode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27E6ABF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发信息</w:t>
      </w:r>
    </w:p>
    <w:p w14:paraId="576036B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data,server_addr_port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211FDA5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5E08A0A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收信息</w:t>
      </w:r>
    </w:p>
    <w:p w14:paraId="0C0857C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71D163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1EACF9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29CA5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客户端代码都一样，可以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copy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这个代码为客户端</w:t>
      </w:r>
      <w:r w:rsidRPr="009B6685">
        <w:rPr>
          <w:rFonts w:ascii="微软雅黑" w:eastAsia="微软雅黑" w:hAnsi="微软雅黑" w:cs="微软雅黑"/>
          <w:color w:val="008000"/>
          <w:sz w:val="24"/>
          <w:szCs w:val="24"/>
        </w:rPr>
        <w:t>二</w:t>
      </w:r>
    </w:p>
    <w:p w14:paraId="56451FC9" w14:textId="70999E5D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6006EE4" wp14:editId="4E6E17F3">
            <wp:extent cx="190500" cy="190500"/>
            <wp:effectExtent l="0" t="0" r="0" b="0"/>
            <wp:docPr id="71" name="图片 7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3F3B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04392C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通过测试可以看出来，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貌似实现了并发，其实并不然。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是基于连接的，处理完一个再连接下一个连接，而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是没有连接的，没有连接的效果就是，来一个我收一个再返回，下一个再来，还是一样。因为没有连接所以能达到这种效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果</w:t>
      </w:r>
    </w:p>
    <w:p w14:paraId="7B6295AF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远程执行命令</w:t>
      </w:r>
    </w:p>
    <w:p w14:paraId="10156006" w14:textId="43356780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 w:hint="eastAsia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79AADB32" wp14:editId="2F71FE4C">
            <wp:extent cx="106680" cy="152400"/>
            <wp:effectExtent l="0" t="0" r="7620" b="0"/>
            <wp:docPr id="70" name="图片 7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b75e41e-55d9-40a0-aa8c-aecc6bde614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8CFD" w14:textId="46CD8BB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AA7FA1D" wp14:editId="4290C475">
            <wp:extent cx="190500" cy="190500"/>
            <wp:effectExtent l="0" t="0" r="0" b="0"/>
            <wp:docPr id="69" name="图片 6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925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50ACD19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subprocess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使用这个模块可以调用操作系统的命令</w:t>
      </w:r>
    </w:p>
    <w:p w14:paraId="10F0B04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CA725E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66CD4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9DE61C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3359FD9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1E624BB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BFF9EB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5878E09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连接循环</w:t>
      </w:r>
    </w:p>
    <w:p w14:paraId="304DFD3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AF71AF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新的客户端连接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4D156B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5DF9333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try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C2E219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</w:t>
      </w:r>
    </w:p>
    <w:p w14:paraId="50CC681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4CC11A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720E2E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33ACAC8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客户端发来的命令是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%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2647CC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subprocess.Popen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cmd,shell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=True,</w:t>
      </w:r>
    </w:p>
    <w:p w14:paraId="6412E8A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stderr=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474482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stdout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BFFF55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)</w:t>
      </w:r>
    </w:p>
    <w:p w14:paraId="65735B1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第一个参数执行这个命令，第二个参数以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shell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形式，第三个参数，如果有错误将错误丢到管道中，第四个参数，将输出结果丢到管道中</w:t>
      </w:r>
    </w:p>
    <w:p w14:paraId="157AC82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#PIPE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这个管道就是给我们取拿结果，可能是对的也可能是错误的结果</w:t>
      </w:r>
    </w:p>
    <w:p w14:paraId="225CE2C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cmd_res.stderr.read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读取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cmd_res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里面是否有错误内容</w:t>
      </w:r>
    </w:p>
    <w:p w14:paraId="60757E2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err: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如果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err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里面有值，那么就返回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res</w:t>
      </w:r>
    </w:p>
    <w:p w14:paraId="16759A6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res=err</w:t>
      </w:r>
    </w:p>
    <w:p w14:paraId="38B11B0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D671C4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res=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cmd_res.stdout.read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7B3F0B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(res)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像客户端返回结果</w:t>
      </w:r>
    </w:p>
    <w:p w14:paraId="4D263CC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except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ConnectionResetError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EF65CD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5C55311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B49695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A5C1A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1A6FD625" w14:textId="73E44334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932E236" wp14:editId="02759510">
            <wp:extent cx="190500" cy="190500"/>
            <wp:effectExtent l="0" t="0" r="0" b="0"/>
            <wp:docPr id="68" name="图片 6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0289" w14:textId="574F8BD1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001CE386" wp14:editId="52105311">
            <wp:extent cx="106680" cy="152400"/>
            <wp:effectExtent l="0" t="0" r="7620" b="0"/>
            <wp:docPr id="67" name="图片 6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c20a681-ce65-4dfd-bdef-3db7a1c35e9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2B58" w14:textId="0E4E2C4B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F513E1B" wp14:editId="5549E11E">
            <wp:extent cx="190500" cy="190500"/>
            <wp:effectExtent l="0" t="0" r="0" b="0"/>
            <wp:docPr id="66" name="图片 6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A63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4A24436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3A703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18F0488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51BF6D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D9FAC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4176D8F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76D934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cmd: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proofErr w:type="spellEnd"/>
    </w:p>
    <w:p w14:paraId="11B8030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5B59F80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58C99A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1DF0751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gbk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))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由于在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windows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上默认的字符编码为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gbk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所以解码的时候也是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gbk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格式</w:t>
      </w:r>
    </w:p>
    <w:p w14:paraId="2CC8B4C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ACBB2F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39EBAC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B702B79" w14:textId="748C078C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AC87505" wp14:editId="492D93CD">
            <wp:extent cx="190500" cy="190500"/>
            <wp:effectExtent l="0" t="0" r="0" b="0"/>
            <wp:docPr id="65" name="图片 6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B039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1B570CB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8"/>
          <w:szCs w:val="28"/>
        </w:rPr>
        <w:t>上面的服务端也可是写在</w:t>
      </w:r>
      <w:proofErr w:type="spellStart"/>
      <w:r w:rsidRPr="009B6685">
        <w:rPr>
          <w:rFonts w:ascii="Verdana" w:eastAsia="Times New Roman" w:hAnsi="Verdana" w:cs="Times New Roman"/>
          <w:color w:val="333333"/>
          <w:sz w:val="28"/>
          <w:szCs w:val="28"/>
        </w:rPr>
        <w:t>linux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8"/>
          <w:szCs w:val="28"/>
        </w:rPr>
        <w:t>上，体现出一种跨平台性，前提要改好编码格式，还有</w:t>
      </w:r>
      <w:r w:rsidRPr="009B6685">
        <w:rPr>
          <w:rFonts w:ascii="Verdana" w:eastAsia="Times New Roman" w:hAnsi="Verdana" w:cs="Times New Roman"/>
          <w:color w:val="333333"/>
          <w:sz w:val="28"/>
          <w:szCs w:val="28"/>
        </w:rPr>
        <w:t>IP</w:t>
      </w:r>
      <w:r w:rsidRPr="009B6685">
        <w:rPr>
          <w:rFonts w:ascii="微软雅黑" w:eastAsia="微软雅黑" w:hAnsi="微软雅黑" w:cs="微软雅黑" w:hint="eastAsia"/>
          <w:color w:val="333333"/>
          <w:sz w:val="28"/>
          <w:szCs w:val="28"/>
        </w:rPr>
        <w:t>地址</w:t>
      </w:r>
      <w:r w:rsidRPr="009B6685">
        <w:rPr>
          <w:rFonts w:ascii="微软雅黑" w:eastAsia="微软雅黑" w:hAnsi="微软雅黑" w:cs="微软雅黑"/>
          <w:color w:val="333333"/>
          <w:sz w:val="28"/>
          <w:szCs w:val="28"/>
        </w:rPr>
        <w:t>哦</w:t>
      </w:r>
    </w:p>
    <w:p w14:paraId="68B4FFC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02C53B94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上面的代码已经可以基本实现功能，但是各位有没有发现问题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？</w:t>
      </w:r>
    </w:p>
    <w:p w14:paraId="638B5EC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我执行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dir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命令后，执行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ipconfig /all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再次执行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dir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命令发现最后一次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dir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命令是下面那个样子，输出的还是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ipconfig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的命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令</w:t>
      </w:r>
    </w:p>
    <w:p w14:paraId="74BFD31B" w14:textId="69FF61F1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173DEF33" wp14:editId="500EFCA7">
            <wp:extent cx="5486400" cy="3306445"/>
            <wp:effectExtent l="0" t="0" r="0" b="8255"/>
            <wp:docPr id="64" name="图片 64" descr="https://images2015.cnblogs.com/blog/1092539/201704/1092539-20170427145238584-305048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images2015.cnblogs.com/blog/1092539/201704/1092539-20170427145238584-3050485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A95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为什么会出现这种效果了，这就涉及到一个粘包的问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题</w:t>
      </w:r>
    </w:p>
    <w:p w14:paraId="2CF77C99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什么是粘包</w:t>
      </w:r>
    </w:p>
    <w:p w14:paraId="2D73B52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 w:hint="eastAsia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只有</w:t>
      </w:r>
      <w:r w:rsidRPr="009B6685">
        <w:rPr>
          <w:rFonts w:ascii="Verdana" w:eastAsia="Times New Roman" w:hAnsi="Verdana" w:cs="Times New Roman"/>
          <w:b/>
          <w:bCs/>
          <w:color w:val="FF0000"/>
          <w:sz w:val="36"/>
          <w:szCs w:val="36"/>
        </w:rPr>
        <w:t>TCP</w:t>
      </w:r>
      <w:r w:rsidRPr="009B668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有粘包现象，</w:t>
      </w:r>
      <w:r w:rsidRPr="009B6685">
        <w:rPr>
          <w:rFonts w:ascii="Verdana" w:eastAsia="Times New Roman" w:hAnsi="Verdana" w:cs="Times New Roman"/>
          <w:b/>
          <w:bCs/>
          <w:color w:val="FF0000"/>
          <w:sz w:val="36"/>
          <w:szCs w:val="36"/>
        </w:rPr>
        <w:t>UDP</w:t>
      </w:r>
      <w:r w:rsidRPr="009B668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永远不会粘</w:t>
      </w:r>
      <w:r w:rsidRPr="009B6685">
        <w:rPr>
          <w:rFonts w:ascii="微软雅黑" w:eastAsia="微软雅黑" w:hAnsi="微软雅黑" w:cs="微软雅黑"/>
          <w:b/>
          <w:bCs/>
          <w:color w:val="FF0000"/>
          <w:sz w:val="36"/>
          <w:szCs w:val="36"/>
        </w:rPr>
        <w:t>包</w:t>
      </w:r>
    </w:p>
    <w:p w14:paraId="4AF95C2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首先需要掌握一个</w:t>
      </w:r>
      <w:r w:rsidRPr="009B6685">
        <w:rPr>
          <w:rFonts w:ascii="Verdana" w:eastAsia="Times New Roman" w:hAnsi="Verdana" w:cs="Times New Roman"/>
          <w:b/>
          <w:bCs/>
          <w:color w:val="FF0000"/>
          <w:sz w:val="36"/>
          <w:szCs w:val="36"/>
        </w:rPr>
        <w:t>socket</w:t>
      </w:r>
      <w:r w:rsidRPr="009B668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收发消息的原</w:t>
      </w:r>
      <w:r w:rsidRPr="009B6685">
        <w:rPr>
          <w:rFonts w:ascii="微软雅黑" w:eastAsia="微软雅黑" w:hAnsi="微软雅黑" w:cs="微软雅黑"/>
          <w:b/>
          <w:bCs/>
          <w:color w:val="FF0000"/>
          <w:sz w:val="36"/>
          <w:szCs w:val="36"/>
        </w:rPr>
        <w:t>理</w:t>
      </w:r>
    </w:p>
    <w:p w14:paraId="5B512CD7" w14:textId="57B7C8AE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3E0E3BB6" wp14:editId="156ED395">
            <wp:extent cx="5349240" cy="3817620"/>
            <wp:effectExtent l="0" t="0" r="3810" b="0"/>
            <wp:docPr id="63" name="图片 63" descr="https://images2015.cnblogs.com/blog/1092539/201704/1092539-20170427145539803-15707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images2015.cnblogs.com/blog/1092539/201704/1092539-20170427145539803-15707016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2AC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FF0000"/>
          <w:sz w:val="36"/>
          <w:szCs w:val="36"/>
        </w:rPr>
        <w:t xml:space="preserve">　　所谓粘包问题主要还是因为接收方不知道消息之间的界限，不知道一次性提取多少字节的数据所造成</w:t>
      </w:r>
      <w:r w:rsidRPr="009B6685">
        <w:rPr>
          <w:rFonts w:ascii="微软雅黑" w:eastAsia="微软雅黑" w:hAnsi="微软雅黑" w:cs="微软雅黑"/>
          <w:color w:val="FF0000"/>
          <w:sz w:val="36"/>
          <w:szCs w:val="36"/>
        </w:rPr>
        <w:t>的</w:t>
      </w:r>
    </w:p>
    <w:p w14:paraId="23A07CCC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此外，发送方引起的粘包是由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协议本身造成的，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为提高传输效率，发送方往往要收集到足够多的数据后才发送一个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段。若连续几次需要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send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的数据都很少，通常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会根据优化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fldChar w:fldCharType="begin"/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 HYPERLINK "http://lib.csdn.net/base/datastructure" \o "</w:instrTex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instrText>算法与数据结构知识库</w:instrTex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" \t "_blank" </w:instrTex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fldChar w:fldCharType="separate"/>
      </w:r>
      <w:r w:rsidRPr="009B6685">
        <w:rPr>
          <w:rFonts w:ascii="微软雅黑" w:eastAsia="微软雅黑" w:hAnsi="微软雅黑" w:cs="微软雅黑" w:hint="eastAsia"/>
          <w:color w:val="000000"/>
          <w:sz w:val="24"/>
          <w:szCs w:val="24"/>
          <w:u w:val="single"/>
        </w:rPr>
        <w:t>算法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fldChar w:fldCharType="end"/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把这些数据合成一个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段后一次发送出去，这样接收方就收到了粘包数据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5EE069C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1.</w:t>
      </w:r>
      <w:r w:rsidRPr="009B6685">
        <w:rPr>
          <w:rFonts w:ascii="Verdana" w:eastAsia="Times New Roman" w:hAnsi="Verdana" w:cs="Times New Roman"/>
          <w:color w:val="FF0000"/>
          <w:sz w:val="36"/>
          <w:szCs w:val="36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transport control protocol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，传输控制协议）是面向连接的，面向流的，提供高可靠性服务。收发两端（客户端和服务器端）都要有一一成对的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，因此，发送端为了将多个发往接收端的包，更有效的发到对方，使用了优化方法（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Nagle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算法），</w:t>
      </w:r>
      <w:r w:rsidRPr="009B6685">
        <w:rPr>
          <w:rFonts w:ascii="微软雅黑" w:eastAsia="微软雅黑" w:hAnsi="微软雅黑" w:cs="微软雅黑" w:hint="eastAsia"/>
          <w:color w:val="FF0000"/>
          <w:sz w:val="24"/>
          <w:szCs w:val="24"/>
        </w:rPr>
        <w:t>将多次间隔较小且数据量小的数据，合并成一个大的数据块，然后进行封包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。这样，接收端，就难于分辨出来了，必须提供科学的拆包机制。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即面向流的通信是无消息保护边界的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 </w:t>
      </w:r>
    </w:p>
    <w:p w14:paraId="62472F64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2.</w:t>
      </w:r>
      <w:r w:rsidRPr="009B6685">
        <w:rPr>
          <w:rFonts w:ascii="Verdana" w:eastAsia="Times New Roman" w:hAnsi="Verdana" w:cs="Times New Roman"/>
          <w:color w:val="FF0000"/>
          <w:sz w:val="36"/>
          <w:szCs w:val="36"/>
        </w:rPr>
        <w:t>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user datagram protocol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，用户数据报协议）是无连接的，面向消息的，提供高效率服务。不会使用块的合并优化算法，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由于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支持的是一对多的模式，所以接收端的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skbuff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套接字缓冲区）采用了链式结构来记录每一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个到达的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包，在每个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包中就有了消息头（消息来源地址，端口等信息），这样，对于接收端来说，就容易进行区分处理了。</w:t>
      </w:r>
      <w:r w:rsidRPr="009B6685">
        <w:rPr>
          <w:rFonts w:ascii="Verdana" w:eastAsia="Times New Roman" w:hAnsi="Verdana" w:cs="Verdana"/>
          <w:color w:val="333333"/>
          <w:sz w:val="24"/>
          <w:szCs w:val="24"/>
        </w:rPr>
        <w:t> </w:t>
      </w:r>
      <w:r w:rsidRPr="009B668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即面向消息的通信是有消息保护边界的</w:t>
      </w:r>
      <w:r w:rsidRPr="009B6685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。</w:t>
      </w:r>
    </w:p>
    <w:p w14:paraId="5FF1F454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Verdana"/>
          <w:b/>
          <w:bCs/>
          <w:color w:val="333333"/>
          <w:sz w:val="24"/>
          <w:szCs w:val="24"/>
        </w:rPr>
        <w:t> 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3.</w:t>
      </w:r>
      <w:r w:rsidRPr="009B6685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是基于数据流的，于是收发的消息不能为空，这就需要在客户端和服务端都添加空消息的处理机制，防止程序卡住，而</w:t>
      </w:r>
      <w:proofErr w:type="spellStart"/>
      <w:r w:rsidRPr="009B6685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是基于数据报的，即便是你输入的是空内容（直接回车），那也不是空消息，</w:t>
      </w:r>
      <w:proofErr w:type="spellStart"/>
      <w:r w:rsidRPr="009B6685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协议会帮你封装上消息</w:t>
      </w:r>
      <w:r w:rsidRPr="009B6685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头</w:t>
      </w:r>
    </w:p>
    <w:p w14:paraId="6037350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14:paraId="40FA005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粘包测试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一</w:t>
      </w:r>
    </w:p>
    <w:p w14:paraId="51EC0FA7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82151C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发生在客户端的粘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包</w:t>
      </w:r>
    </w:p>
    <w:p w14:paraId="614B56DF" w14:textId="4C4E90C5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3159A32" wp14:editId="33B1EFF0">
            <wp:extent cx="106680" cy="152400"/>
            <wp:effectExtent l="0" t="0" r="7620" b="0"/>
            <wp:docPr id="62" name="图片 6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a5374f7-cca3-42a3-afbd-e99fa8433a2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9476" w14:textId="75A6707C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EC94B47" wp14:editId="39D32E5D">
            <wp:extent cx="190500" cy="190500"/>
            <wp:effectExtent l="0" t="0" r="0" b="0"/>
            <wp:docPr id="61" name="图片 6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387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14:paraId="54EF705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B5B98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,8080))</w:t>
      </w:r>
    </w:p>
    <w:p w14:paraId="569A8C6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(5)</w:t>
      </w:r>
    </w:p>
    <w:p w14:paraId="02089BD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F5F4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307B86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B524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data1=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(10)</w:t>
      </w:r>
    </w:p>
    <w:p w14:paraId="70D0C42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data2=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(10)</w:t>
      </w:r>
    </w:p>
    <w:p w14:paraId="14024C9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0DB5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(data1)</w:t>
      </w:r>
    </w:p>
    <w:p w14:paraId="4E2BE2C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(data2)</w:t>
      </w:r>
    </w:p>
    <w:p w14:paraId="04A72F3B" w14:textId="1A82FD58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B59B7D5" wp14:editId="12712AC8">
            <wp:extent cx="190500" cy="190500"/>
            <wp:effectExtent l="0" t="0" r="0" b="0"/>
            <wp:docPr id="60" name="图片 6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9C7D" w14:textId="7522C4A6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BEE6CCD" wp14:editId="5026A207">
            <wp:extent cx="106680" cy="152400"/>
            <wp:effectExtent l="0" t="0" r="7620" b="0"/>
            <wp:docPr id="59" name="图片 5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f18c2b9-982e-4305-b8db-9f1d59cda63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27C6" w14:textId="6FEC278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D0C937" wp14:editId="75EF1456">
            <wp:extent cx="190500" cy="190500"/>
            <wp:effectExtent l="0" t="0" r="0" b="0"/>
            <wp:docPr id="58" name="图片 5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B1E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14:paraId="4DE6654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C8FCF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E2A5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,8080))</w:t>
      </w:r>
    </w:p>
    <w:p w14:paraId="6DCBEAF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1832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hello'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C12755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c.send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world'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B2B9D0F" w14:textId="569054C7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8C42D88" wp14:editId="476A5D76">
            <wp:extent cx="190500" cy="190500"/>
            <wp:effectExtent l="0" t="0" r="0" b="0"/>
            <wp:docPr id="57" name="图片 5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333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分别启动服务端与客户端，发现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server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端执行结果为下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图</w:t>
      </w:r>
    </w:p>
    <w:p w14:paraId="1AFAE554" w14:textId="10847FFB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3913791F" wp14:editId="2F70AC08">
            <wp:extent cx="5486400" cy="1176020"/>
            <wp:effectExtent l="0" t="0" r="0" b="5080"/>
            <wp:docPr id="56" name="图片 56" descr="https://images2015.cnblogs.com/blog/1092539/201704/1092539-20170427153323272-243003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images2015.cnblogs.com/blog/1092539/201704/1092539-20170427153323272-2430035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9644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按理来说应该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data1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打印一部分，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data2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打印一部分。为什么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data1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都打印了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？</w:t>
      </w:r>
    </w:p>
    <w:p w14:paraId="7D5D84DE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原因在于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clinet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端，客户端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send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两次的结果并不是直接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send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到服务端，而是发给了自己的缓存，再由缓存发送到对端的缓存中，然后服务端的套接字再到自己的缓存中取出数据。可以看上面标红的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那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段</w:t>
      </w:r>
    </w:p>
    <w:p w14:paraId="07BF3482" w14:textId="1D17330E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3B1A7560" wp14:editId="03F9B165">
            <wp:extent cx="4389120" cy="3528060"/>
            <wp:effectExtent l="0" t="0" r="0" b="0"/>
            <wp:docPr id="55" name="图片 55" descr="https://images2015.cnblogs.com/blog/1092539/201704/1092539-20170427154644490-726644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images2015.cnblogs.com/blog/1092539/201704/1092539-20170427154644490-7266449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1C71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粘包测试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二</w:t>
      </w:r>
    </w:p>
    <w:p w14:paraId="48A6044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发生在服务端的粘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包</w:t>
      </w:r>
    </w:p>
    <w:p w14:paraId="23FDE5FD" w14:textId="1AE133E9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0115B8EC" wp14:editId="321CEDF2">
            <wp:extent cx="106680" cy="152400"/>
            <wp:effectExtent l="0" t="0" r="7620" b="0"/>
            <wp:docPr id="54" name="图片 5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f534b32-ed2c-4b71-bea4-1abd5ba847d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F379" w14:textId="4C50DDDE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963EF6E" wp14:editId="2565C55A">
            <wp:extent cx="190500" cy="190500"/>
            <wp:effectExtent l="0" t="0" r="0" b="0"/>
            <wp:docPr id="53" name="图片 5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5DA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72A56F7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FB2AFE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1513124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17AFF93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4F8964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FA955A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4845F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data1=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(1)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只收一个，收不完。自己的缓存区里还有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elloworld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，</w:t>
      </w:r>
    </w:p>
    <w:p w14:paraId="35B1854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data2=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(100)</w:t>
      </w:r>
    </w:p>
    <w:p w14:paraId="7651C4C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9F7395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(data1)</w:t>
      </w:r>
    </w:p>
    <w:p w14:paraId="5C60D02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(data2)</w:t>
      </w:r>
    </w:p>
    <w:p w14:paraId="091E0518" w14:textId="45F3E9D8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9E5238E" wp14:editId="31F959B9">
            <wp:extent cx="190500" cy="190500"/>
            <wp:effectExtent l="0" t="0" r="0" b="0"/>
            <wp:docPr id="52" name="图片 5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218A" w14:textId="550FDCC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7691E6A9" wp14:editId="4C1B7978">
            <wp:extent cx="106680" cy="152400"/>
            <wp:effectExtent l="0" t="0" r="7620" b="0"/>
            <wp:docPr id="51" name="图片 5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1aa79aa-d27d-4914-8bee-4769a1bb801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9155" w14:textId="6AD04DE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64AC6B2" wp14:editId="52539036">
            <wp:extent cx="190500" cy="190500"/>
            <wp:effectExtent l="0" t="0" r="0" b="0"/>
            <wp:docPr id="50" name="图片 5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60C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socket,time</w:t>
      </w:r>
      <w:proofErr w:type="spellEnd"/>
    </w:p>
    <w:p w14:paraId="230B095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9720DE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8CDCD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62020B1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702E0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 xml:space="preserve">'hello 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world'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01A3612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发一条消息不会粘包</w:t>
      </w:r>
    </w:p>
    <w:p w14:paraId="73D299A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time.sleep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设置间隔时间，防止在客户端粘包</w:t>
      </w:r>
    </w:p>
    <w:p w14:paraId="715DE4B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nihao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.encode(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3A1B9998" w14:textId="6150C33B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DB58AAF" wp14:editId="34F2CA89">
            <wp:extent cx="190500" cy="190500"/>
            <wp:effectExtent l="0" t="0" r="0" b="0"/>
            <wp:docPr id="49" name="图片 4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2BB8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5FA00F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分别启动服务端与客户端，发现执行结果如下图。明明第二次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recv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的字节为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100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，可以把缓存区剩下的数据全部提取出来，为什么只打印了一个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'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ello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world'</w:t>
      </w:r>
    </w:p>
    <w:p w14:paraId="4303FCBD" w14:textId="2B619481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08962442" wp14:editId="62A692FB">
            <wp:extent cx="5486400" cy="1410335"/>
            <wp:effectExtent l="0" t="0" r="0" b="0"/>
            <wp:docPr id="48" name="图片 48" descr="https://images2015.cnblogs.com/blog/1092539/201704/1092539-20170427160828928-567129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ages2015.cnblogs.com/blog/1092539/201704/1092539-20170427160828928-5671295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C5E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原因在于，服务端接收两次后程序已经走完。而客户端发完第一次数据后间隔了五秒又再次发包，这时服务端已经结束，客户端还在发包。所以服务端根本不会鸟它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2ACC610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DB2F3CD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解决方法很简单，客户端睡五秒，那么我服务端也跟着睡五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秒</w:t>
      </w:r>
    </w:p>
    <w:p w14:paraId="553FEA65" w14:textId="69933BD8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02F9B2CD" wp14:editId="2158DFED">
            <wp:extent cx="106680" cy="152400"/>
            <wp:effectExtent l="0" t="0" r="7620" b="0"/>
            <wp:docPr id="47" name="图片 4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e7a6c8a-69cc-4ca8-b80a-7f226ca7006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0654" w14:textId="2DE423F1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04D0624" wp14:editId="4BB65B94">
            <wp:extent cx="190500" cy="190500"/>
            <wp:effectExtent l="0" t="0" r="0" b="0"/>
            <wp:docPr id="46" name="图片 4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6BA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1D60D24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</w:t>
      </w:r>
    </w:p>
    <w:p w14:paraId="2670095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23521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D11A72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5947739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252A46A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1E4D2C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2277D86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B641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data1=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(1)</w:t>
      </w:r>
    </w:p>
    <w:p w14:paraId="6CFA155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time.sleep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(6)</w:t>
      </w:r>
    </w:p>
    <w:p w14:paraId="5112BE9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data2=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(100)</w:t>
      </w:r>
    </w:p>
    <w:p w14:paraId="57279CD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5B813E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(data1)</w:t>
      </w:r>
    </w:p>
    <w:p w14:paraId="21E1840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(data2)</w:t>
      </w:r>
    </w:p>
    <w:p w14:paraId="6392CFF7" w14:textId="1D4EF4AB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5F1583D" wp14:editId="511492C2">
            <wp:extent cx="190500" cy="190500"/>
            <wp:effectExtent l="0" t="0" r="0" b="0"/>
            <wp:docPr id="45" name="图片 4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2541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粘包，为什么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会粘包，就是因为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基于流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(stream)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，数据流工作的。数据流的特点是没有消息的边界，所以导致服务端根本不知道收多少个字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节</w:t>
      </w:r>
    </w:p>
    <w:p w14:paraId="683EDF04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EFE8354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color w:val="333333"/>
          <w:sz w:val="27"/>
          <w:szCs w:val="27"/>
        </w:rPr>
        <w:t>那么问题来了？怎么解决这种问题呢？上面的睡眠是在你知道的情况下，如果一切都是未知的情况那该如果解决呢</w:t>
      </w:r>
      <w:r w:rsidRPr="009B6685">
        <w:rPr>
          <w:rFonts w:ascii="微软雅黑" w:eastAsia="微软雅黑" w:hAnsi="微软雅黑" w:cs="微软雅黑"/>
          <w:b/>
          <w:bCs/>
          <w:color w:val="333333"/>
          <w:sz w:val="27"/>
          <w:szCs w:val="27"/>
        </w:rPr>
        <w:t>？</w:t>
      </w:r>
    </w:p>
    <w:p w14:paraId="1501166B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解决方法：还是用上边的远程执行命令代码来测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试</w:t>
      </w:r>
    </w:p>
    <w:p w14:paraId="65C5C5BC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FF0000"/>
          <w:sz w:val="36"/>
          <w:szCs w:val="36"/>
        </w:rPr>
        <w:t>比较</w:t>
      </w:r>
      <w:r w:rsidRPr="009B6685">
        <w:rPr>
          <w:rFonts w:ascii="Verdana" w:eastAsia="Times New Roman" w:hAnsi="Verdana" w:cs="Times New Roman"/>
          <w:color w:val="FF0000"/>
          <w:sz w:val="36"/>
          <w:szCs w:val="36"/>
        </w:rPr>
        <w:t>LOW</w:t>
      </w:r>
      <w:r w:rsidRPr="009B6685">
        <w:rPr>
          <w:rFonts w:ascii="微软雅黑" w:eastAsia="微软雅黑" w:hAnsi="微软雅黑" w:cs="微软雅黑" w:hint="eastAsia"/>
          <w:color w:val="FF0000"/>
          <w:sz w:val="36"/>
          <w:szCs w:val="36"/>
        </w:rPr>
        <w:t>逼的方</w:t>
      </w:r>
      <w:r w:rsidRPr="009B6685">
        <w:rPr>
          <w:rFonts w:ascii="微软雅黑" w:eastAsia="微软雅黑" w:hAnsi="微软雅黑" w:cs="微软雅黑"/>
          <w:color w:val="FF0000"/>
          <w:sz w:val="36"/>
          <w:szCs w:val="36"/>
        </w:rPr>
        <w:t>法</w:t>
      </w:r>
    </w:p>
    <w:p w14:paraId="6F3FA65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在真实数据返回之前，先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len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一下要返回的数据的长度，之后将长度先返回给客户端。客户端根据返回的大小，再进行修改取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值</w:t>
      </w:r>
    </w:p>
    <w:p w14:paraId="77DD7121" w14:textId="6A8E394B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76D2FFBD" wp14:editId="5EC299AC">
            <wp:extent cx="106680" cy="152400"/>
            <wp:effectExtent l="0" t="0" r="7620" b="0"/>
            <wp:docPr id="44" name="图片 4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ef4ce1d-fdae-454d-9732-49428e8b9c5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063D" w14:textId="1238AD67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7A9DEDD" wp14:editId="5B777E64">
            <wp:extent cx="190500" cy="190500"/>
            <wp:effectExtent l="0" t="0" r="0" b="0"/>
            <wp:docPr id="43" name="图片 4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006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76C1D8F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subprocess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使用这个模块可以调用操作系统的命令</w:t>
      </w:r>
    </w:p>
    <w:p w14:paraId="05AC5C8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struct</w:t>
      </w:r>
    </w:p>
    <w:p w14:paraId="4065C1A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C379D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824FF5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1E64CA8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1BBB7F8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18450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551BB42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连接循环</w:t>
      </w:r>
    </w:p>
    <w:p w14:paraId="22DAAA3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9BFCD8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新的客户端连接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E3B8E1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1DC6624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try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5EB5A69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</w:t>
      </w:r>
    </w:p>
    <w:p w14:paraId="79C4FCC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1521EC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17904B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2AB6D3D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客户端发来的命令是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%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2EAE15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subprocess.Popen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cmd,shell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=True,</w:t>
      </w:r>
    </w:p>
    <w:p w14:paraId="47D46DF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stderr=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B8BC45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stdout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BF84A7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)</w:t>
      </w:r>
    </w:p>
    <w:p w14:paraId="7F4DCA0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cmd_res.stderr.read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64BCEF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err:</w:t>
      </w:r>
    </w:p>
    <w:p w14:paraId="0550FAD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res=err</w:t>
      </w:r>
    </w:p>
    <w:p w14:paraId="0EB484D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E5816E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res=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cmd_res.stdout.read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474432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B4062A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命令执行结果长度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(res))</w:t>
      </w:r>
    </w:p>
    <w:p w14:paraId="4016028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(str(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len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(res)).encode('utf-8'))#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虽然这样就实现了，但是这个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send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与下面的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send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必然会粘到一块</w:t>
      </w:r>
    </w:p>
    <w:p w14:paraId="276AD42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解决方法：将长度做成一个固定字节的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beyts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。使用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struct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模块</w:t>
      </w:r>
    </w:p>
    <w:p w14:paraId="485A767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导入模块后就不能用上面的方法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send</w:t>
      </w:r>
    </w:p>
    <w:p w14:paraId="5180D02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struct.pack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i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(res)))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struct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模块打包，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i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代表打包成整型，固定长度为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4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，客户端第一次接受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4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个字节再解包就知道真实数据要多少字节</w:t>
      </w:r>
    </w:p>
    <w:p w14:paraId="55BE8F8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(res)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发送真实数据</w:t>
      </w:r>
    </w:p>
    <w:p w14:paraId="0A96328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1DF74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BA4578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except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ConnectionResetError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ABDBB3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0BC5092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FDBA0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D728C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1943A8D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   </w:t>
      </w:r>
    </w:p>
    <w:p w14:paraId="53B11E70" w14:textId="2DC9AFA5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AD778A8" wp14:editId="2CDCCDA3">
            <wp:extent cx="190500" cy="190500"/>
            <wp:effectExtent l="0" t="0" r="0" b="0"/>
            <wp:docPr id="42" name="图片 4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A2D3" w14:textId="76DF129C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673CC3F5" wp14:editId="77905378">
            <wp:extent cx="106680" cy="152400"/>
            <wp:effectExtent l="0" t="0" r="7620" b="0"/>
            <wp:docPr id="41" name="图片 4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321b875-561c-4622-a250-48861988450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6752" w14:textId="60C1DC7B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13682D2" wp14:editId="776109CC">
            <wp:extent cx="190500" cy="190500"/>
            <wp:effectExtent l="0" t="0" r="0" b="0"/>
            <wp:docPr id="40" name="图片 4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97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2A4D556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struct</w:t>
      </w:r>
    </w:p>
    <w:p w14:paraId="73D2606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8CA3A2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clinet.connect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312583B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73B015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B0064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64ECD1A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344FE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cmd: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proofErr w:type="spellEnd"/>
    </w:p>
    <w:p w14:paraId="2DE964D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6DCF9BD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09AAFB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第一阶段：收数据的长度</w:t>
      </w:r>
    </w:p>
    <w:p w14:paraId="59530DD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x=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(4)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#struct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模块打包后固定长度就为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4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，所以接收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4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个字节那么就不会与后面的数据发生粘包</w:t>
      </w:r>
    </w:p>
    <w:p w14:paraId="6245CFB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data_len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struct.unpack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i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,x)[0]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怎么打包就怎么解包，解包后是一个元组的形式，第一个元素就是真实数据的字节</w:t>
      </w:r>
    </w:p>
    <w:p w14:paraId="2B3E493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第二阶段：根据数据的长度，收真实数据</w:t>
      </w:r>
    </w:p>
    <w:p w14:paraId="0F8BA37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data_len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B0BCA7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gbk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0E62880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5093DE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E9873B9" w14:textId="2371AF42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3456C95" wp14:editId="38C973F1">
            <wp:extent cx="190500" cy="190500"/>
            <wp:effectExtent l="0" t="0" r="0" b="0"/>
            <wp:docPr id="39" name="图片 3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720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上面的代码已经可以实现不粘包了，只不过比较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low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，后面还有更牛逼的方法，大家稍安勿躁。上面的代码是通过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实现的远程执行命令，那么我再用一个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协议写一个基于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的远程执行命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令</w:t>
      </w:r>
    </w:p>
    <w:p w14:paraId="41CF26B9" w14:textId="33D4B32B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5963761B" wp14:editId="30C5EAFD">
            <wp:extent cx="106680" cy="152400"/>
            <wp:effectExtent l="0" t="0" r="7620" b="0"/>
            <wp:docPr id="38" name="图片 3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dcc280f-b8a3-48b3-95fe-81cc83d54d9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92E" w14:textId="03706BAD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7B6CBD0" wp14:editId="31E042D3">
            <wp:extent cx="190500" cy="190500"/>
            <wp:effectExtent l="0" t="0" r="0" b="0"/>
            <wp:docPr id="37" name="图片 3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089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450E2CC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subprocess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执行命令模块</w:t>
      </w:r>
    </w:p>
    <w:p w14:paraId="4BD89B8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struct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打包模块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,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在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中就不需要了</w:t>
      </w:r>
    </w:p>
    <w:p w14:paraId="4FD407C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43A2BF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数据报形式，所有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没有粘包</w:t>
      </w:r>
    </w:p>
    <w:p w14:paraId="16B4723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创建基于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UDP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的套接字</w:t>
      </w:r>
    </w:p>
    <w:p w14:paraId="238DEA7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1668AC3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8A2F99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2F4EFB1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040463C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客户端连接信息是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7746D6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8961DC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客户端发来的命令是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20028F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subprocess.Popen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cmd,shell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=True,</w:t>
      </w:r>
    </w:p>
    <w:p w14:paraId="5B3059E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stderr=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8F4F7E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stdout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8D6A69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cmd_res.stderr.read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DC0E01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err:</w:t>
      </w:r>
    </w:p>
    <w:p w14:paraId="6B62B7C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res=err</w:t>
      </w:r>
    </w:p>
    <w:p w14:paraId="45309E2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530818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cmd_res.stdout.read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0E5204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(res))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打印数据长度</w:t>
      </w:r>
    </w:p>
    <w:p w14:paraId="511546A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res,addr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84420E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AE11A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8E84388" w14:textId="77977607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AB5DAE2" wp14:editId="1D3AE608">
            <wp:extent cx="190500" cy="190500"/>
            <wp:effectExtent l="0" t="0" r="0" b="0"/>
            <wp:docPr id="36" name="图片 3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88A8" w14:textId="4768E0BE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4D9ACE4B" wp14:editId="22057BBE">
            <wp:extent cx="106680" cy="152400"/>
            <wp:effectExtent l="0" t="0" r="7620" b="0"/>
            <wp:docPr id="35" name="图片 3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db4e56c-8179-4b6d-b6b9-12ded2b58eb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5D1E" w14:textId="0748EFDB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6E8E3F2" wp14:editId="0B1D8A22">
            <wp:extent cx="190500" cy="190500"/>
            <wp:effectExtent l="0" t="0" r="0" b="0"/>
            <wp:docPr id="34" name="图片 3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F15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3F7534E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7A5DE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771294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B4A6CA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1136276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592FFE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5370E89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9792E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2AEB0AD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gbk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160BEE64" w14:textId="17078DAD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F7D8670" wp14:editId="05A14603">
            <wp:extent cx="190500" cy="190500"/>
            <wp:effectExtent l="0" t="0" r="0" b="0"/>
            <wp:docPr id="33" name="图片 3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37B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2F7229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在测试的时候，如果返回一个小于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1024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字节的内容，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windows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会输出，但是如果返回结果大于接收端要接收的字节时，那么就会报错。这是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Windows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的一种机制，可以看到，我执行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'ipconfig /all'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时返回长度为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2338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，而接收端只收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1024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，剩下的字节就丢包了。因为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属于不可靠传输，不可靠就在于我数据发送出去后，不管对端有没有收到，我都把我的缓冲区清空。即使接收端收不全，服务端也不会给你重发了。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Windows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有限制，所以我们只能在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linux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上做测试了，注意客户端接收的编码为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utf-8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。然后我执行一个内容比较长的命令，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'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ps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aux'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正常情况下是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8000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多字节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图一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，通过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python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测试后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图二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</w:p>
    <w:p w14:paraId="1DF72D7D" w14:textId="4533E1E8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3D9B7A7D" wp14:editId="2D0573B0">
            <wp:extent cx="5044440" cy="411480"/>
            <wp:effectExtent l="0" t="0" r="3810" b="7620"/>
            <wp:docPr id="32" name="图片 32" descr="https://images2015.cnblogs.com/blog/1092539/201704/1092539-20170428103347194-453992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mages2015.cnblogs.com/blog/1092539/201704/1092539-20170428103347194-45399256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C91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　　　　　　　　　　　　图</w:t>
      </w:r>
      <w:r w:rsidRPr="009B6685">
        <w:rPr>
          <w:rFonts w:ascii="微软雅黑" w:eastAsia="微软雅黑" w:hAnsi="微软雅黑" w:cs="微软雅黑"/>
          <w:color w:val="333333"/>
          <w:sz w:val="21"/>
          <w:szCs w:val="21"/>
        </w:rPr>
        <w:t>一</w:t>
      </w:r>
    </w:p>
    <w:p w14:paraId="36671F12" w14:textId="579F259C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10B6D45F" wp14:editId="4C8CFBA7">
            <wp:extent cx="5486400" cy="1576070"/>
            <wp:effectExtent l="0" t="0" r="0" b="5080"/>
            <wp:docPr id="31" name="图片 31" descr="https://images2015.cnblogs.com/blog/1092539/201704/1092539-20170428103649350-1754461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mages2015.cnblogs.com/blog/1092539/201704/1092539-20170428103649350-175446168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B35B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　　　　　　　　　　　　　　　　　　　　　　　　　　图</w:t>
      </w:r>
      <w:r w:rsidRPr="009B6685">
        <w:rPr>
          <w:rFonts w:ascii="微软雅黑" w:eastAsia="微软雅黑" w:hAnsi="微软雅黑" w:cs="微软雅黑"/>
          <w:color w:val="333333"/>
          <w:sz w:val="21"/>
          <w:szCs w:val="21"/>
        </w:rPr>
        <w:t>二</w:t>
      </w:r>
    </w:p>
    <w:p w14:paraId="34307E4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服务端接收的信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息</w:t>
      </w:r>
    </w:p>
    <w:p w14:paraId="436949ED" w14:textId="51616AD2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50FDF483" wp14:editId="68745157">
            <wp:extent cx="4107180" cy="845820"/>
            <wp:effectExtent l="0" t="0" r="7620" b="0"/>
            <wp:docPr id="30" name="图片 30" descr="https://images2015.cnblogs.com/blog/1092539/201704/1092539-20170428103707225-430606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mages2015.cnblogs.com/blog/1092539/201704/1092539-20170428103707225-4306064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E4A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可以看到图二跟服务端接收的字节完全不相符，也就是不管服务端发多少，我就接收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1024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个字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节</w:t>
      </w:r>
    </w:p>
    <w:p w14:paraId="4961FFE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FF0000"/>
          <w:sz w:val="36"/>
          <w:szCs w:val="36"/>
        </w:rPr>
        <w:t>所以说</w:t>
      </w:r>
      <w:proofErr w:type="spellStart"/>
      <w:r w:rsidRPr="009B6685">
        <w:rPr>
          <w:rFonts w:ascii="Verdana" w:eastAsia="Times New Roman" w:hAnsi="Verdana" w:cs="Times New Roman"/>
          <w:color w:val="FF0000"/>
          <w:sz w:val="36"/>
          <w:szCs w:val="36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FF0000"/>
          <w:sz w:val="36"/>
          <w:szCs w:val="36"/>
        </w:rPr>
        <w:t>是不会发生粘包的</w:t>
      </w:r>
      <w:r w:rsidRPr="009B6685">
        <w:rPr>
          <w:rFonts w:ascii="Verdana" w:eastAsia="Times New Roman" w:hAnsi="Verdana" w:cs="Times New Roman"/>
          <w:color w:val="FF0000"/>
          <w:sz w:val="36"/>
          <w:szCs w:val="36"/>
        </w:rPr>
        <w:t xml:space="preserve"> </w:t>
      </w:r>
      <w:r w:rsidRPr="009B6685">
        <w:rPr>
          <w:rFonts w:ascii="微软雅黑" w:eastAsia="微软雅黑" w:hAnsi="微软雅黑" w:cs="微软雅黑" w:hint="eastAsia"/>
          <w:color w:val="FF0000"/>
          <w:sz w:val="36"/>
          <w:szCs w:val="36"/>
        </w:rPr>
        <w:t>，并且是不可靠传</w:t>
      </w:r>
      <w:r w:rsidRPr="009B6685">
        <w:rPr>
          <w:rFonts w:ascii="微软雅黑" w:eastAsia="微软雅黑" w:hAnsi="微软雅黑" w:cs="微软雅黑"/>
          <w:color w:val="FF0000"/>
          <w:sz w:val="36"/>
          <w:szCs w:val="36"/>
        </w:rPr>
        <w:t>输</w:t>
      </w:r>
    </w:p>
    <w:p w14:paraId="4FA26ECC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5815EF4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刚刚我们基于两种不同的协议分别编写了远程执行命令的脚本，发现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有粘包现象，我们也用了一种比较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low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的方法解决了，下面我们就用一个比较牛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X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的方法来解决这个粘包问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题</w:t>
      </w:r>
    </w:p>
    <w:p w14:paraId="6F247E1F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607500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color w:val="333333"/>
          <w:sz w:val="36"/>
          <w:szCs w:val="36"/>
        </w:rPr>
        <w:t>自定义报</w:t>
      </w:r>
      <w:r w:rsidRPr="009B6685">
        <w:rPr>
          <w:rFonts w:ascii="微软雅黑" w:eastAsia="微软雅黑" w:hAnsi="微软雅黑" w:cs="微软雅黑"/>
          <w:b/>
          <w:bCs/>
          <w:color w:val="333333"/>
          <w:sz w:val="36"/>
          <w:szCs w:val="36"/>
        </w:rPr>
        <w:t>头</w:t>
      </w:r>
    </w:p>
    <w:p w14:paraId="4196755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上面我们用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struct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模块自定义报头，我们之前直接用数据的长度打包，这样会有问题的，我们上面打包命令是：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'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struct.pack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('i',123456)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，这里面的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'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i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代表整型，整型最多可以打包成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4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个字节，如果不够用，也可以用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'q'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为长整型，打包成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8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个字节。但是问题就出现在这，如果我的数据很大，上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了。比如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'num=1234567891011121314151617181920'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这么长，那么我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struct.pack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就无法打包进去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441F4432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E880C9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解决方法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:</w:t>
      </w:r>
    </w:p>
    <w:p w14:paraId="4458530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您想，上述的方法要定义报头，报头是在真实数据前面的一段描述信息，里面差不多包含了一些数据的介绍，文件名，文件大小，哈希值等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等</w:t>
      </w:r>
    </w:p>
    <w:p w14:paraId="0B7505F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所以我们就用字典的形式来定义报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头</w:t>
      </w:r>
    </w:p>
    <w:p w14:paraId="237180FC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546E113F" w14:textId="1C0ED296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399A21AD" wp14:editId="0AA94D80">
            <wp:extent cx="106680" cy="152400"/>
            <wp:effectExtent l="0" t="0" r="7620" b="0"/>
            <wp:docPr id="29" name="图片 2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8853872-827f-472c-a3a5-14cbdd9c1c4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8597" w14:textId="0B6BC878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90ACCC0" wp14:editId="684DCAD9">
            <wp:extent cx="190500" cy="190500"/>
            <wp:effectExtent l="0" t="0" r="0" b="0"/>
            <wp:docPr id="28" name="图片 2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B45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499765A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subprocess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使用这个模块可以调用操作系统的命令</w:t>
      </w:r>
    </w:p>
    <w:p w14:paraId="5024D7E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struct</w:t>
      </w:r>
    </w:p>
    <w:p w14:paraId="307B468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json</w:t>
      </w:r>
    </w:p>
    <w:p w14:paraId="044E91A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537566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6FA0B2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s.bind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018B96D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s.listen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(5)</w:t>
      </w:r>
    </w:p>
    <w:p w14:paraId="63257EC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07CA01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381729F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连接循环</w:t>
      </w:r>
    </w:p>
    <w:p w14:paraId="6BB2A44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conn,addr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s.accept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F54272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新的客户端连接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A6FFA5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54E37AE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try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5EFAD1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通信循环</w:t>
      </w:r>
    </w:p>
    <w:p w14:paraId="46D020C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3986287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ACB439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12EC899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客户端发来的命令是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%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76827D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subprocess.Popen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cmd,shell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=True,</w:t>
      </w:r>
    </w:p>
    <w:p w14:paraId="11CC90B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stderr=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FD76AE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stdout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subprocess.PIPE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362D1E3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)</w:t>
      </w:r>
    </w:p>
    <w:p w14:paraId="7BEE3A5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err=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cmd_res.stderr.read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D4010A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err:</w:t>
      </w:r>
    </w:p>
    <w:p w14:paraId="1DCD131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res=err</w:t>
      </w:r>
    </w:p>
    <w:p w14:paraId="5F61590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4A04F6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res=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cmd_res.stdout.read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0514278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自定义报头信息</w:t>
      </w:r>
    </w:p>
    <w:p w14:paraId="713CFD1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head_dic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={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'filename'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'a.txt'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'size'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(res)}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将报头设置为字典格式，定义文件名，文件大小，查看长度</w:t>
      </w:r>
    </w:p>
    <w:p w14:paraId="4BC7660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head_json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json.dumps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head_dic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序列化字典，将字典转换成字符串</w:t>
      </w:r>
    </w:p>
    <w:p w14:paraId="3BA102D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head_bytes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head_json.encode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将字符串转换成二进制。进行网络通信</w:t>
      </w:r>
    </w:p>
    <w:p w14:paraId="2AF5C63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C2385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F783C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struct.pack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i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head_bytes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)))</w:t>
      </w:r>
    </w:p>
    <w:p w14:paraId="6C87F31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第一次发送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head_bytes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的长度信息到客户端</w:t>
      </w:r>
    </w:p>
    <w:p w14:paraId="3684915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head_bytes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6C9AAE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第二次，发送报头</w:t>
      </w:r>
    </w:p>
    <w:p w14:paraId="51AF0F8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(res)</w:t>
      </w:r>
    </w:p>
    <w:p w14:paraId="43F3882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第三次，发送真实数据</w:t>
      </w:r>
    </w:p>
    <w:p w14:paraId="70BC3A4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except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ConnectionResetError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013BEE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</w:p>
    <w:p w14:paraId="108EB3E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98698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conn.close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B163C6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4F181E8C" w14:textId="4E8D289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E5DD8F6" wp14:editId="7D48024C">
            <wp:extent cx="190500" cy="190500"/>
            <wp:effectExtent l="0" t="0" r="0" b="0"/>
            <wp:docPr id="27" name="图片 2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C6AF" w14:textId="77777777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7CB2202" w14:textId="0C6DBC27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51592ED5" wp14:editId="6D0C5034">
            <wp:extent cx="106680" cy="152400"/>
            <wp:effectExtent l="0" t="0" r="7620" b="0"/>
            <wp:docPr id="26" name="图片 2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82f0947-5e50-448a-bab0-2903b32f3aa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7912" w14:textId="4BC4F1B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5667692" wp14:editId="47636921">
            <wp:extent cx="190500" cy="190500"/>
            <wp:effectExtent l="0" t="0" r="0" b="0"/>
            <wp:docPr id="25" name="图片 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994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6FD62EA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struct</w:t>
      </w:r>
    </w:p>
    <w:p w14:paraId="06C8B22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json</w:t>
      </w:r>
    </w:p>
    <w:p w14:paraId="5C677B2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socket.AF_INET,socket.SOCK_STREAM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8ED549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13D356F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BBEBF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5933D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022653F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36EE4B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cmd: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proofErr w:type="spellEnd"/>
    </w:p>
    <w:p w14:paraId="2048579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cmd.encode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1254D49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6C2FB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第一阶段：收数据的长度</w:t>
      </w:r>
    </w:p>
    <w:p w14:paraId="606F8CA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x=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(4)   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报头的长度</w:t>
      </w:r>
    </w:p>
    <w:p w14:paraId="327377E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struct.unpack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i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,x)[0]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解出报头的长度</w:t>
      </w:r>
    </w:p>
    <w:p w14:paraId="12CA8F5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EAA51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第二次接收数据</w:t>
      </w:r>
    </w:p>
    <w:p w14:paraId="67CC806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head_bytes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接收报头的长度，为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bytes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格式</w:t>
      </w:r>
    </w:p>
    <w:p w14:paraId="2B66E4D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head_json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head_bytes.decode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将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bytes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格式报头解码为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json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格式</w:t>
      </w:r>
    </w:p>
    <w:p w14:paraId="25658B0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head_dic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json.loads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head_json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使用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json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序列化将字符串转换成字典</w:t>
      </w:r>
    </w:p>
    <w:p w14:paraId="439483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84048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data_len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head_dic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'size'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取出真实数据的长度</w:t>
      </w:r>
    </w:p>
    <w:p w14:paraId="6AADC35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2CECA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第二阶段：根据上面取出的长度，收真实数据</w:t>
      </w:r>
    </w:p>
    <w:p w14:paraId="0180888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recv_size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0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定义一个空值</w:t>
      </w:r>
    </w:p>
    <w:p w14:paraId="3B02A18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res=b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定义一个空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bytes</w:t>
      </w:r>
    </w:p>
    <w:p w14:paraId="6EFB5C8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recv_size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data_len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做一个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while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循环取值，我每次只取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1024</w:t>
      </w:r>
    </w:p>
    <w:p w14:paraId="3C19C45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recv_data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(1024)             </w:t>
      </w:r>
    </w:p>
    <w:p w14:paraId="438D3B7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res+=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recv_data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#res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每次加取到的值</w:t>
      </w:r>
    </w:p>
    <w:p w14:paraId="1C2EBDC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recv_size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+=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recv_data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len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一下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取到数据，并不是每次都是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1024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，可能最后一次只去了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10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个字节</w:t>
      </w:r>
    </w:p>
    <w:p w14:paraId="4833B06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收到的大小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 xml:space="preserve">:%s </w:t>
      </w:r>
      <w:r w:rsidRPr="009B6685">
        <w:rPr>
          <w:rFonts w:ascii="微软雅黑" w:eastAsia="微软雅黑" w:hAnsi="微软雅黑" w:cs="微软雅黑" w:hint="eastAsia"/>
          <w:color w:val="800000"/>
          <w:sz w:val="24"/>
          <w:szCs w:val="24"/>
        </w:rPr>
        <w:t>数据的总大小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:%s'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%(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recv_size,data_len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0202ED8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res.decode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proofErr w:type="spellStart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gbk</w:t>
      </w:r>
      <w:proofErr w:type="spellEnd"/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455E4D6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CC0C3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clinet.close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27FE43E6" w14:textId="650B1654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6DFAD09" wp14:editId="0D1B229A">
            <wp:extent cx="190500" cy="190500"/>
            <wp:effectExtent l="0" t="0" r="0" b="0"/>
            <wp:docPr id="24" name="图片 2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89D2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7D73122" w14:textId="77777777" w:rsidR="009B6685" w:rsidRPr="009B6685" w:rsidRDefault="009B6685" w:rsidP="009B6685">
      <w:pPr>
        <w:shd w:val="clear" w:color="auto" w:fill="333366"/>
        <w:spacing w:before="100" w:beforeAutospacing="1" w:after="100" w:afterAutospacing="1" w:line="375" w:lineRule="atLeast"/>
        <w:outlineLvl w:val="0"/>
        <w:rPr>
          <w:rFonts w:ascii="微软雅黑" w:eastAsia="微软雅黑" w:hAnsi="微软雅黑" w:cs="Times New Roman"/>
          <w:b/>
          <w:bCs/>
          <w:color w:val="FFFFFF"/>
          <w:kern w:val="36"/>
          <w:sz w:val="35"/>
          <w:szCs w:val="35"/>
        </w:rPr>
      </w:pPr>
      <w:proofErr w:type="spellStart"/>
      <w:r w:rsidRPr="009B6685">
        <w:rPr>
          <w:rFonts w:ascii="微软雅黑" w:eastAsia="微软雅黑" w:hAnsi="微软雅黑" w:cs="Times New Roman" w:hint="eastAsia"/>
          <w:b/>
          <w:bCs/>
          <w:color w:val="FFFFFF"/>
          <w:kern w:val="36"/>
          <w:sz w:val="35"/>
          <w:szCs w:val="35"/>
        </w:rPr>
        <w:t>socketserver</w:t>
      </w:r>
      <w:proofErr w:type="spellEnd"/>
    </w:p>
    <w:p w14:paraId="358491C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 w:hint="eastAsia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知道大家有没有了解到，基于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编程并没有实现并发的效果，有人可能会问，基于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协议的难道不是么？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基于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udp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协议的也不是并发，只不过是执行的速度很快，给人的感觉是并发效果。所以这篇博客有一点是来处理这个问题的，大家请往下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看</w:t>
      </w:r>
    </w:p>
    <w:p w14:paraId="39D99AD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想要实现并发的效果就需要使用上面的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了，而不是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了</w:t>
      </w:r>
    </w:p>
    <w:p w14:paraId="6C162D9A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9E064AF" w14:textId="32FB84EE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6DFDFE9E" wp14:editId="08F17AAA">
            <wp:extent cx="106680" cy="152400"/>
            <wp:effectExtent l="0" t="0" r="7620" b="0"/>
            <wp:docPr id="23" name="图片 2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d58f975-3ae4-4722-a304-e25db16a3f7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4B3E" w14:textId="59E470F9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1DF71F" wp14:editId="43D19240">
            <wp:extent cx="190500" cy="190500"/>
            <wp:effectExtent l="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4FC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</w:t>
      </w:r>
      <w:proofErr w:type="spellEnd"/>
    </w:p>
    <w:p w14:paraId="23047A3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导入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socketserver</w:t>
      </w:r>
      <w:proofErr w:type="spellEnd"/>
    </w:p>
    <w:p w14:paraId="7DD1446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3B0F7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MyServer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socketserver.BaseRequestHandler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54CE456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自定义一个类，继承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BaseRequestHandler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通信请求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14:paraId="0848E765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handle(self):</w:t>
      </w:r>
    </w:p>
    <w:p w14:paraId="6FE1CDE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在类中必须定义一个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handle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方法</w:t>
      </w:r>
    </w:p>
    <w:p w14:paraId="44A50A4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(self)</w:t>
      </w:r>
    </w:p>
    <w:p w14:paraId="0A89480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查看一下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self</w:t>
      </w:r>
    </w:p>
    <w:p w14:paraId="4F9DDBE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60A548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800080"/>
          <w:sz w:val="24"/>
          <w:szCs w:val="24"/>
        </w:rPr>
        <w:t>__name__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'__main__'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559CBE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s=socketserver.ThreadingTCPServer((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,8080),MyServer)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#ThreadingTCPServer(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基于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TCP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的多线程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14:paraId="60F06FB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括号里面要写上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ip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地址与端口，还有自己定义的类名</w:t>
      </w:r>
    </w:p>
    <w:p w14:paraId="02FA1FD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s.serve_forever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0A5221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永久提供服</w:t>
      </w:r>
      <w:r w:rsidRPr="009B6685">
        <w:rPr>
          <w:rFonts w:ascii="微软雅黑" w:eastAsia="微软雅黑" w:hAnsi="微软雅黑" w:cs="微软雅黑"/>
          <w:color w:val="008000"/>
          <w:sz w:val="24"/>
          <w:szCs w:val="24"/>
        </w:rPr>
        <w:t>务</w:t>
      </w:r>
    </w:p>
    <w:p w14:paraId="6A19F77E" w14:textId="7619DDEA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C9E46B0" wp14:editId="5588A474">
            <wp:extent cx="190500" cy="190500"/>
            <wp:effectExtent l="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888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0DA37CC" w14:textId="3EA56246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6F0AB363" wp14:editId="0ECF3809">
            <wp:extent cx="106680" cy="152400"/>
            <wp:effectExtent l="0" t="0" r="7620" b="0"/>
            <wp:docPr id="20" name="图片 2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c9b58cb-456b-4eea-b714-8f87c013335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7302" w14:textId="06A68A60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890DAEC" wp14:editId="5CE2DF8A">
            <wp:extent cx="190500" cy="190500"/>
            <wp:effectExtent l="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20A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632A0D3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F4A1A0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c.connect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,8080))</w:t>
      </w:r>
    </w:p>
    <w:p w14:paraId="38D53B9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75CAAE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691675C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inp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DB237A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inp: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proofErr w:type="spellEnd"/>
    </w:p>
    <w:p w14:paraId="590DD70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FE63A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inp.encode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74420E8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253348F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(data)</w:t>
      </w:r>
    </w:p>
    <w:p w14:paraId="3B836EC5" w14:textId="0219C0EF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82B5040" wp14:editId="5B8E6DDE">
            <wp:extent cx="190500" cy="190500"/>
            <wp:effectExtent l="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4E23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6EB7500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可以复制多个客户端进行测试，是否实现并发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61F4442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执行上面代码后，服务端会打印一个对象，这个对象就是客户端来一个连接，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ThreadingTCPServer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会拿到，并向客户端丢一个叫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MyServer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的自定义类，并实例化连接，触发里面的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handle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法</w:t>
      </w:r>
    </w:p>
    <w:p w14:paraId="72E6C2F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9D245D0" w14:textId="129B160D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70B269C9" wp14:editId="59CC6DBF">
            <wp:extent cx="106680" cy="152400"/>
            <wp:effectExtent l="0" t="0" r="7620" b="0"/>
            <wp:docPr id="17" name="图片 1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015079e-6042-49f5-919e-41f3c499a4f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0C83" w14:textId="759002F3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7912940" wp14:editId="1C2FEC7C">
            <wp:extent cx="190500" cy="190500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D02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socketserver</w:t>
      </w:r>
      <w:proofErr w:type="spellEnd"/>
    </w:p>
    <w:p w14:paraId="7FEF952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AC8EC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ADD0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MyServer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socketserver.BaseRequestHandler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C3E207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08E0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handle(self):</w:t>
      </w:r>
    </w:p>
    <w:p w14:paraId="5704CAA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self.request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DF401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进一步查看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9B6685">
        <w:rPr>
          <w:rFonts w:ascii="微软雅黑" w:eastAsia="微软雅黑" w:hAnsi="微软雅黑" w:cs="微软雅黑" w:hint="eastAsia"/>
          <w:color w:val="008000"/>
          <w:sz w:val="20"/>
          <w:szCs w:val="20"/>
        </w:rPr>
        <w:t>下面的</w:t>
      </w:r>
      <w:r w:rsidRPr="009B6685">
        <w:rPr>
          <w:rFonts w:ascii="Courier New" w:eastAsia="Times New Roman" w:hAnsi="Courier New" w:cs="Courier New"/>
          <w:color w:val="008000"/>
          <w:sz w:val="20"/>
          <w:szCs w:val="20"/>
        </w:rPr>
        <w:t>request</w:t>
      </w:r>
    </w:p>
    <w:p w14:paraId="28AB4B0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A829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0D16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6685">
        <w:rPr>
          <w:rFonts w:ascii="Courier New" w:eastAsia="Times New Roman" w:hAnsi="Courier New" w:cs="Courier New"/>
          <w:color w:val="800080"/>
          <w:sz w:val="20"/>
          <w:szCs w:val="20"/>
        </w:rPr>
        <w:t>__name__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'__main__'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10DD0C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socketserver.ThreadingTCPServer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9B6685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,8080),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MyServer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1042C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DD0BD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s.serve_forever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49DA859" w14:textId="55A08B49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6E83F02" wp14:editId="610D486E">
            <wp:extent cx="190500" cy="190500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0EF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D5AC8C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通过打印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self.request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发现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self.request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就是我们之前使用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编程时的那个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conn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，也就是客户端与服务端连接的那条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线</w:t>
      </w:r>
    </w:p>
    <w:p w14:paraId="0ED5A38F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那么我们进一步就知道了，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handle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方法就是为了解决通信问题，但是上面的代码中并没有通信循环那么一说，怎么解决呢？加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while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啊</w:t>
      </w:r>
    </w:p>
    <w:p w14:paraId="34F064F0" w14:textId="3C0DB6EF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76C629DB" wp14:editId="73205FF2">
            <wp:extent cx="106680" cy="152400"/>
            <wp:effectExtent l="0" t="0" r="7620" b="0"/>
            <wp:docPr id="14" name="图片 1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5516303-1360-4770-af8b-8551dee2abe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29AD" w14:textId="3AB4D9D5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B40B99C" wp14:editId="76FF4988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873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</w:t>
      </w:r>
      <w:proofErr w:type="spellEnd"/>
    </w:p>
    <w:p w14:paraId="48936F9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2CD94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299834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MyServer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socketserver.BaseRequestHandler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364E94A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AADF8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handle(self):</w:t>
      </w:r>
    </w:p>
    <w:p w14:paraId="594D413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self.request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3CB9D72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3563D65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self.request.recv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522181D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之前我们使用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编程时，接收消息是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conn.recv</w:t>
      </w:r>
      <w:proofErr w:type="spellEnd"/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，而现在就是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self.request.recv</w:t>
      </w:r>
      <w:proofErr w:type="spellEnd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,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效果都是在接受消息</w:t>
      </w:r>
    </w:p>
    <w:p w14:paraId="6A80147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self.request.send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</w:p>
    <w:p w14:paraId="4E9CF10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同理，回包的时候也是使用</w:t>
      </w:r>
      <w:proofErr w:type="spellStart"/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self.request.send</w:t>
      </w:r>
      <w:proofErr w:type="spellEnd"/>
    </w:p>
    <w:p w14:paraId="75D7089B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572209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800080"/>
          <w:sz w:val="24"/>
          <w:szCs w:val="24"/>
        </w:rPr>
        <w:t>__name__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'__main__'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165810B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socketserver.ThreadingTCPServer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MyServer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B857B7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ADD84C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s.serve_forever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F3BA141" w14:textId="0CD3526C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6D1D63AB" wp14:editId="6B7F46FD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281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5A5C9601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通过上面的服务端代码就可以实现并发的效果了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2CF37F2E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接下来我们简单的了解一下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模块中的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类</w:t>
      </w:r>
    </w:p>
    <w:p w14:paraId="1462C0E2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2B8E6848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在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模块中有两大类：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server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类（解决连接问题），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request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类（解决通信问题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）</w:t>
      </w:r>
    </w:p>
    <w:p w14:paraId="11436541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19032F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server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类</w:t>
      </w:r>
    </w:p>
    <w:p w14:paraId="73FF60ED" w14:textId="62902C3D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1B859AB3" wp14:editId="00128BF7">
            <wp:extent cx="4297680" cy="6865620"/>
            <wp:effectExtent l="0" t="0" r="7620" b="0"/>
            <wp:docPr id="11" name="图片 11" descr="https://images2015.cnblogs.com/blog/1092539/201705/1092539-20170509103303863-1873548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images2015.cnblogs.com/blog/1092539/201705/1092539-20170509103303863-18735484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5D55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BA75BD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request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类</w:t>
      </w:r>
    </w:p>
    <w:p w14:paraId="0E7A6E3E" w14:textId="09AF4313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6F8C7700" wp14:editId="0E2A5944">
            <wp:extent cx="3192780" cy="3329940"/>
            <wp:effectExtent l="0" t="0" r="7620" b="3810"/>
            <wp:docPr id="10" name="图片 10" descr="https://images2015.cnblogs.com/blog/1092539/201705/1092539-20170509103635457-1122056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images2015.cnblogs.com/blog/1092539/201705/1092539-20170509103635457-11220569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0A2E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0C674F65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25D9082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继承关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系</w:t>
      </w:r>
    </w:p>
    <w:p w14:paraId="0A7DBB9F" w14:textId="4A202355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7ABE411E" wp14:editId="78B81C3C">
            <wp:extent cx="5486400" cy="3205480"/>
            <wp:effectExtent l="0" t="0" r="0" b="0"/>
            <wp:docPr id="9" name="图片 9" descr="https://images2015.cnblogs.com/blog/1092539/201705/1092539-20170509103654597-726292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images2015.cnblogs.com/blog/1092539/201705/1092539-20170509103654597-72629299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87EC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AD2354F" w14:textId="7EC7AFB3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 </w:t>
      </w: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6FD5217E" wp14:editId="0D332965">
            <wp:extent cx="5486400" cy="3128645"/>
            <wp:effectExtent l="0" t="0" r="0" b="0"/>
            <wp:docPr id="8" name="图片 8" descr="https://images2015.cnblogs.com/blog/1092539/201705/1092539-20170509103701832-692941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images2015.cnblogs.com/blog/1092539/201705/1092539-20170509103701832-69294198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09F6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C0F22B8" w14:textId="2AFD11F4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B6685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5E72D9E1" wp14:editId="3F11DAA0">
            <wp:extent cx="3733800" cy="1935480"/>
            <wp:effectExtent l="0" t="0" r="0" b="7620"/>
            <wp:docPr id="7" name="图片 7" descr="https://images2015.cnblogs.com/blog/1092539/201705/1092539-20170509103710488-906381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images2015.cnblogs.com/blog/1092539/201705/1092539-20170509103710488-90638147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CC8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以下述代码为例，分析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源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码</w:t>
      </w:r>
    </w:p>
    <w:p w14:paraId="3BBA2F2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s=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socketserver.ThreadingTCPServer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(('127.0.0.1',8080),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MyServer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</w:p>
    <w:p w14:paraId="70B002BF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s.serve_forever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()</w:t>
      </w:r>
    </w:p>
    <w:p w14:paraId="2B6644D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查找属性的顺序：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ThreadingTCPServer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-&gt;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ThreadingMixIn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-&gt;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TCPServer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-&gt;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BaseServer</w:t>
      </w:r>
      <w:proofErr w:type="spellEnd"/>
    </w:p>
    <w:p w14:paraId="0D6B8B81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1.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首先实例化，找到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执行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__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init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__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方法，传入两个参数，然后调用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BaseServer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下面的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__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init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__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71D38B75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2.BaseServer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接受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传来的两个参数，定义两个属性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server_address,RequestHandlerClass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</w:p>
    <w:p w14:paraId="5B99FF2A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3.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实例化完成后，执行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下面的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server_bind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server_activate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方法。进行绑定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ip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地址与端口与监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听</w:t>
      </w:r>
    </w:p>
    <w:p w14:paraId="3DDECB3F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4.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上面的三个步骤就是手机已经开机进行监听状态，在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BaseServer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中找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serve_forve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，进而执行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_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handle_request_noblock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()</w:t>
      </w:r>
    </w:p>
    <w:p w14:paraId="2727F353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5.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执行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self._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handle_request_noblock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(),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进而执行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request, 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client_address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 = 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self.get_request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（就是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中的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self.socket.accept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）。然后执行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self.process_request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(request, 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client_address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</w:p>
    <w:p w14:paraId="42AE7CE9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6.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在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ThreadingMixIn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中找到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process_request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，开启多线程应对并发，进而执行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process_request_thread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。接受两个参数一个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request(conn)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一个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client_address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addr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。在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BaseServer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类中执行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self.finish_request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 xml:space="preserve">(request, 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client_address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。调用自己定义的类，传入两个参数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3AFAD49B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7.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然后进行实例化，没有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__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init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__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方法。去找继承的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BaseRequestHandler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类，接着执行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self.handle</w:t>
      </w:r>
      <w:proofErr w:type="spellEnd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()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。也就是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MyServer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实例化的对象去执行</w:t>
      </w: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handle()</w:t>
      </w: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方法。最后执行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whilet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循环收发消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息</w:t>
      </w:r>
    </w:p>
    <w:p w14:paraId="43BB0F9B" w14:textId="77777777" w:rsidR="009B6685" w:rsidRPr="009B6685" w:rsidRDefault="009B6685" w:rsidP="009B668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A528A37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源码分析总结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：</w:t>
      </w:r>
    </w:p>
    <w:p w14:paraId="4B8D692C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基于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tcp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socketserver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我们自己定义的类中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的</w:t>
      </w:r>
    </w:p>
    <w:p w14:paraId="0B08AD4E" w14:textId="77777777" w:rsidR="009B6685" w:rsidRPr="009B6685" w:rsidRDefault="009B6685" w:rsidP="009B668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self.server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即套接字对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象</w:t>
      </w:r>
    </w:p>
    <w:p w14:paraId="66ED4786" w14:textId="77777777" w:rsidR="009B6685" w:rsidRPr="009B6685" w:rsidRDefault="009B6685" w:rsidP="009B668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self.request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即一个链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接</w:t>
      </w:r>
    </w:p>
    <w:p w14:paraId="37DDD6BE" w14:textId="77777777" w:rsidR="009B6685" w:rsidRPr="009B6685" w:rsidRDefault="009B6685" w:rsidP="009B668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 xml:space="preserve">　　</w:t>
      </w:r>
      <w:proofErr w:type="spellStart"/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self.client_address</w:t>
      </w:r>
      <w:proofErr w:type="spellEnd"/>
      <w:r w:rsidRPr="009B6685">
        <w:rPr>
          <w:rFonts w:ascii="微软雅黑" w:eastAsia="微软雅黑" w:hAnsi="微软雅黑" w:cs="微软雅黑" w:hint="eastAsia"/>
          <w:color w:val="333333"/>
          <w:sz w:val="24"/>
          <w:szCs w:val="24"/>
        </w:rPr>
        <w:t>即客户端地</w:t>
      </w:r>
      <w:r w:rsidRPr="009B6685">
        <w:rPr>
          <w:rFonts w:ascii="微软雅黑" w:eastAsia="微软雅黑" w:hAnsi="微软雅黑" w:cs="微软雅黑"/>
          <w:color w:val="333333"/>
          <w:sz w:val="24"/>
          <w:szCs w:val="24"/>
        </w:rPr>
        <w:t>址</w:t>
      </w:r>
    </w:p>
    <w:p w14:paraId="5484028D" w14:textId="3902FFEA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771D775C" wp14:editId="4C9631D8">
            <wp:extent cx="106680" cy="152400"/>
            <wp:effectExtent l="0" t="0" r="7620" b="0"/>
            <wp:docPr id="6" name="图片 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23dbbc9-0648-425c-8246-9037b6ab016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B8A8" w14:textId="2BA2672F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078F078" wp14:editId="63CF8807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F24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</w:t>
      </w:r>
      <w:proofErr w:type="spellEnd"/>
    </w:p>
    <w:p w14:paraId="7625612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0E4EA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MyServer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socketserver.BaseRequestHandler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26EBF27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handle(self):</w:t>
      </w:r>
    </w:p>
    <w:p w14:paraId="44C1E05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(self)</w:t>
      </w:r>
    </w:p>
    <w:p w14:paraId="5CC7BE3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self.client_address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查看发送者地址</w:t>
      </w:r>
    </w:p>
    <w:p w14:paraId="75D9640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self.request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一个元组，包括数据与服务端的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socket</w:t>
      </w:r>
    </w:p>
    <w:p w14:paraId="2FDF39C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14:paraId="21B89463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self.request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[0]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元组第一个元素为客户端发来的数据</w:t>
      </w:r>
    </w:p>
    <w:p w14:paraId="41214E9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data.decode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35CFD7C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195FBF6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addr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self.request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第二个元素就是服务端的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socket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，通过它进行收发消息</w:t>
      </w:r>
    </w:p>
    <w:p w14:paraId="71EFB9D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addr.sendto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data.upper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self.client_address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4B99D7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9B668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r w:rsidRPr="009B6685">
        <w:rPr>
          <w:rFonts w:ascii="微软雅黑" w:eastAsia="微软雅黑" w:hAnsi="微软雅黑" w:cs="微软雅黑" w:hint="eastAsia"/>
          <w:color w:val="008000"/>
          <w:sz w:val="24"/>
          <w:szCs w:val="24"/>
        </w:rPr>
        <w:t>回包</w:t>
      </w:r>
    </w:p>
    <w:p w14:paraId="2FDB99C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14:paraId="16A656A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B6685">
        <w:rPr>
          <w:rFonts w:ascii="Courier New" w:eastAsia="Times New Roman" w:hAnsi="Courier New" w:cs="Courier New"/>
          <w:color w:val="800080"/>
          <w:sz w:val="24"/>
          <w:szCs w:val="24"/>
        </w:rPr>
        <w:t>__name__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'__main__'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06583BB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socketserver.ThreadingUDPServer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MyServer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1F686B0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s.serve_forever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6999C6CE" w14:textId="1ABAE4E8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AE02BB" wp14:editId="4649DD48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C7DF" w14:textId="411FE1C4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00ABC9A8" wp14:editId="2D701D46">
            <wp:extent cx="106680" cy="152400"/>
            <wp:effectExtent l="0" t="0" r="7620" b="0"/>
            <wp:docPr id="3" name="图片 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49306f3-88fd-42f3-aed5-8862b163fe6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8A3C" w14:textId="574EDDD3" w:rsidR="009B6685" w:rsidRPr="009B6685" w:rsidRDefault="009B6685" w:rsidP="009B668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963E01C" wp14:editId="78C276A7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D991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import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socket</w:t>
      </w:r>
    </w:p>
    <w:p w14:paraId="219A6B3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10DBA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socket.socket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socket.AF_INET,socket.SOCK_DGRAM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DC75CFF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ip_port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'127.0.0.1'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,8080)</w:t>
      </w:r>
    </w:p>
    <w:p w14:paraId="14479FD8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True:</w:t>
      </w:r>
    </w:p>
    <w:p w14:paraId="1ACBE907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inp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=input(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'&gt;&gt;:'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BB776EE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c.sendto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inp.encode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B6685">
        <w:rPr>
          <w:rFonts w:ascii="Courier New" w:eastAsia="Times New Roman" w:hAnsi="Courier New" w:cs="Courier New"/>
          <w:color w:val="800000"/>
          <w:sz w:val="24"/>
          <w:szCs w:val="24"/>
        </w:rPr>
        <w:t>'utf-8'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ip_port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85A4394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DF6AAA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data=</w:t>
      </w:r>
      <w:proofErr w:type="spellStart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c.recvfrom</w:t>
      </w:r>
      <w:proofErr w:type="spellEnd"/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(1024)</w:t>
      </w:r>
    </w:p>
    <w:p w14:paraId="3B0BFD29" w14:textId="77777777" w:rsidR="009B6685" w:rsidRPr="009B6685" w:rsidRDefault="009B6685" w:rsidP="009B66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B6685">
        <w:rPr>
          <w:rFonts w:ascii="Courier New" w:eastAsia="Times New Roman" w:hAnsi="Courier New" w:cs="Courier New"/>
          <w:color w:val="0000FF"/>
          <w:sz w:val="24"/>
          <w:szCs w:val="24"/>
        </w:rPr>
        <w:t>print</w:t>
      </w:r>
      <w:r w:rsidRPr="009B6685">
        <w:rPr>
          <w:rFonts w:ascii="Courier New" w:eastAsia="Times New Roman" w:hAnsi="Courier New" w:cs="Courier New"/>
          <w:color w:val="000000"/>
          <w:sz w:val="24"/>
          <w:szCs w:val="24"/>
        </w:rPr>
        <w:t>(data)</w:t>
      </w:r>
    </w:p>
    <w:p w14:paraId="55FBDBF8" w14:textId="158026E7" w:rsidR="009B6685" w:rsidRPr="009B6685" w:rsidRDefault="009B6685" w:rsidP="009B668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B668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7998735" wp14:editId="76A7915A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9D46" w14:textId="77777777" w:rsidR="009B6685" w:rsidRPr="009B6685" w:rsidRDefault="009B6685" w:rsidP="009B668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B6685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9B6685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 </w:t>
      </w:r>
    </w:p>
    <w:p w14:paraId="42C85AA6" w14:textId="77777777" w:rsidR="009B6685" w:rsidRPr="009B6685" w:rsidRDefault="009B6685" w:rsidP="009B66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7E8C8D"/>
          <w:sz w:val="21"/>
          <w:szCs w:val="21"/>
        </w:rPr>
      </w:pPr>
      <w:r w:rsidRPr="009B6685">
        <w:rPr>
          <w:rFonts w:ascii="微软雅黑" w:eastAsia="微软雅黑" w:hAnsi="微软雅黑" w:cs="微软雅黑" w:hint="eastAsia"/>
          <w:b/>
          <w:bCs/>
          <w:color w:val="7E8C8D"/>
          <w:sz w:val="21"/>
          <w:szCs w:val="21"/>
        </w:rPr>
        <w:t>标签</w:t>
      </w:r>
      <w:r w:rsidRPr="009B6685">
        <w:rPr>
          <w:rFonts w:ascii="Verdana" w:eastAsia="Times New Roman" w:hAnsi="Verdana" w:cs="Times New Roman"/>
          <w:b/>
          <w:bCs/>
          <w:color w:val="7E8C8D"/>
          <w:sz w:val="21"/>
          <w:szCs w:val="21"/>
        </w:rPr>
        <w:t>: </w:t>
      </w:r>
    </w:p>
    <w:p w14:paraId="25B91307" w14:textId="77777777" w:rsidR="009E1EBE" w:rsidRDefault="009E1EBE">
      <w:bookmarkStart w:id="0" w:name="_GoBack"/>
      <w:bookmarkEnd w:id="0"/>
    </w:p>
    <w:sectPr w:rsidR="009E1E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94663"/>
    <w:multiLevelType w:val="multilevel"/>
    <w:tmpl w:val="0594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5"/>
    <w:rsid w:val="001B6875"/>
    <w:rsid w:val="009B6685"/>
    <w:rsid w:val="009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55445-16E0-4475-8890-7122801D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6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6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9B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B66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668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B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9B6685"/>
    <w:rPr>
      <w:i/>
      <w:iCs/>
    </w:rPr>
  </w:style>
  <w:style w:type="character" w:styleId="a7">
    <w:name w:val="Strong"/>
    <w:basedOn w:val="a0"/>
    <w:uiPriority w:val="22"/>
    <w:qFormat/>
    <w:rsid w:val="009B6685"/>
    <w:rPr>
      <w:b/>
      <w:bCs/>
    </w:rPr>
  </w:style>
  <w:style w:type="character" w:customStyle="1" w:styleId="cnblogscodecopy">
    <w:name w:val="cnblogs_code_copy"/>
    <w:basedOn w:val="a0"/>
    <w:rsid w:val="009B6685"/>
  </w:style>
  <w:style w:type="paragraph" w:styleId="HTML">
    <w:name w:val="HTML Preformatted"/>
    <w:basedOn w:val="a"/>
    <w:link w:val="HTML0"/>
    <w:uiPriority w:val="99"/>
    <w:semiHidden/>
    <w:unhideWhenUsed/>
    <w:rsid w:val="009B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668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B668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668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3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4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28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27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48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6512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34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67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8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1641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29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98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73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21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44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67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92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3078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48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60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801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2365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93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29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18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711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29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5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2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491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55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996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8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17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81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45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526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558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015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82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20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30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96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360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3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143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9644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21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70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129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978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49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87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22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2512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47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96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952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0496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289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15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68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222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755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1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5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018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94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0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495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29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1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74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29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568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87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7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686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756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2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70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415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8498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3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15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4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81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12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44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094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3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0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07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6732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26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63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0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429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918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1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668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6500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943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103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0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6160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22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67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94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1067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13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7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912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865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9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82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097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9746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776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9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94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503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861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46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6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250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04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73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995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8335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27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82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198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634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348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96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168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0674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222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71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49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9933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28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8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48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699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108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30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69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4040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516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43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3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621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3682</Words>
  <Characters>20994</Characters>
  <Application>Microsoft Office Word</Application>
  <DocSecurity>0</DocSecurity>
  <Lines>174</Lines>
  <Paragraphs>49</Paragraphs>
  <ScaleCrop>false</ScaleCrop>
  <Company/>
  <LinksUpToDate>false</LinksUpToDate>
  <CharactersWithSpaces>24627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Victor</dc:creator>
  <cp:keywords/>
  <dc:description/>
  <cp:lastModifiedBy>Ding Victor</cp:lastModifiedBy>
  <cp:revision>2</cp:revision>
  <dcterms:created xsi:type="dcterms:W3CDTF">2019-03-30T01:45:00Z</dcterms:created>
  <dcterms:modified xsi:type="dcterms:W3CDTF">2019-03-30T01:46:00Z</dcterms:modified>
</cp:coreProperties>
</file>