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561A" w14:textId="77777777" w:rsidR="0076471E" w:rsidRDefault="0076471E" w:rsidP="0076471E">
      <w:pPr>
        <w:rPr>
          <w:b/>
          <w:bCs/>
        </w:rPr>
      </w:pPr>
    </w:p>
    <w:p w14:paraId="1D462439" w14:textId="4CC68E02" w:rsidR="0076471E" w:rsidRDefault="0076471E" w:rsidP="00260DF8">
      <w:pPr>
        <w:jc w:val="center"/>
        <w:rPr>
          <w:b/>
          <w:bCs/>
        </w:rPr>
      </w:pPr>
      <w:r>
        <w:rPr>
          <w:b/>
          <w:bCs/>
        </w:rPr>
        <w:t>Quiz Questions – Ayurveda Phase 2</w:t>
      </w:r>
    </w:p>
    <w:p w14:paraId="065BE182" w14:textId="77777777" w:rsidR="002C7F02" w:rsidRDefault="002C7F02" w:rsidP="002C7F02">
      <w:pPr>
        <w:rPr>
          <w:b/>
          <w:bCs/>
        </w:rPr>
      </w:pPr>
    </w:p>
    <w:p w14:paraId="6BF79035" w14:textId="73122DE4" w:rsidR="00260DF8" w:rsidRDefault="00715E2F" w:rsidP="002C7F02">
      <w:pPr>
        <w:rPr>
          <w:b/>
          <w:bCs/>
        </w:rPr>
      </w:pPr>
      <w:r>
        <w:rPr>
          <w:b/>
          <w:bCs/>
        </w:rPr>
        <w:t xml:space="preserve">Quiz 1 - </w:t>
      </w:r>
      <w:r w:rsidR="00260DF8" w:rsidRPr="002C7F02">
        <w:rPr>
          <w:b/>
          <w:bCs/>
        </w:rPr>
        <w:t>Rapid Fire Quiz Clues and Answers:</w:t>
      </w:r>
    </w:p>
    <w:p w14:paraId="6829C7B1" w14:textId="7AB9F29A" w:rsidR="003530E4" w:rsidRPr="002C7F02" w:rsidRDefault="003530E4" w:rsidP="002C7F02">
      <w:pPr>
        <w:rPr>
          <w:b/>
          <w:bCs/>
        </w:rPr>
      </w:pPr>
      <w:r>
        <w:rPr>
          <w:b/>
          <w:bCs/>
        </w:rPr>
        <w:t>Clues:</w:t>
      </w:r>
    </w:p>
    <w:p w14:paraId="13642669" w14:textId="371872F6" w:rsidR="00260DF8" w:rsidRPr="002C7F02" w:rsidRDefault="00D84D63" w:rsidP="002C7F0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D84D63">
        <w:rPr>
          <w:sz w:val="22"/>
          <w:szCs w:val="22"/>
        </w:rPr>
        <w:t>Nutrilite™ Ayurveda has transitioned from which category to Ayurveda?</w:t>
      </w:r>
    </w:p>
    <w:p w14:paraId="04224604" w14:textId="77777777" w:rsidR="00260DF8" w:rsidRPr="002C7F02" w:rsidRDefault="00260DF8" w:rsidP="002C7F0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2C7F02">
        <w:rPr>
          <w:sz w:val="22"/>
          <w:szCs w:val="22"/>
        </w:rPr>
        <w:t>Process that helps ensure the purity, safety and potency of Nutrilite™ Ayurveda products?</w:t>
      </w:r>
    </w:p>
    <w:p w14:paraId="31E4BFF3" w14:textId="77777777" w:rsidR="00260DF8" w:rsidRPr="002C7F02" w:rsidRDefault="00260DF8" w:rsidP="002C7F0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2C7F02">
        <w:rPr>
          <w:sz w:val="22"/>
          <w:szCs w:val="22"/>
        </w:rPr>
        <w:t xml:space="preserve">Grown in black cotton and red loam soils of Manasa, Madhya Pradesh. </w:t>
      </w:r>
    </w:p>
    <w:p w14:paraId="2FA4A578" w14:textId="77777777" w:rsidR="00260DF8" w:rsidRPr="002C7F02" w:rsidRDefault="00260DF8" w:rsidP="002C7F0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2C7F02">
        <w:rPr>
          <w:sz w:val="22"/>
          <w:szCs w:val="22"/>
        </w:rPr>
        <w:t xml:space="preserve">Supports liver function and toxin clearance, helping the body manage inflammation naturally.  </w:t>
      </w:r>
    </w:p>
    <w:p w14:paraId="5A6CBE6A" w14:textId="77777777" w:rsidR="00260DF8" w:rsidRPr="002C7F02" w:rsidRDefault="00260DF8" w:rsidP="002C7F0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2C7F02">
        <w:rPr>
          <w:sz w:val="22"/>
          <w:szCs w:val="22"/>
        </w:rPr>
        <w:t xml:space="preserve">Comes from the fertile black cotton soils of the Rath region. </w:t>
      </w:r>
    </w:p>
    <w:p w14:paraId="18D1CFD6" w14:textId="77777777" w:rsidR="00260DF8" w:rsidRPr="002C7F02" w:rsidRDefault="00260DF8" w:rsidP="002C7F0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2C7F02">
        <w:rPr>
          <w:sz w:val="22"/>
          <w:szCs w:val="22"/>
        </w:rPr>
        <w:t>Contains Polyphenols, powerful antioxidants that help reduce oxidative stress and cellular damage.</w:t>
      </w:r>
    </w:p>
    <w:p w14:paraId="441F0ABA" w14:textId="5BDA5813" w:rsidR="00260DF8" w:rsidRPr="002C7F02" w:rsidRDefault="00865A2B" w:rsidP="002C7F02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E</w:t>
      </w:r>
      <w:r w:rsidR="00260DF8" w:rsidRPr="002C7F02">
        <w:rPr>
          <w:sz w:val="22"/>
          <w:szCs w:val="22"/>
        </w:rPr>
        <w:t>ach tablet contains 150 mg leaves extract, equivalent to 1.5 g dry leaves.</w:t>
      </w:r>
    </w:p>
    <w:p w14:paraId="75EB4E12" w14:textId="77777777" w:rsidR="00260DF8" w:rsidRPr="002C7F02" w:rsidRDefault="00260DF8" w:rsidP="002C7F0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2C7F02">
        <w:rPr>
          <w:sz w:val="22"/>
          <w:szCs w:val="22"/>
        </w:rPr>
        <w:t>Contains active ingredient Andrographolides. Each tablet delivers 13.7 mg of Andrographolides.</w:t>
      </w:r>
    </w:p>
    <w:p w14:paraId="5F1EF3D6" w14:textId="77777777" w:rsidR="00260DF8" w:rsidRPr="002C7F02" w:rsidRDefault="00260DF8" w:rsidP="002C7F0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2C7F02">
        <w:rPr>
          <w:sz w:val="22"/>
          <w:szCs w:val="22"/>
        </w:rPr>
        <w:t>Supports digestion and metabolism and helps modulate signals that influence hunger and satiety.</w:t>
      </w:r>
    </w:p>
    <w:p w14:paraId="417D36C7" w14:textId="77777777" w:rsidR="00260DF8" w:rsidRPr="002C7F02" w:rsidRDefault="00260DF8" w:rsidP="002C7F0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2C7F02">
        <w:rPr>
          <w:sz w:val="22"/>
          <w:szCs w:val="22"/>
        </w:rPr>
        <w:t>Contains active ingredient Hydroxycitric Acid (HCA), each tablet contains 279.5 mg of Hydroxycitric Acid.</w:t>
      </w:r>
    </w:p>
    <w:p w14:paraId="7BAB488E" w14:textId="77777777" w:rsidR="00260DF8" w:rsidRPr="002C7F02" w:rsidRDefault="00260DF8" w:rsidP="002C7F0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2C7F02">
        <w:rPr>
          <w:sz w:val="22"/>
          <w:szCs w:val="22"/>
        </w:rPr>
        <w:t>It helps fight oxidative stress, reduce inflammation, and support metabolic functions.</w:t>
      </w:r>
    </w:p>
    <w:p w14:paraId="750B6EBD" w14:textId="77777777" w:rsidR="00260DF8" w:rsidRPr="00327B96" w:rsidRDefault="00260DF8" w:rsidP="002C7F0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2C7F02">
        <w:rPr>
          <w:sz w:val="22"/>
          <w:szCs w:val="22"/>
        </w:rPr>
        <w:t xml:space="preserve">Contains active ingredient Polyphenols. Each tablet delivers 12.5 mg of Polyphenols, </w:t>
      </w:r>
      <w:r w:rsidRPr="00327B96">
        <w:rPr>
          <w:sz w:val="22"/>
          <w:szCs w:val="22"/>
        </w:rPr>
        <w:t>equivalent to 2050 mg of Shigru leaves.</w:t>
      </w:r>
    </w:p>
    <w:p w14:paraId="52A42BF0" w14:textId="77777777" w:rsidR="00260DF8" w:rsidRPr="002C7F02" w:rsidRDefault="00260DF8" w:rsidP="002C7F0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327B96">
        <w:rPr>
          <w:sz w:val="22"/>
          <w:szCs w:val="22"/>
        </w:rPr>
        <w:t>From the lush</w:t>
      </w:r>
      <w:r w:rsidRPr="002C7F02">
        <w:rPr>
          <w:sz w:val="22"/>
          <w:szCs w:val="22"/>
        </w:rPr>
        <w:t>, ancient trees deep within the dense forests of the Western Ghats.</w:t>
      </w:r>
    </w:p>
    <w:p w14:paraId="3D7A4CA6" w14:textId="77777777" w:rsidR="00327B96" w:rsidRDefault="00260DF8" w:rsidP="00327B96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327B96">
        <w:rPr>
          <w:sz w:val="22"/>
          <w:szCs w:val="22"/>
        </w:rPr>
        <w:t xml:space="preserve">Each Tablet contains Fruit Rind Extract Powder 500 mg. </w:t>
      </w:r>
    </w:p>
    <w:p w14:paraId="70DB93D1" w14:textId="6B79DF59" w:rsidR="002C7F02" w:rsidRPr="00327B96" w:rsidRDefault="00BD028C" w:rsidP="00327B96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327B96">
        <w:rPr>
          <w:sz w:val="22"/>
          <w:szCs w:val="22"/>
        </w:rPr>
        <w:t>R</w:t>
      </w:r>
      <w:r w:rsidR="0012623E" w:rsidRPr="00327B96">
        <w:rPr>
          <w:sz w:val="22"/>
          <w:szCs w:val="22"/>
        </w:rPr>
        <w:t xml:space="preserve">ecommended age group for </w:t>
      </w:r>
      <w:r w:rsidR="00327B96" w:rsidRPr="00327B96">
        <w:rPr>
          <w:sz w:val="22"/>
          <w:szCs w:val="22"/>
        </w:rPr>
        <w:t xml:space="preserve">Nutrilite Ayurveda products </w:t>
      </w:r>
      <w:r w:rsidR="00926F5C" w:rsidRPr="00327B96">
        <w:rPr>
          <w:sz w:val="22"/>
          <w:szCs w:val="22"/>
        </w:rPr>
        <w:t xml:space="preserve">Kalamegha, Shigru &amp; Vrikshamla </w:t>
      </w:r>
    </w:p>
    <w:p w14:paraId="723E603F" w14:textId="77777777" w:rsidR="00327B96" w:rsidRDefault="00327B96" w:rsidP="00327B96">
      <w:pPr>
        <w:pStyle w:val="ListParagraph"/>
      </w:pPr>
    </w:p>
    <w:p w14:paraId="25192513" w14:textId="6C7E79D2" w:rsidR="00327B96" w:rsidRPr="003530E4" w:rsidRDefault="0036491B" w:rsidP="003530E4">
      <w:pPr>
        <w:rPr>
          <w:b/>
          <w:bCs/>
        </w:rPr>
      </w:pPr>
      <w:r w:rsidRPr="003530E4">
        <w:rPr>
          <w:b/>
          <w:bCs/>
        </w:rPr>
        <w:t>Answers:</w:t>
      </w:r>
    </w:p>
    <w:p w14:paraId="6A572177" w14:textId="0F2DFC8D" w:rsidR="00260DF8" w:rsidRPr="002C7F02" w:rsidRDefault="00260DF8" w:rsidP="002C7F02">
      <w:pPr>
        <w:pStyle w:val="ListParagraph"/>
        <w:numPr>
          <w:ilvl w:val="0"/>
          <w:numId w:val="2"/>
        </w:numPr>
      </w:pPr>
      <w:r w:rsidRPr="002C7F02">
        <w:t>Nutraceuticals → Ayurveda</w:t>
      </w:r>
    </w:p>
    <w:p w14:paraId="2BABCB8A" w14:textId="34083323" w:rsidR="00260DF8" w:rsidRPr="002C7F02" w:rsidRDefault="00260DF8" w:rsidP="002C7F02">
      <w:pPr>
        <w:pStyle w:val="ListParagraph"/>
        <w:numPr>
          <w:ilvl w:val="0"/>
          <w:numId w:val="2"/>
        </w:numPr>
      </w:pPr>
      <w:r w:rsidRPr="002C7F02">
        <w:t xml:space="preserve">9-step Seed to Product </w:t>
      </w:r>
      <w:r w:rsidR="00253BDD" w:rsidRPr="002C7F02">
        <w:t>Process</w:t>
      </w:r>
      <w:r w:rsidRPr="002C7F02">
        <w:t xml:space="preserve"> </w:t>
      </w:r>
    </w:p>
    <w:p w14:paraId="78AC49E4" w14:textId="77777777" w:rsidR="00260DF8" w:rsidRPr="002C7F02" w:rsidRDefault="00260DF8" w:rsidP="002C7F02">
      <w:pPr>
        <w:pStyle w:val="ListParagraph"/>
        <w:numPr>
          <w:ilvl w:val="0"/>
          <w:numId w:val="2"/>
        </w:numPr>
      </w:pPr>
      <w:r w:rsidRPr="002C7F02">
        <w:t xml:space="preserve">Kalamegha is grown in the black cotton and red loam soils of Manasa, Madhya Pradesh. </w:t>
      </w:r>
    </w:p>
    <w:p w14:paraId="049BAB17" w14:textId="77777777" w:rsidR="00260DF8" w:rsidRPr="002C7F02" w:rsidRDefault="00260DF8" w:rsidP="002C7F02">
      <w:pPr>
        <w:pStyle w:val="ListParagraph"/>
        <w:numPr>
          <w:ilvl w:val="0"/>
          <w:numId w:val="2"/>
        </w:numPr>
      </w:pPr>
      <w:r w:rsidRPr="002C7F02">
        <w:t xml:space="preserve">Kalamegha supports liver function and toxin clearance, helping the body manage inflammation naturally. </w:t>
      </w:r>
    </w:p>
    <w:p w14:paraId="62FF3D30" w14:textId="77777777" w:rsidR="00260DF8" w:rsidRPr="002C7F02" w:rsidRDefault="00260DF8" w:rsidP="002C7F02">
      <w:pPr>
        <w:pStyle w:val="ListParagraph"/>
        <w:numPr>
          <w:ilvl w:val="0"/>
          <w:numId w:val="2"/>
        </w:numPr>
      </w:pPr>
      <w:r w:rsidRPr="002C7F02">
        <w:t xml:space="preserve">Shigru (Moringa) comes from the fertile black cotton soils of the Rath region. </w:t>
      </w:r>
    </w:p>
    <w:p w14:paraId="74DB3E3D" w14:textId="77777777" w:rsidR="00260DF8" w:rsidRPr="002C7F02" w:rsidRDefault="00260DF8" w:rsidP="002C7F02">
      <w:pPr>
        <w:pStyle w:val="ListParagraph"/>
        <w:numPr>
          <w:ilvl w:val="0"/>
          <w:numId w:val="2"/>
        </w:numPr>
      </w:pPr>
      <w:r w:rsidRPr="002C7F02">
        <w:lastRenderedPageBreak/>
        <w:t xml:space="preserve">Shigru (Moringa) contains polyphenols, powerful antioxidants that help reduce oxidative stress and cellular damage. </w:t>
      </w:r>
    </w:p>
    <w:p w14:paraId="19EFA844" w14:textId="77777777" w:rsidR="00260DF8" w:rsidRPr="002C7F02" w:rsidRDefault="00260DF8" w:rsidP="002C7F02">
      <w:pPr>
        <w:pStyle w:val="ListParagraph"/>
        <w:numPr>
          <w:ilvl w:val="0"/>
          <w:numId w:val="2"/>
        </w:numPr>
      </w:pPr>
      <w:r w:rsidRPr="002C7F02">
        <w:t xml:space="preserve">Shigru (Moringa) contains 150 mg of leaf extract per tablet, equivalent to 1.5 g of dry leaves. </w:t>
      </w:r>
    </w:p>
    <w:p w14:paraId="1A170728" w14:textId="77777777" w:rsidR="00260DF8" w:rsidRPr="002C7F02" w:rsidRDefault="00260DF8" w:rsidP="002C7F02">
      <w:pPr>
        <w:pStyle w:val="ListParagraph"/>
        <w:numPr>
          <w:ilvl w:val="0"/>
          <w:numId w:val="2"/>
        </w:numPr>
      </w:pPr>
      <w:r w:rsidRPr="002C7F02">
        <w:t xml:space="preserve">Kalamegha contains the active ingredient andrographolides, with each tablet delivering 13.7 mg of andrographolides. </w:t>
      </w:r>
    </w:p>
    <w:p w14:paraId="007A43D4" w14:textId="77777777" w:rsidR="00260DF8" w:rsidRPr="002C7F02" w:rsidRDefault="00260DF8" w:rsidP="002C7F02">
      <w:pPr>
        <w:pStyle w:val="ListParagraph"/>
        <w:numPr>
          <w:ilvl w:val="0"/>
          <w:numId w:val="2"/>
        </w:numPr>
      </w:pPr>
      <w:r w:rsidRPr="002C7F02">
        <w:t xml:space="preserve">Garcinia (Vrikshamla) supports digestion and metabolism and helps modulate signals that influence hunger and satiety. </w:t>
      </w:r>
    </w:p>
    <w:p w14:paraId="6D88DBA1" w14:textId="77777777" w:rsidR="00260DF8" w:rsidRPr="002C7F02" w:rsidRDefault="00260DF8" w:rsidP="002C7F02">
      <w:pPr>
        <w:pStyle w:val="ListParagraph"/>
        <w:numPr>
          <w:ilvl w:val="0"/>
          <w:numId w:val="2"/>
        </w:numPr>
      </w:pPr>
      <w:r w:rsidRPr="002C7F02">
        <w:t xml:space="preserve">Garcinia (Vrikshamla) contains the active ingredient Hydroxycitric Acid (HCA), with each tablet containing 279.5 mg of HCA. </w:t>
      </w:r>
    </w:p>
    <w:p w14:paraId="365E917F" w14:textId="77777777" w:rsidR="00260DF8" w:rsidRPr="002C7F02" w:rsidRDefault="00260DF8" w:rsidP="002C7F02">
      <w:pPr>
        <w:pStyle w:val="ListParagraph"/>
        <w:numPr>
          <w:ilvl w:val="0"/>
          <w:numId w:val="2"/>
        </w:numPr>
      </w:pPr>
      <w:r w:rsidRPr="002C7F02">
        <w:t xml:space="preserve">Shigru (Moringa) helps fight oxidative stress, reduce inflammation, and support metabolic functions. </w:t>
      </w:r>
    </w:p>
    <w:p w14:paraId="65008AA1" w14:textId="77777777" w:rsidR="00260DF8" w:rsidRPr="002C7F02" w:rsidRDefault="00260DF8" w:rsidP="002C7F02">
      <w:pPr>
        <w:pStyle w:val="ListParagraph"/>
        <w:numPr>
          <w:ilvl w:val="0"/>
          <w:numId w:val="2"/>
        </w:numPr>
      </w:pPr>
      <w:r w:rsidRPr="002C7F02">
        <w:t xml:space="preserve">Shigru (Moringa) contains the active ingredient polyphenols, with each tablet delivering 12.5 mg of polyphenols, equivalent to 2050 mg of Shigru leaves. </w:t>
      </w:r>
    </w:p>
    <w:p w14:paraId="60D325FE" w14:textId="77777777" w:rsidR="00260DF8" w:rsidRPr="002C7F02" w:rsidRDefault="00260DF8" w:rsidP="002C7F02">
      <w:pPr>
        <w:pStyle w:val="ListParagraph"/>
        <w:numPr>
          <w:ilvl w:val="0"/>
          <w:numId w:val="2"/>
        </w:numPr>
      </w:pPr>
      <w:r w:rsidRPr="002C7F02">
        <w:t xml:space="preserve">Garcinia (Vrikshamla) comes from the lush, ancient trees deep within the dense forests of the Western Ghats. </w:t>
      </w:r>
    </w:p>
    <w:p w14:paraId="1F656382" w14:textId="77777777" w:rsidR="00260DF8" w:rsidRDefault="00260DF8" w:rsidP="002C7F02">
      <w:pPr>
        <w:pStyle w:val="ListParagraph"/>
        <w:numPr>
          <w:ilvl w:val="0"/>
          <w:numId w:val="2"/>
        </w:numPr>
      </w:pPr>
      <w:r w:rsidRPr="002C7F02">
        <w:t>Garcinia (Vrikshamla) contains 500 mg of fruit rind extract powder in each tablet.</w:t>
      </w:r>
    </w:p>
    <w:p w14:paraId="20A4E224" w14:textId="2AAB310E" w:rsidR="0076471E" w:rsidRPr="0039198B" w:rsidRDefault="0039198B" w:rsidP="0076471E">
      <w:pPr>
        <w:pStyle w:val="ListParagraph"/>
        <w:numPr>
          <w:ilvl w:val="0"/>
          <w:numId w:val="2"/>
        </w:numPr>
        <w:rPr>
          <w:b/>
          <w:bCs/>
        </w:rPr>
      </w:pPr>
      <w:r w:rsidRPr="0039198B">
        <w:t xml:space="preserve">The recommended age group for Nutrilite Ayurveda </w:t>
      </w:r>
      <w:r>
        <w:t>K</w:t>
      </w:r>
      <w:r w:rsidRPr="0039198B">
        <w:t>alamegha</w:t>
      </w:r>
      <w:r>
        <w:t xml:space="preserve">, Shigru &amp; Vrikshamla is </w:t>
      </w:r>
      <w:r w:rsidR="00F7201E">
        <w:t>18 years and above.</w:t>
      </w:r>
    </w:p>
    <w:p w14:paraId="02FF5D9C" w14:textId="77777777" w:rsidR="00260DF8" w:rsidRDefault="00260DF8">
      <w:pPr>
        <w:rPr>
          <w:b/>
          <w:bCs/>
        </w:rPr>
      </w:pPr>
      <w:r>
        <w:rPr>
          <w:b/>
          <w:bCs/>
        </w:rPr>
        <w:br w:type="page"/>
      </w:r>
    </w:p>
    <w:p w14:paraId="35A9A263" w14:textId="5222282E" w:rsidR="0076471E" w:rsidRPr="0076471E" w:rsidRDefault="00047847" w:rsidP="0076471E">
      <w:pPr>
        <w:rPr>
          <w:b/>
          <w:bCs/>
        </w:rPr>
      </w:pPr>
      <w:r>
        <w:rPr>
          <w:b/>
          <w:bCs/>
        </w:rPr>
        <w:lastRenderedPageBreak/>
        <w:t xml:space="preserve">Quiz </w:t>
      </w:r>
      <w:r w:rsidR="00715E2F">
        <w:rPr>
          <w:b/>
          <w:bCs/>
        </w:rPr>
        <w:t xml:space="preserve">2 - </w:t>
      </w:r>
      <w:r w:rsidR="0076471E" w:rsidRPr="0076471E">
        <w:rPr>
          <w:b/>
          <w:bCs/>
        </w:rPr>
        <w:t>Tulsi</w:t>
      </w:r>
      <w:r>
        <w:rPr>
          <w:b/>
          <w:bCs/>
        </w:rPr>
        <w:t>, Ashwagandha &amp; Brahmi</w:t>
      </w:r>
    </w:p>
    <w:p w14:paraId="47C77E0A" w14:textId="7C6E5631" w:rsidR="0076471E" w:rsidRPr="0076471E" w:rsidRDefault="0076471E" w:rsidP="0012623E">
      <w:pPr>
        <w:pStyle w:val="ListParagraph"/>
        <w:numPr>
          <w:ilvl w:val="0"/>
          <w:numId w:val="7"/>
        </w:numPr>
      </w:pPr>
      <w:r w:rsidRPr="0012623E">
        <w:rPr>
          <w:b/>
          <w:bCs/>
        </w:rPr>
        <w:t>Nutrilite™ Ayurveda Tulsi is positioned around which more specific need spaces compared with the Traditional Herbs version?</w:t>
      </w:r>
      <w:r w:rsidRPr="0076471E">
        <w:br/>
        <w:t>A. Energy and vitality</w:t>
      </w:r>
      <w:r w:rsidRPr="0076471E">
        <w:br/>
        <w:t>B. Cough &amp; cold and chest congestion</w:t>
      </w:r>
      <w:r w:rsidRPr="0076471E">
        <w:br/>
        <w:t>C. Digestion and metabolism</w:t>
      </w:r>
      <w:r w:rsidRPr="0076471E">
        <w:br/>
        <w:t>D. Concentration and alertness</w:t>
      </w:r>
      <w:r w:rsidRPr="0076471E">
        <w:br/>
      </w:r>
      <w:r w:rsidRPr="0012623E">
        <w:rPr>
          <w:b/>
          <w:bCs/>
        </w:rPr>
        <w:t>Answer: B. Cough &amp; cold and chest congestion</w:t>
      </w:r>
    </w:p>
    <w:p w14:paraId="4B3B29D0" w14:textId="57BEE81D" w:rsidR="0076471E" w:rsidRPr="0076471E" w:rsidRDefault="00047847" w:rsidP="0012623E">
      <w:pPr>
        <w:pStyle w:val="ListParagraph"/>
        <w:numPr>
          <w:ilvl w:val="0"/>
          <w:numId w:val="7"/>
        </w:numPr>
      </w:pPr>
      <w:r>
        <w:rPr>
          <w:b/>
          <w:bCs/>
        </w:rPr>
        <w:t>W</w:t>
      </w:r>
      <w:r w:rsidR="0076471E" w:rsidRPr="0012623E">
        <w:rPr>
          <w:b/>
          <w:bCs/>
        </w:rPr>
        <w:t>hat is the dosage of Nutrilite™ Ayurveda Tulsi?</w:t>
      </w:r>
      <w:r w:rsidR="0076471E" w:rsidRPr="0076471E">
        <w:br/>
        <w:t>A. 2 tablets per day</w:t>
      </w:r>
      <w:r w:rsidR="0076471E" w:rsidRPr="0076471E">
        <w:br/>
        <w:t>B. 3 tablets per day</w:t>
      </w:r>
      <w:r w:rsidR="0076471E" w:rsidRPr="0076471E">
        <w:br/>
        <w:t>C. 1 tablet per day</w:t>
      </w:r>
      <w:r w:rsidR="0076471E" w:rsidRPr="0076471E">
        <w:br/>
        <w:t>D. 1 tablet twice a week</w:t>
      </w:r>
      <w:r w:rsidR="0076471E" w:rsidRPr="0076471E">
        <w:br/>
      </w:r>
      <w:r w:rsidR="0076471E" w:rsidRPr="0012623E">
        <w:rPr>
          <w:b/>
          <w:bCs/>
        </w:rPr>
        <w:t>Answer: C. 1 tablet per day</w:t>
      </w:r>
    </w:p>
    <w:p w14:paraId="37BFE4C8" w14:textId="45E70E89" w:rsidR="0076471E" w:rsidRPr="0076471E" w:rsidRDefault="0076471E" w:rsidP="0012623E">
      <w:pPr>
        <w:pStyle w:val="ListParagraph"/>
        <w:numPr>
          <w:ilvl w:val="0"/>
          <w:numId w:val="7"/>
        </w:numPr>
      </w:pPr>
      <w:r w:rsidRPr="0012623E">
        <w:rPr>
          <w:b/>
          <w:bCs/>
        </w:rPr>
        <w:t>Nutrilite™ Ayurveda Tulsi contains how much leaf extract per tablet?</w:t>
      </w:r>
      <w:r w:rsidRPr="0076471E">
        <w:br/>
        <w:t>A. 190 mg</w:t>
      </w:r>
      <w:r w:rsidRPr="0076471E">
        <w:br/>
        <w:t>B. 230 mg</w:t>
      </w:r>
      <w:r w:rsidRPr="0076471E">
        <w:br/>
        <w:t>C. 400 mg</w:t>
      </w:r>
      <w:r w:rsidRPr="0076471E">
        <w:br/>
        <w:t>D. 500 mg</w:t>
      </w:r>
      <w:r w:rsidRPr="0076471E">
        <w:br/>
      </w:r>
      <w:r w:rsidRPr="0012623E">
        <w:rPr>
          <w:b/>
          <w:bCs/>
        </w:rPr>
        <w:t>Answer: C. 400 mg</w:t>
      </w:r>
    </w:p>
    <w:p w14:paraId="57B8ACCA" w14:textId="689E0786" w:rsidR="0076471E" w:rsidRPr="0076471E" w:rsidRDefault="005449ED" w:rsidP="0012623E">
      <w:pPr>
        <w:pStyle w:val="ListParagraph"/>
        <w:numPr>
          <w:ilvl w:val="0"/>
          <w:numId w:val="7"/>
        </w:numPr>
      </w:pPr>
      <w:r w:rsidRPr="0012623E">
        <w:rPr>
          <w:b/>
          <w:bCs/>
        </w:rPr>
        <w:t xml:space="preserve">Nutrilite™ Ayurveda </w:t>
      </w:r>
      <w:r w:rsidR="00533240">
        <w:rPr>
          <w:b/>
          <w:bCs/>
        </w:rPr>
        <w:t xml:space="preserve">Brahmi </w:t>
      </w:r>
      <w:r>
        <w:rPr>
          <w:b/>
          <w:bCs/>
        </w:rPr>
        <w:t>is grown in which region?</w:t>
      </w:r>
      <w:r w:rsidR="0076471E" w:rsidRPr="0076471E">
        <w:br/>
      </w:r>
      <w:r w:rsidR="0051126B" w:rsidRPr="0076471E">
        <w:t xml:space="preserve">A. </w:t>
      </w:r>
      <w:r w:rsidR="0051126B">
        <w:t>Pristine fields of Manasa, M.P.</w:t>
      </w:r>
      <w:r w:rsidR="0051126B" w:rsidRPr="0076471E">
        <w:br/>
        <w:t xml:space="preserve">B. </w:t>
      </w:r>
      <w:r w:rsidR="0051126B" w:rsidRPr="0051126B">
        <w:t>Alluvial soils of Rath region, M.P.</w:t>
      </w:r>
      <w:r w:rsidR="0051126B" w:rsidRPr="0076471E">
        <w:br/>
        <w:t xml:space="preserve">C. </w:t>
      </w:r>
      <w:r w:rsidR="0051126B" w:rsidRPr="00706775">
        <w:rPr>
          <w:b/>
          <w:bCs/>
        </w:rPr>
        <w:t>Fertile plains of Lucknow, U.P.</w:t>
      </w:r>
      <w:r w:rsidR="0051126B" w:rsidRPr="0076471E">
        <w:br/>
        <w:t xml:space="preserve">D. </w:t>
      </w:r>
      <w:r w:rsidR="0051126B">
        <w:t>Black cotton soils of Neemuch, M.P.</w:t>
      </w:r>
      <w:r w:rsidR="0076471E" w:rsidRPr="0076471E">
        <w:br/>
      </w:r>
      <w:r w:rsidR="0076471E" w:rsidRPr="0012623E">
        <w:rPr>
          <w:b/>
          <w:bCs/>
        </w:rPr>
        <w:t xml:space="preserve">Answer: </w:t>
      </w:r>
      <w:r w:rsidR="00706775">
        <w:rPr>
          <w:b/>
          <w:bCs/>
        </w:rPr>
        <w:t xml:space="preserve">C. </w:t>
      </w:r>
      <w:r w:rsidR="00706775" w:rsidRPr="00706775">
        <w:rPr>
          <w:b/>
          <w:bCs/>
        </w:rPr>
        <w:t>Fertile plains of Lucknow, U.P.</w:t>
      </w:r>
    </w:p>
    <w:p w14:paraId="1293051E" w14:textId="41F3AD77" w:rsidR="0076471E" w:rsidRPr="0076471E" w:rsidRDefault="0076471E" w:rsidP="0012623E">
      <w:pPr>
        <w:pStyle w:val="ListParagraph"/>
        <w:numPr>
          <w:ilvl w:val="0"/>
          <w:numId w:val="7"/>
        </w:numPr>
      </w:pPr>
      <w:r w:rsidRPr="0012623E">
        <w:rPr>
          <w:b/>
          <w:bCs/>
        </w:rPr>
        <w:t>Brahmi is also known as:</w:t>
      </w:r>
      <w:r w:rsidRPr="0076471E">
        <w:br/>
        <w:t xml:space="preserve">A. </w:t>
      </w:r>
      <w:r w:rsidR="00940E65">
        <w:t>Herb of wisdom</w:t>
      </w:r>
      <w:r w:rsidRPr="0076471E">
        <w:br/>
        <w:t xml:space="preserve">B. </w:t>
      </w:r>
      <w:r w:rsidR="00AC2260">
        <w:t>Reju</w:t>
      </w:r>
      <w:r w:rsidR="007A3A9D">
        <w:t>v</w:t>
      </w:r>
      <w:r w:rsidR="00AC2260">
        <w:t xml:space="preserve">inating herb </w:t>
      </w:r>
      <w:r w:rsidRPr="0076471E">
        <w:br/>
        <w:t xml:space="preserve">C. </w:t>
      </w:r>
      <w:r w:rsidR="007A3A9D">
        <w:t>Sacred herb</w:t>
      </w:r>
      <w:r w:rsidRPr="0076471E">
        <w:br/>
        <w:t xml:space="preserve">D. </w:t>
      </w:r>
      <w:r w:rsidR="007A3A9D">
        <w:t>None of the above</w:t>
      </w:r>
      <w:r w:rsidRPr="0076471E">
        <w:br/>
      </w:r>
      <w:r w:rsidRPr="0012623E">
        <w:rPr>
          <w:b/>
          <w:bCs/>
        </w:rPr>
        <w:t xml:space="preserve">Answer: A. </w:t>
      </w:r>
      <w:r w:rsidR="00E12A23">
        <w:rPr>
          <w:b/>
          <w:bCs/>
        </w:rPr>
        <w:t>Herb of wisdom</w:t>
      </w:r>
    </w:p>
    <w:p w14:paraId="2D380061" w14:textId="4BE2FE06" w:rsidR="0076471E" w:rsidRPr="0076471E" w:rsidRDefault="0076471E" w:rsidP="0012623E">
      <w:pPr>
        <w:pStyle w:val="ListParagraph"/>
        <w:numPr>
          <w:ilvl w:val="0"/>
          <w:numId w:val="7"/>
        </w:numPr>
      </w:pPr>
      <w:r w:rsidRPr="0012623E">
        <w:rPr>
          <w:b/>
          <w:bCs/>
        </w:rPr>
        <w:t xml:space="preserve">Nutrilite™ Ayurveda </w:t>
      </w:r>
      <w:r w:rsidR="005B271E">
        <w:rPr>
          <w:b/>
          <w:bCs/>
        </w:rPr>
        <w:t xml:space="preserve">Tulsi is </w:t>
      </w:r>
      <w:r w:rsidR="00472D05">
        <w:rPr>
          <w:b/>
          <w:bCs/>
        </w:rPr>
        <w:t>grown in which region?</w:t>
      </w:r>
      <w:r w:rsidRPr="0076471E">
        <w:br/>
        <w:t xml:space="preserve">A. </w:t>
      </w:r>
      <w:r w:rsidR="00C517BE">
        <w:t xml:space="preserve">Pristine fields of </w:t>
      </w:r>
      <w:r w:rsidR="003A4958">
        <w:t>Manasa, M.P.</w:t>
      </w:r>
      <w:r w:rsidRPr="0076471E">
        <w:br/>
        <w:t xml:space="preserve">B. </w:t>
      </w:r>
      <w:r w:rsidR="006D17EE" w:rsidRPr="006D17EE">
        <w:rPr>
          <w:b/>
          <w:bCs/>
        </w:rPr>
        <w:t xml:space="preserve">Alluvial </w:t>
      </w:r>
      <w:r w:rsidR="006D17EE">
        <w:rPr>
          <w:b/>
          <w:bCs/>
        </w:rPr>
        <w:t>s</w:t>
      </w:r>
      <w:r w:rsidR="006D17EE" w:rsidRPr="006D17EE">
        <w:rPr>
          <w:b/>
          <w:bCs/>
        </w:rPr>
        <w:t>oils of</w:t>
      </w:r>
      <w:r w:rsidR="006D17EE">
        <w:t xml:space="preserve"> </w:t>
      </w:r>
      <w:r w:rsidR="00FA4DE3" w:rsidRPr="00A25C51">
        <w:rPr>
          <w:b/>
          <w:bCs/>
        </w:rPr>
        <w:t>Rath region</w:t>
      </w:r>
      <w:r w:rsidR="00533549" w:rsidRPr="00A25C51">
        <w:rPr>
          <w:b/>
          <w:bCs/>
        </w:rPr>
        <w:t xml:space="preserve">, </w:t>
      </w:r>
      <w:r w:rsidR="00FA4DE3" w:rsidRPr="00A25C51">
        <w:rPr>
          <w:b/>
          <w:bCs/>
        </w:rPr>
        <w:t>M</w:t>
      </w:r>
      <w:r w:rsidR="00353F21" w:rsidRPr="00A25C51">
        <w:rPr>
          <w:b/>
          <w:bCs/>
        </w:rPr>
        <w:t>.P.</w:t>
      </w:r>
      <w:r w:rsidRPr="0076471E">
        <w:br/>
        <w:t xml:space="preserve">C. </w:t>
      </w:r>
      <w:r w:rsidR="00B11ABF">
        <w:t>Fertile plains of Lucknow</w:t>
      </w:r>
      <w:r w:rsidR="00353F21">
        <w:t>, U.P.</w:t>
      </w:r>
      <w:r w:rsidRPr="0076471E">
        <w:br/>
      </w:r>
      <w:r w:rsidRPr="0076471E">
        <w:lastRenderedPageBreak/>
        <w:t xml:space="preserve">D. </w:t>
      </w:r>
      <w:r w:rsidR="00353F21">
        <w:t>Black cotton soils of Neemuch, M.P.</w:t>
      </w:r>
      <w:r w:rsidRPr="0076471E">
        <w:br/>
      </w:r>
      <w:r w:rsidRPr="0012623E">
        <w:rPr>
          <w:b/>
          <w:bCs/>
        </w:rPr>
        <w:t xml:space="preserve">Answer: </w:t>
      </w:r>
      <w:r w:rsidR="00706775" w:rsidRPr="00706775">
        <w:rPr>
          <w:b/>
          <w:bCs/>
        </w:rPr>
        <w:t>B.</w:t>
      </w:r>
      <w:r w:rsidR="00706775" w:rsidRPr="0076471E">
        <w:t xml:space="preserve"> </w:t>
      </w:r>
      <w:r w:rsidR="00706775" w:rsidRPr="006D17EE">
        <w:rPr>
          <w:b/>
          <w:bCs/>
        </w:rPr>
        <w:t xml:space="preserve">Alluvial </w:t>
      </w:r>
      <w:r w:rsidR="00706775">
        <w:rPr>
          <w:b/>
          <w:bCs/>
        </w:rPr>
        <w:t>s</w:t>
      </w:r>
      <w:r w:rsidR="00706775" w:rsidRPr="006D17EE">
        <w:rPr>
          <w:b/>
          <w:bCs/>
        </w:rPr>
        <w:t>oils of</w:t>
      </w:r>
      <w:r w:rsidR="00706775">
        <w:t xml:space="preserve"> </w:t>
      </w:r>
      <w:r w:rsidR="00706775" w:rsidRPr="00A25C51">
        <w:rPr>
          <w:b/>
          <w:bCs/>
        </w:rPr>
        <w:t>Rath region, M.P.</w:t>
      </w:r>
    </w:p>
    <w:p w14:paraId="587350B8" w14:textId="31158592" w:rsidR="0076471E" w:rsidRPr="0076471E" w:rsidRDefault="0076471E" w:rsidP="0012623E">
      <w:pPr>
        <w:pStyle w:val="ListParagraph"/>
        <w:numPr>
          <w:ilvl w:val="0"/>
          <w:numId w:val="7"/>
        </w:numPr>
      </w:pPr>
      <w:r w:rsidRPr="0012623E">
        <w:rPr>
          <w:b/>
          <w:bCs/>
        </w:rPr>
        <w:t>Each Nutrilite™ Ayurveda Brahmi tablet delivers how much Bacosides?</w:t>
      </w:r>
      <w:r w:rsidRPr="0076471E">
        <w:br/>
        <w:t>A. 3.8 mg</w:t>
      </w:r>
      <w:r w:rsidRPr="0076471E">
        <w:br/>
        <w:t>B. 13.7 mg</w:t>
      </w:r>
      <w:r w:rsidRPr="0076471E">
        <w:br/>
        <w:t>C. 20 mg</w:t>
      </w:r>
      <w:r w:rsidRPr="0076471E">
        <w:br/>
        <w:t>D. 24 mg</w:t>
      </w:r>
      <w:r w:rsidRPr="0076471E">
        <w:br/>
      </w:r>
      <w:r w:rsidRPr="0012623E">
        <w:rPr>
          <w:b/>
          <w:bCs/>
        </w:rPr>
        <w:t>Answer: D. 24 mg</w:t>
      </w:r>
    </w:p>
    <w:p w14:paraId="5AEC879F" w14:textId="23C77A26" w:rsidR="0076471E" w:rsidRPr="006D40F6" w:rsidRDefault="0076471E" w:rsidP="0012623E">
      <w:pPr>
        <w:pStyle w:val="ListParagraph"/>
        <w:numPr>
          <w:ilvl w:val="0"/>
          <w:numId w:val="7"/>
        </w:numPr>
      </w:pPr>
      <w:r w:rsidRPr="0012623E">
        <w:rPr>
          <w:b/>
          <w:bCs/>
        </w:rPr>
        <w:t>Which statement correctly describes Nutrilite™ Ayurveda Ashwagandha?</w:t>
      </w:r>
      <w:r w:rsidRPr="0076471E">
        <w:br/>
        <w:t>A. 2 tablets per day and 230 mg root extract</w:t>
      </w:r>
      <w:r w:rsidRPr="0076471E">
        <w:br/>
        <w:t>B. 1 tablet per day and 273.5 mg root extract</w:t>
      </w:r>
      <w:r w:rsidRPr="0076471E">
        <w:br/>
        <w:t>C. 1 tablet per day and 120 mg root extract</w:t>
      </w:r>
      <w:r w:rsidRPr="0076471E">
        <w:br/>
        <w:t>D. 2 tablets per day and 273.5 mg leaf extract</w:t>
      </w:r>
      <w:r w:rsidRPr="0076471E">
        <w:br/>
      </w:r>
      <w:r w:rsidRPr="0012623E">
        <w:rPr>
          <w:b/>
          <w:bCs/>
        </w:rPr>
        <w:t>Answer: B. 1 tablet per day and 273.5 mg root extract</w:t>
      </w:r>
    </w:p>
    <w:p w14:paraId="3054050C" w14:textId="5A6856E4" w:rsidR="006D40F6" w:rsidRPr="006D40F6" w:rsidRDefault="006D40F6" w:rsidP="006D40F6">
      <w:pPr>
        <w:pStyle w:val="ListParagraph"/>
        <w:numPr>
          <w:ilvl w:val="0"/>
          <w:numId w:val="7"/>
        </w:numPr>
        <w:spacing w:after="0" w:line="240" w:lineRule="auto"/>
      </w:pPr>
      <w:r w:rsidRPr="006D40F6">
        <w:t>Nutrilite™ Ayurveda Brahmi</w:t>
      </w:r>
      <w:r w:rsidR="0080163C">
        <w:t xml:space="preserve"> is made from wh</w:t>
      </w:r>
      <w:r w:rsidR="0010009D">
        <w:t>ich part of the plant</w:t>
      </w:r>
      <w:r w:rsidRPr="006D40F6">
        <w:t>?</w:t>
      </w:r>
      <w:r w:rsidRPr="006D40F6">
        <w:br/>
        <w:t xml:space="preserve">A. </w:t>
      </w:r>
      <w:r w:rsidR="003763A3">
        <w:t>W</w:t>
      </w:r>
      <w:r w:rsidRPr="006D40F6">
        <w:t>hole plant extract</w:t>
      </w:r>
      <w:r w:rsidRPr="006D40F6">
        <w:br/>
        <w:t>B. Plant powder along with extract</w:t>
      </w:r>
      <w:r w:rsidRPr="006D40F6">
        <w:br/>
        <w:t xml:space="preserve">C. Only leaf </w:t>
      </w:r>
      <w:r w:rsidR="002F7BCE">
        <w:t>extract</w:t>
      </w:r>
      <w:r w:rsidRPr="006D40F6">
        <w:br/>
        <w:t>D. Only root extract</w:t>
      </w:r>
      <w:r w:rsidRPr="006D40F6">
        <w:br/>
      </w:r>
      <w:r w:rsidRPr="006D40F6">
        <w:rPr>
          <w:b/>
          <w:bCs/>
        </w:rPr>
        <w:t xml:space="preserve">Answer: </w:t>
      </w:r>
      <w:r w:rsidR="000B69C9">
        <w:rPr>
          <w:b/>
          <w:bCs/>
        </w:rPr>
        <w:t>A</w:t>
      </w:r>
      <w:r w:rsidRPr="006D40F6">
        <w:rPr>
          <w:b/>
          <w:bCs/>
        </w:rPr>
        <w:t xml:space="preserve">. </w:t>
      </w:r>
      <w:r w:rsidR="00E90C10">
        <w:rPr>
          <w:b/>
          <w:bCs/>
        </w:rPr>
        <w:t>Whole Plant Extract</w:t>
      </w:r>
      <w:r w:rsidRPr="006D40F6">
        <w:t xml:space="preserve"> </w:t>
      </w:r>
    </w:p>
    <w:p w14:paraId="5A24CB94" w14:textId="3A5CA633" w:rsidR="006D40F6" w:rsidRPr="0076471E" w:rsidRDefault="006D40F6" w:rsidP="006D40F6">
      <w:pPr>
        <w:pStyle w:val="ListParagraph"/>
        <w:numPr>
          <w:ilvl w:val="0"/>
          <w:numId w:val="7"/>
        </w:numPr>
      </w:pPr>
      <w:r w:rsidRPr="006D40F6">
        <w:t>Nutrilite™ Ayurveda Ashwagandha is made from which part of the plant?</w:t>
      </w:r>
      <w:r w:rsidRPr="006D40F6">
        <w:br/>
        <w:t>A. Leaves</w:t>
      </w:r>
      <w:r w:rsidRPr="006D40F6">
        <w:br/>
        <w:t>B. Fruit</w:t>
      </w:r>
      <w:r w:rsidRPr="006D40F6">
        <w:br/>
        <w:t>C. Root</w:t>
      </w:r>
      <w:r w:rsidRPr="006D40F6">
        <w:br/>
        <w:t>D. Stem</w:t>
      </w:r>
      <w:r w:rsidRPr="006D40F6">
        <w:br/>
      </w:r>
      <w:r w:rsidRPr="006D40F6">
        <w:rPr>
          <w:b/>
          <w:bCs/>
        </w:rPr>
        <w:t>Answer: C. Root</w:t>
      </w:r>
    </w:p>
    <w:p w14:paraId="4422B889" w14:textId="77777777" w:rsidR="00CF596C" w:rsidRDefault="00CF596C" w:rsidP="0012623E"/>
    <w:sectPr w:rsidR="00CF5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171E"/>
    <w:multiLevelType w:val="hybridMultilevel"/>
    <w:tmpl w:val="2BA022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351D55"/>
    <w:multiLevelType w:val="hybridMultilevel"/>
    <w:tmpl w:val="EA30E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877F9E"/>
    <w:multiLevelType w:val="hybridMultilevel"/>
    <w:tmpl w:val="EC7859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8A04CC4"/>
    <w:multiLevelType w:val="hybridMultilevel"/>
    <w:tmpl w:val="7480B27E"/>
    <w:lvl w:ilvl="0" w:tplc="330C9E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D6203D"/>
    <w:multiLevelType w:val="hybridMultilevel"/>
    <w:tmpl w:val="EB0A6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740F56"/>
    <w:multiLevelType w:val="hybridMultilevel"/>
    <w:tmpl w:val="FDF42D94"/>
    <w:lvl w:ilvl="0" w:tplc="EC7618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A853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9431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8E52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7852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441B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FC00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F4EA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96E1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7DE260D"/>
    <w:multiLevelType w:val="hybridMultilevel"/>
    <w:tmpl w:val="119863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919599">
    <w:abstractNumId w:val="5"/>
  </w:num>
  <w:num w:numId="2" w16cid:durableId="1520705863">
    <w:abstractNumId w:val="3"/>
  </w:num>
  <w:num w:numId="3" w16cid:durableId="1250509040">
    <w:abstractNumId w:val="0"/>
  </w:num>
  <w:num w:numId="4" w16cid:durableId="455877149">
    <w:abstractNumId w:val="2"/>
  </w:num>
  <w:num w:numId="5" w16cid:durableId="235167409">
    <w:abstractNumId w:val="4"/>
  </w:num>
  <w:num w:numId="6" w16cid:durableId="2140568225">
    <w:abstractNumId w:val="6"/>
  </w:num>
  <w:num w:numId="7" w16cid:durableId="2002419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049"/>
    <w:rsid w:val="00047847"/>
    <w:rsid w:val="000B69C9"/>
    <w:rsid w:val="0010009D"/>
    <w:rsid w:val="0012623E"/>
    <w:rsid w:val="00253BDD"/>
    <w:rsid w:val="00260DF8"/>
    <w:rsid w:val="0027248F"/>
    <w:rsid w:val="002C7F02"/>
    <w:rsid w:val="002F7BCE"/>
    <w:rsid w:val="00327B96"/>
    <w:rsid w:val="003530E4"/>
    <w:rsid w:val="00353F21"/>
    <w:rsid w:val="0036491B"/>
    <w:rsid w:val="00365460"/>
    <w:rsid w:val="003763A3"/>
    <w:rsid w:val="0039198B"/>
    <w:rsid w:val="003A4958"/>
    <w:rsid w:val="003C5FFC"/>
    <w:rsid w:val="00472D05"/>
    <w:rsid w:val="00497049"/>
    <w:rsid w:val="004A4387"/>
    <w:rsid w:val="0051126B"/>
    <w:rsid w:val="00533240"/>
    <w:rsid w:val="00533549"/>
    <w:rsid w:val="005449ED"/>
    <w:rsid w:val="00591E7C"/>
    <w:rsid w:val="005B271E"/>
    <w:rsid w:val="005B4B4C"/>
    <w:rsid w:val="006717A1"/>
    <w:rsid w:val="00677DC7"/>
    <w:rsid w:val="006D17EE"/>
    <w:rsid w:val="006D40F6"/>
    <w:rsid w:val="00706775"/>
    <w:rsid w:val="00715E2F"/>
    <w:rsid w:val="0076471E"/>
    <w:rsid w:val="007A3A9D"/>
    <w:rsid w:val="0080163C"/>
    <w:rsid w:val="0081161A"/>
    <w:rsid w:val="00865A2B"/>
    <w:rsid w:val="00926F5C"/>
    <w:rsid w:val="00940E65"/>
    <w:rsid w:val="00A12781"/>
    <w:rsid w:val="00A25C51"/>
    <w:rsid w:val="00AC2260"/>
    <w:rsid w:val="00B11ABF"/>
    <w:rsid w:val="00B870F3"/>
    <w:rsid w:val="00BD028C"/>
    <w:rsid w:val="00C30272"/>
    <w:rsid w:val="00C517BE"/>
    <w:rsid w:val="00CF596C"/>
    <w:rsid w:val="00D84D63"/>
    <w:rsid w:val="00E12A23"/>
    <w:rsid w:val="00E90C10"/>
    <w:rsid w:val="00EF1335"/>
    <w:rsid w:val="00F45A21"/>
    <w:rsid w:val="00F7201E"/>
    <w:rsid w:val="00F93110"/>
    <w:rsid w:val="00FA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A0859"/>
  <w15:chartTrackingRefBased/>
  <w15:docId w15:val="{F7FC5A8B-1D9C-4A53-85C3-4E11B1DA6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04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40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4</Pages>
  <Words>720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Raizada</dc:creator>
  <cp:keywords/>
  <dc:description/>
  <cp:lastModifiedBy>Kanika Raizada</cp:lastModifiedBy>
  <cp:revision>53</cp:revision>
  <dcterms:created xsi:type="dcterms:W3CDTF">2026-09-28T07:25:00Z</dcterms:created>
  <dcterms:modified xsi:type="dcterms:W3CDTF">2026-10-06T06:26:00Z</dcterms:modified>
</cp:coreProperties>
</file>