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179DE" w14:textId="658FC748" w:rsidR="00620E0A" w:rsidRDefault="000B40DD">
      <w:r>
        <w:t>Intro</w:t>
      </w:r>
    </w:p>
    <w:p w14:paraId="57DD0F97" w14:textId="56ABE60D" w:rsidR="000B40DD" w:rsidRDefault="000B40DD"/>
    <w:p w14:paraId="1BA56488" w14:textId="7D11413C" w:rsidR="000B40DD" w:rsidRDefault="000B40DD" w:rsidP="00EB5F9A">
      <w:pPr>
        <w:pStyle w:val="ListParagraph"/>
        <w:numPr>
          <w:ilvl w:val="0"/>
          <w:numId w:val="3"/>
        </w:numPr>
      </w:pPr>
      <w:r>
        <w:t>Intro to the intro (need theoretical contribution)</w:t>
      </w:r>
    </w:p>
    <w:p w14:paraId="1A008486" w14:textId="1E530C3E" w:rsidR="000B40DD" w:rsidRDefault="000B40DD" w:rsidP="00EB5F9A">
      <w:pPr>
        <w:pStyle w:val="ListParagraph"/>
        <w:numPr>
          <w:ilvl w:val="0"/>
          <w:numId w:val="3"/>
        </w:numPr>
      </w:pPr>
      <w:r>
        <w:t>Sociopolitical context</w:t>
      </w:r>
    </w:p>
    <w:p w14:paraId="73095BB8" w14:textId="7CB4F117" w:rsidR="000B40DD" w:rsidRDefault="000B40DD" w:rsidP="00EB5F9A">
      <w:pPr>
        <w:pStyle w:val="ListParagraph"/>
        <w:numPr>
          <w:ilvl w:val="1"/>
          <w:numId w:val="3"/>
        </w:numPr>
      </w:pPr>
      <w:r>
        <w:t>Impact of Trump on Latinos/immigration policy</w:t>
      </w:r>
    </w:p>
    <w:p w14:paraId="44920660" w14:textId="49BFD057" w:rsidR="000B40DD" w:rsidRDefault="000B40DD" w:rsidP="00EB5F9A">
      <w:pPr>
        <w:pStyle w:val="ListParagraph"/>
        <w:numPr>
          <w:ilvl w:val="1"/>
          <w:numId w:val="3"/>
        </w:numPr>
      </w:pPr>
      <w:r>
        <w:t>Pandemic resulting in long vote counting (delayed announcement of winner)</w:t>
      </w:r>
    </w:p>
    <w:p w14:paraId="5EA8819B" w14:textId="1EA41AB5" w:rsidR="000B40DD" w:rsidRDefault="000B40DD" w:rsidP="00EB5F9A">
      <w:pPr>
        <w:pStyle w:val="ListParagraph"/>
        <w:numPr>
          <w:ilvl w:val="2"/>
          <w:numId w:val="3"/>
        </w:numPr>
      </w:pPr>
      <w:r>
        <w:t>Trump did not concede, as is usual</w:t>
      </w:r>
    </w:p>
    <w:p w14:paraId="1F8C8B21" w14:textId="15A8084E" w:rsidR="00DA2447" w:rsidRDefault="00C3300D" w:rsidP="00DA2447">
      <w:pPr>
        <w:pStyle w:val="ListParagraph"/>
        <w:numPr>
          <w:ilvl w:val="1"/>
          <w:numId w:val="3"/>
        </w:numPr>
      </w:pPr>
      <w:r>
        <w:t>Aspects of El Paso (political breakdown)</w:t>
      </w:r>
      <w:r w:rsidR="00DA2447">
        <w:t>—can go under method? Participants?</w:t>
      </w:r>
    </w:p>
    <w:p w14:paraId="370B6067" w14:textId="7430D7D2" w:rsidR="00125D1E" w:rsidRDefault="00125D1E" w:rsidP="00125D1E">
      <w:pPr>
        <w:pStyle w:val="ListParagraph"/>
        <w:numPr>
          <w:ilvl w:val="0"/>
          <w:numId w:val="3"/>
        </w:numPr>
      </w:pPr>
      <w:r>
        <w:t>Importance of looking at college students</w:t>
      </w:r>
      <w:r w:rsidR="003741BF">
        <w:t xml:space="preserve"> (many voting for the first time)</w:t>
      </w:r>
    </w:p>
    <w:p w14:paraId="10D47B38" w14:textId="77777777" w:rsidR="003741BF" w:rsidRDefault="003741BF" w:rsidP="00125D1E">
      <w:pPr>
        <w:pStyle w:val="ListParagraph"/>
        <w:numPr>
          <w:ilvl w:val="0"/>
          <w:numId w:val="3"/>
        </w:numPr>
      </w:pPr>
    </w:p>
    <w:p w14:paraId="1D1EB638" w14:textId="5A5565F8" w:rsidR="00EB5F9A" w:rsidRDefault="00EB5F9A" w:rsidP="00EB5F9A"/>
    <w:p w14:paraId="1935C4DC" w14:textId="3ECDDAFA" w:rsidR="00EB5F9A" w:rsidRDefault="00EB5F9A" w:rsidP="00EB5F9A"/>
    <w:p w14:paraId="7A56855B" w14:textId="19DBE351" w:rsidR="00EB5F9A" w:rsidRDefault="00EB5F9A" w:rsidP="00EB5F9A">
      <w:r>
        <w:t>Method</w:t>
      </w:r>
    </w:p>
    <w:p w14:paraId="312BCF3F" w14:textId="5EAADF3D" w:rsidR="00EB5F9A" w:rsidRDefault="00EB5F9A" w:rsidP="00EB5F9A">
      <w:pPr>
        <w:pStyle w:val="ListParagraph"/>
        <w:numPr>
          <w:ilvl w:val="0"/>
          <w:numId w:val="2"/>
        </w:numPr>
      </w:pPr>
      <w:r>
        <w:t>Onboarding</w:t>
      </w:r>
    </w:p>
    <w:p w14:paraId="23AC59BE" w14:textId="5C43215E" w:rsidR="00EB5F9A" w:rsidRDefault="00EB5F9A" w:rsidP="00EB5F9A">
      <w:pPr>
        <w:pStyle w:val="ListParagraph"/>
        <w:numPr>
          <w:ilvl w:val="1"/>
          <w:numId w:val="2"/>
        </w:numPr>
      </w:pPr>
      <w:r>
        <w:t>Breakdown of who sample intended on voting for</w:t>
      </w:r>
    </w:p>
    <w:p w14:paraId="1663F6CE" w14:textId="6A929618" w:rsidR="00EB5F9A" w:rsidRDefault="00EB5F9A" w:rsidP="00EB5F9A">
      <w:pPr>
        <w:pStyle w:val="ListParagraph"/>
        <w:numPr>
          <w:ilvl w:val="1"/>
          <w:numId w:val="2"/>
        </w:numPr>
      </w:pPr>
      <w:r>
        <w:t xml:space="preserve">What intentions to vote were correlated </w:t>
      </w:r>
      <w:proofErr w:type="gramStart"/>
      <w:r>
        <w:t>with</w:t>
      </w:r>
      <w:proofErr w:type="gramEnd"/>
    </w:p>
    <w:p w14:paraId="149511C1" w14:textId="2A286E6A" w:rsidR="00EB5F9A" w:rsidRDefault="00EB5F9A" w:rsidP="00EB5F9A">
      <w:pPr>
        <w:pStyle w:val="ListParagraph"/>
        <w:numPr>
          <w:ilvl w:val="2"/>
          <w:numId w:val="2"/>
        </w:numPr>
      </w:pPr>
      <w:r>
        <w:t>Conservatism</w:t>
      </w:r>
    </w:p>
    <w:p w14:paraId="2714B003" w14:textId="774F81D7" w:rsidR="00EB5F9A" w:rsidRDefault="00EB5F9A" w:rsidP="00EB5F9A">
      <w:pPr>
        <w:pStyle w:val="ListParagraph"/>
        <w:numPr>
          <w:ilvl w:val="2"/>
          <w:numId w:val="2"/>
        </w:numPr>
      </w:pPr>
      <w:r>
        <w:t>Ethnic identity</w:t>
      </w:r>
    </w:p>
    <w:p w14:paraId="40351E86" w14:textId="68F50637" w:rsidR="00EB5F9A" w:rsidRDefault="008C0416" w:rsidP="00EB5F9A">
      <w:pPr>
        <w:pStyle w:val="ListParagraph"/>
        <w:numPr>
          <w:ilvl w:val="2"/>
          <w:numId w:val="2"/>
        </w:numPr>
      </w:pPr>
      <w:proofErr w:type="spellStart"/>
      <w:r>
        <w:t>E</w:t>
      </w:r>
      <w:r w:rsidR="00EB5F9A">
        <w:t>tc</w:t>
      </w:r>
      <w:proofErr w:type="spellEnd"/>
    </w:p>
    <w:p w14:paraId="1AFC6C09" w14:textId="77777777" w:rsidR="008C0416" w:rsidRDefault="008C0416" w:rsidP="00EB5F9A">
      <w:pPr>
        <w:pStyle w:val="ListParagraph"/>
        <w:numPr>
          <w:ilvl w:val="2"/>
          <w:numId w:val="2"/>
        </w:numPr>
      </w:pPr>
    </w:p>
    <w:p w14:paraId="015A6E2D" w14:textId="60866133" w:rsidR="008C0416" w:rsidRDefault="008C0416" w:rsidP="008C0416">
      <w:pPr>
        <w:pStyle w:val="ListParagraph"/>
        <w:numPr>
          <w:ilvl w:val="0"/>
          <w:numId w:val="2"/>
        </w:numPr>
      </w:pPr>
      <w:r>
        <w:t>MLMS</w:t>
      </w:r>
    </w:p>
    <w:p w14:paraId="1E4BC496" w14:textId="37EE9826" w:rsidR="008C0416" w:rsidRDefault="008C0416" w:rsidP="008C0416">
      <w:pPr>
        <w:pStyle w:val="ListParagraph"/>
        <w:numPr>
          <w:ilvl w:val="1"/>
          <w:numId w:val="2"/>
        </w:numPr>
      </w:pPr>
      <w:r>
        <w:t>Report subject-related ICC</w:t>
      </w:r>
    </w:p>
    <w:p w14:paraId="574FC19F" w14:textId="1162EC89" w:rsidR="006B2933" w:rsidRDefault="006B2933" w:rsidP="008C0416">
      <w:pPr>
        <w:pStyle w:val="ListParagraph"/>
        <w:numPr>
          <w:ilvl w:val="1"/>
          <w:numId w:val="2"/>
        </w:numPr>
      </w:pPr>
      <w:r>
        <w:t>Effect of election on outcomes</w:t>
      </w:r>
    </w:p>
    <w:p w14:paraId="1B18F11B" w14:textId="28A83B49" w:rsidR="006B2933" w:rsidRDefault="006B2933" w:rsidP="006B2933">
      <w:pPr>
        <w:pStyle w:val="ListParagraph"/>
        <w:numPr>
          <w:ilvl w:val="2"/>
          <w:numId w:val="2"/>
        </w:numPr>
      </w:pPr>
      <w:r>
        <w:t>Piecewise growth models</w:t>
      </w:r>
    </w:p>
    <w:p w14:paraId="58F71BD6" w14:textId="0950E5D1" w:rsidR="006B2933" w:rsidRDefault="006B2933" w:rsidP="006B2933">
      <w:pPr>
        <w:pStyle w:val="ListParagraph"/>
        <w:numPr>
          <w:ilvl w:val="2"/>
          <w:numId w:val="2"/>
        </w:numPr>
      </w:pPr>
      <w:r>
        <w:t>Separate into before election, waiting period, after winner declared</w:t>
      </w:r>
    </w:p>
    <w:p w14:paraId="7F8D38F2" w14:textId="29DAF83A" w:rsidR="006B2933" w:rsidRDefault="006B2933" w:rsidP="006B2933">
      <w:pPr>
        <w:pStyle w:val="ListParagraph"/>
        <w:numPr>
          <w:ilvl w:val="1"/>
          <w:numId w:val="2"/>
        </w:numPr>
      </w:pPr>
      <w:r>
        <w:t>Look at individual differences (level 2 trait variables) on effect of election</w:t>
      </w:r>
    </w:p>
    <w:p w14:paraId="101AF270" w14:textId="4A69A423" w:rsidR="006B2933" w:rsidRDefault="006B2933" w:rsidP="006B2933">
      <w:pPr>
        <w:pStyle w:val="ListParagraph"/>
        <w:numPr>
          <w:ilvl w:val="2"/>
          <w:numId w:val="2"/>
        </w:numPr>
      </w:pPr>
      <w:r>
        <w:t xml:space="preserve">Who had particularly high slope in anticipation of the election? </w:t>
      </w:r>
    </w:p>
    <w:p w14:paraId="51CA9DDE" w14:textId="43BFCABF" w:rsidR="006B2933" w:rsidRDefault="006B2933" w:rsidP="006B2933">
      <w:pPr>
        <w:pStyle w:val="ListParagraph"/>
        <w:numPr>
          <w:ilvl w:val="2"/>
          <w:numId w:val="2"/>
        </w:numPr>
      </w:pPr>
      <w:r>
        <w:t>Effect on slopes in each of three periods</w:t>
      </w:r>
    </w:p>
    <w:p w14:paraId="2FD1E7E4" w14:textId="595341E0" w:rsidR="006B2933" w:rsidRDefault="006B2933" w:rsidP="006B2933">
      <w:pPr>
        <w:pStyle w:val="ListParagraph"/>
        <w:numPr>
          <w:ilvl w:val="1"/>
          <w:numId w:val="2"/>
        </w:numPr>
      </w:pPr>
      <w:r>
        <w:t>Effect of level 1 variables (over course of period, not piecewise)</w:t>
      </w:r>
    </w:p>
    <w:p w14:paraId="6A130870" w14:textId="39A0E91D" w:rsidR="006B2933" w:rsidRDefault="006B2933" w:rsidP="006B2933">
      <w:pPr>
        <w:pStyle w:val="ListParagraph"/>
        <w:numPr>
          <w:ilvl w:val="2"/>
          <w:numId w:val="2"/>
        </w:numPr>
      </w:pPr>
      <w:r>
        <w:t>Discrimination</w:t>
      </w:r>
    </w:p>
    <w:p w14:paraId="6D1BD8CC" w14:textId="66FB3A4F" w:rsidR="006B2933" w:rsidRDefault="006B2933" w:rsidP="006B2933">
      <w:pPr>
        <w:pStyle w:val="ListParagraph"/>
        <w:numPr>
          <w:ilvl w:val="2"/>
          <w:numId w:val="2"/>
        </w:numPr>
      </w:pPr>
      <w:r>
        <w:t>News consumption</w:t>
      </w:r>
    </w:p>
    <w:p w14:paraId="4EF8DBB7" w14:textId="55A085DA" w:rsidR="006B2933" w:rsidRDefault="006B2933" w:rsidP="006B2933">
      <w:pPr>
        <w:pStyle w:val="ListParagraph"/>
        <w:numPr>
          <w:ilvl w:val="2"/>
          <w:numId w:val="2"/>
        </w:numPr>
      </w:pPr>
      <w:r>
        <w:t>Need to separate within/between person effects</w:t>
      </w:r>
    </w:p>
    <w:sectPr w:rsidR="006B2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3634"/>
    <w:multiLevelType w:val="hybridMultilevel"/>
    <w:tmpl w:val="293C4916"/>
    <w:lvl w:ilvl="0" w:tplc="B472F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37724"/>
    <w:multiLevelType w:val="hybridMultilevel"/>
    <w:tmpl w:val="BA085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543A2"/>
    <w:multiLevelType w:val="hybridMultilevel"/>
    <w:tmpl w:val="A72A97AE"/>
    <w:lvl w:ilvl="0" w:tplc="B472F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DD"/>
    <w:rsid w:val="00015A66"/>
    <w:rsid w:val="000B40DD"/>
    <w:rsid w:val="00125D1E"/>
    <w:rsid w:val="001F2DF9"/>
    <w:rsid w:val="003741BF"/>
    <w:rsid w:val="005B792A"/>
    <w:rsid w:val="006B2933"/>
    <w:rsid w:val="008C0416"/>
    <w:rsid w:val="00BB7842"/>
    <w:rsid w:val="00C3300D"/>
    <w:rsid w:val="00DA2447"/>
    <w:rsid w:val="00EB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B7407"/>
  <w15:chartTrackingRefBased/>
  <w15:docId w15:val="{83F35533-E935-A24E-8B57-83427F10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Volpert-Esmond</dc:creator>
  <cp:keywords/>
  <dc:description/>
  <cp:lastModifiedBy>Hannah Volpert-Esmond</cp:lastModifiedBy>
  <cp:revision>3</cp:revision>
  <dcterms:created xsi:type="dcterms:W3CDTF">2021-01-26T17:01:00Z</dcterms:created>
  <dcterms:modified xsi:type="dcterms:W3CDTF">2021-05-05T14:43:00Z</dcterms:modified>
</cp:coreProperties>
</file>