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C48B" w14:textId="77777777" w:rsidR="002E61A0" w:rsidRDefault="002E61A0" w:rsidP="002E61A0">
      <w:pPr>
        <w:widowControl/>
        <w:spacing w:after="0"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</w:pPr>
      <w:r w:rsidRPr="002E61A0"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  <w:t xml:space="preserve">Appendix: End-to-End Execution Example of </w:t>
      </w:r>
      <w:proofErr w:type="spellStart"/>
      <w:r w:rsidRPr="002E61A0"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  <w:t>AutoRSP</w:t>
      </w:r>
      <w:proofErr w:type="spellEnd"/>
    </w:p>
    <w:p w14:paraId="7438A0C3" w14:textId="77777777" w:rsidR="002E61A0" w:rsidRPr="002E61A0" w:rsidRDefault="002E61A0" w:rsidP="002E61A0">
      <w:pPr>
        <w:widowControl/>
        <w:spacing w:after="0"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</w:pPr>
    </w:p>
    <w:p w14:paraId="089CFB37" w14:textId="77777777" w:rsidR="002E61A0" w:rsidRPr="002E61A0" w:rsidRDefault="002E61A0" w:rsidP="002E61A0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E61A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This appendix presents a </w:t>
      </w:r>
      <w:r w:rsidRPr="002E61A0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fully reproducible end-to-end execution example</w:t>
      </w:r>
      <w:r w:rsidRPr="002E61A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of </w:t>
      </w:r>
      <w:proofErr w:type="spellStart"/>
      <w:r w:rsidRPr="002E61A0">
        <w:rPr>
          <w:rFonts w:ascii="Arial" w:eastAsia="宋体" w:hAnsi="Arial" w:cs="Arial"/>
          <w:color w:val="000000"/>
          <w:kern w:val="0"/>
          <w:sz w:val="24"/>
          <w14:ligatures w14:val="none"/>
        </w:rPr>
        <w:t>AutoRSP</w:t>
      </w:r>
      <w:proofErr w:type="spellEnd"/>
      <w:r w:rsidRPr="002E61A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illustrating the complete pipeline from raw robotic code input to a verified Robot Skill Primitive (RSP) class output. The example uses the </w:t>
      </w:r>
      <w:r w:rsidRPr="002E61A0">
        <w:rPr>
          <w:rFonts w:ascii="Arial" w:eastAsia="宋体" w:hAnsi="Arial" w:cs="Arial"/>
          <w:i/>
          <w:iCs/>
          <w:color w:val="000000"/>
          <w:kern w:val="0"/>
          <w:sz w:val="24"/>
          <w14:ligatures w14:val="none"/>
        </w:rPr>
        <w:t>turtlebot3_example</w:t>
      </w:r>
      <w:r w:rsidRPr="002E61A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dataset (consistent with the main paper) and includes runtime logs, workflow visualizations, and intermediate outputs to ensure full transparency and replicability for reviewers.</w:t>
      </w:r>
    </w:p>
    <w:p w14:paraId="095E23FB" w14:textId="77777777" w:rsidR="002E61A0" w:rsidRPr="002E61A0" w:rsidRDefault="00000000" w:rsidP="002E61A0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3016AF6">
          <v:rect id="_x0000_i1025" style="width:0;height:1.5pt" o:hralign="center" o:hrstd="t" o:hrnoshade="t" o:hr="t" fillcolor="black" stroked="f"/>
        </w:pict>
      </w:r>
    </w:p>
    <w:p w14:paraId="5762DC5F" w14:textId="409BB5B3" w:rsidR="00DE4B55" w:rsidRPr="00CA359F" w:rsidRDefault="002E61A0" w:rsidP="00347889">
      <w:pPr>
        <w:widowControl/>
        <w:spacing w:after="0" w:line="360" w:lineRule="atLeast"/>
        <w:outlineLvl w:val="1"/>
        <w:rPr>
          <w:rFonts w:ascii="Arial" w:eastAsia="宋体" w:hAnsi="Arial" w:cs="Arial"/>
          <w:color w:val="EE0000"/>
          <w:kern w:val="0"/>
          <w:sz w:val="24"/>
          <w14:ligatures w14:val="none"/>
        </w:rPr>
      </w:pPr>
      <w:r w:rsidRPr="00CA359F">
        <w:rPr>
          <w:rFonts w:ascii="Arial" w:eastAsia="宋体" w:hAnsi="Arial" w:cs="Arial"/>
          <w:color w:val="EE0000"/>
          <w:kern w:val="0"/>
          <w:sz w:val="24"/>
          <w14:ligatures w14:val="none"/>
        </w:rPr>
        <w:t xml:space="preserve">A. </w:t>
      </w:r>
      <w:r w:rsidR="00347889"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14:ligatures w14:val="none"/>
        </w:rPr>
        <w:t xml:space="preserve">The step-by-step output from the </w:t>
      </w:r>
      <w:proofErr w:type="spellStart"/>
      <w:r w:rsidR="00347889"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14:ligatures w14:val="none"/>
        </w:rPr>
        <w:t>LangGraph</w:t>
      </w:r>
      <w:proofErr w:type="spellEnd"/>
      <w:r w:rsidR="00347889"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14:ligatures w14:val="none"/>
        </w:rPr>
        <w:t xml:space="preserve"> web interface is captured in the following screenshot:</w:t>
      </w:r>
    </w:p>
    <w:p w14:paraId="2DAC7AC7" w14:textId="77777777" w:rsidR="00DE4B55" w:rsidRDefault="00DE4B55" w:rsidP="00DE4B55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5BFE41" wp14:editId="1235AF99">
            <wp:extent cx="4061404" cy="1316802"/>
            <wp:effectExtent l="0" t="0" r="0" b="0"/>
            <wp:docPr id="14346362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621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51" cy="13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103F" w14:textId="46DAE58A" w:rsidR="006F29C7" w:rsidRDefault="006F29C7" w:rsidP="002E61A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A4BB98" wp14:editId="5C2B6EB5">
            <wp:extent cx="5681361" cy="3376943"/>
            <wp:effectExtent l="0" t="0" r="0" b="0"/>
            <wp:docPr id="132676518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5182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805" cy="33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381" w14:textId="1432E03A" w:rsidR="006F29C7" w:rsidRDefault="006F29C7" w:rsidP="002E61A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DF11F0" wp14:editId="797C8F56">
            <wp:extent cx="2353901" cy="1981517"/>
            <wp:effectExtent l="0" t="0" r="8890" b="0"/>
            <wp:docPr id="52646108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1088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681" cy="19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1A0">
        <w:rPr>
          <w:rFonts w:hint="eastAsia"/>
        </w:rPr>
        <w:t xml:space="preserve">  </w:t>
      </w:r>
      <w:r w:rsidR="002E61A0">
        <w:rPr>
          <w:noProof/>
        </w:rPr>
        <w:drawing>
          <wp:inline distT="0" distB="0" distL="0" distR="0" wp14:anchorId="7ED0C79D" wp14:editId="38D90321">
            <wp:extent cx="2690414" cy="1940881"/>
            <wp:effectExtent l="0" t="0" r="0" b="2540"/>
            <wp:docPr id="66160206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2067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138" cy="19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CCF5" w14:textId="5E60BF67" w:rsidR="00BA4887" w:rsidRDefault="009E46D6" w:rsidP="00FB5FD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FE3DDE" wp14:editId="2E392264">
            <wp:extent cx="5168359" cy="3096285"/>
            <wp:effectExtent l="0" t="0" r="0" b="8890"/>
            <wp:docPr id="90480003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0038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238" cy="311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BCF3" w14:textId="6764166D" w:rsidR="006F29C7" w:rsidRDefault="00C10253" w:rsidP="00FB5FD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BD390E" wp14:editId="4E1FF338">
            <wp:extent cx="5208689" cy="3127972"/>
            <wp:effectExtent l="0" t="0" r="0" b="0"/>
            <wp:docPr id="15990084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844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267" cy="31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38AF" w14:textId="53453998" w:rsidR="009A321F" w:rsidRDefault="00D924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BF674B" wp14:editId="0D3DEB4C">
            <wp:extent cx="5277194" cy="3155133"/>
            <wp:effectExtent l="0" t="0" r="0" b="7620"/>
            <wp:docPr id="1586859986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9986" name="图片 1" descr="图形用户界面, 应用程序, Teams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96" cy="31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B24" w14:textId="0ED8AD04" w:rsidR="00DE5204" w:rsidRDefault="00DE5204">
      <w:pPr>
        <w:rPr>
          <w:rFonts w:hint="eastAsia"/>
        </w:rPr>
      </w:pPr>
      <w:r>
        <w:rPr>
          <w:noProof/>
        </w:rPr>
        <w:drawing>
          <wp:inline distT="0" distB="0" distL="0" distR="0" wp14:anchorId="29722D20" wp14:editId="33C2FD1F">
            <wp:extent cx="5274310" cy="3181350"/>
            <wp:effectExtent l="0" t="0" r="2540" b="0"/>
            <wp:docPr id="82331739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7391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BB78" w14:textId="0D9D467B" w:rsidR="006F29C7" w:rsidRPr="003F4ABA" w:rsidRDefault="00347889" w:rsidP="00DE5204">
      <w:pPr>
        <w:pStyle w:val="2"/>
        <w:rPr>
          <w:rFonts w:hint="eastAsia"/>
        </w:rPr>
      </w:pPr>
      <w:proofErr w:type="spellStart"/>
      <w:proofErr w:type="gramStart"/>
      <w:r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:szCs w:val="24"/>
          <w14:ligatures w14:val="none"/>
        </w:rPr>
        <w:lastRenderedPageBreak/>
        <w:t>B.</w:t>
      </w:r>
      <w:r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:szCs w:val="24"/>
          <w14:ligatures w14:val="none"/>
        </w:rPr>
        <w:t>The</w:t>
      </w:r>
      <w:proofErr w:type="spellEnd"/>
      <w:proofErr w:type="gramEnd"/>
      <w:r w:rsidRPr="00CA359F">
        <w:rPr>
          <w:rFonts w:ascii="Arial" w:eastAsia="宋体" w:hAnsi="Arial" w:cs="Arial" w:hint="eastAsia"/>
          <w:b/>
          <w:bCs/>
          <w:color w:val="EE0000"/>
          <w:kern w:val="0"/>
          <w:sz w:val="24"/>
          <w:szCs w:val="24"/>
          <w14:ligatures w14:val="none"/>
        </w:rPr>
        <w:t xml:space="preserve"> runtime log output from the PyCharm Integrated Development Environment (IDE) terminal during code execution is presented below.</w:t>
      </w:r>
      <w:r w:rsidR="003F4ABA" w:rsidRPr="003F4ABA">
        <w:br/>
      </w:r>
      <w:r w:rsidR="003F4ABA">
        <w:rPr>
          <w:noProof/>
        </w:rPr>
        <w:drawing>
          <wp:inline distT="0" distB="0" distL="0" distR="0" wp14:anchorId="168CC514" wp14:editId="7E1C433D">
            <wp:extent cx="5274310" cy="1899920"/>
            <wp:effectExtent l="0" t="0" r="2540" b="5080"/>
            <wp:docPr id="1843740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03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5216" w14:textId="66C268F9" w:rsidR="006F29C7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4B41F96A" wp14:editId="7203A4F2">
            <wp:extent cx="5274310" cy="404495"/>
            <wp:effectExtent l="0" t="0" r="2540" b="0"/>
            <wp:docPr id="88342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25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7621" w14:textId="20907673" w:rsidR="006F29C7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611CE7C7" wp14:editId="0488E5B7">
            <wp:extent cx="5274310" cy="421005"/>
            <wp:effectExtent l="0" t="0" r="2540" b="0"/>
            <wp:docPr id="196922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7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330E" w14:textId="7FB4CFCE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56951EDA" wp14:editId="2763C4A7">
            <wp:extent cx="5274310" cy="408305"/>
            <wp:effectExtent l="0" t="0" r="2540" b="0"/>
            <wp:docPr id="1485047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92F7" w14:textId="5FF98A0F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03323B11" wp14:editId="4B0D718B">
            <wp:extent cx="5274310" cy="751205"/>
            <wp:effectExtent l="0" t="0" r="2540" b="0"/>
            <wp:docPr id="63711035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0357" name="图片 1" descr="电脑屏幕截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A41" w14:textId="5EDD30D4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2A56141D" wp14:editId="32C7A1B1">
            <wp:extent cx="5274310" cy="1217930"/>
            <wp:effectExtent l="0" t="0" r="2540" b="1270"/>
            <wp:docPr id="1990814868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4868" name="图片 1" descr="图形用户界面, 文本, 应用程序, 聊天或短信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0045" w14:textId="345BC694" w:rsidR="003F4ABA" w:rsidRDefault="003F4AB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DDF05C" wp14:editId="2142A292">
            <wp:extent cx="5274310" cy="1821180"/>
            <wp:effectExtent l="0" t="0" r="2540" b="7620"/>
            <wp:docPr id="8811138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13820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9E2A" w14:textId="0541DDF2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4AEC4748" wp14:editId="267C9C6B">
            <wp:extent cx="5274310" cy="797560"/>
            <wp:effectExtent l="0" t="0" r="2540" b="2540"/>
            <wp:docPr id="182177437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4379" name="图片 1" descr="电脑萤幕画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B1C" w14:textId="50018602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657ECAE6" wp14:editId="7DAC0354">
            <wp:extent cx="5274310" cy="1769110"/>
            <wp:effectExtent l="0" t="0" r="2540" b="2540"/>
            <wp:docPr id="12930855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5501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4A24" w14:textId="74594C2E" w:rsidR="003F4ABA" w:rsidRDefault="003F4ABA">
      <w:pPr>
        <w:rPr>
          <w:rFonts w:hint="eastAsia"/>
        </w:rPr>
      </w:pPr>
      <w:r>
        <w:rPr>
          <w:noProof/>
        </w:rPr>
        <w:drawing>
          <wp:inline distT="0" distB="0" distL="0" distR="0" wp14:anchorId="20CC7FDE" wp14:editId="3EE4F6F2">
            <wp:extent cx="5274310" cy="775335"/>
            <wp:effectExtent l="0" t="0" r="2540" b="5715"/>
            <wp:docPr id="692559221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9221" name="图片 1" descr="电脑屏幕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BAE3" w14:textId="20765744" w:rsidR="008E054A" w:rsidRDefault="003F4ABA" w:rsidP="001410E0">
      <w:pPr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7319BDE4" wp14:editId="5C9D233E">
            <wp:extent cx="5274310" cy="1988185"/>
            <wp:effectExtent l="0" t="0" r="2540" b="0"/>
            <wp:docPr id="13868683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68304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447">
        <w:br/>
      </w:r>
    </w:p>
    <w:p w14:paraId="4F3B4803" w14:textId="77777777" w:rsidR="008E054A" w:rsidRPr="008E054A" w:rsidRDefault="008E054A" w:rsidP="008E5DF2">
      <w:pPr>
        <w:rPr>
          <w:rFonts w:hint="eastAsia"/>
          <w:color w:val="EE0000"/>
        </w:rPr>
      </w:pPr>
    </w:p>
    <w:sectPr w:rsidR="008E054A" w:rsidRPr="008E0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B624" w14:textId="77777777" w:rsidR="0076333A" w:rsidRDefault="0076333A" w:rsidP="00A35F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B0F9C" w14:textId="77777777" w:rsidR="0076333A" w:rsidRDefault="0076333A" w:rsidP="00A35F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B21F" w14:textId="77777777" w:rsidR="0076333A" w:rsidRDefault="0076333A" w:rsidP="00A35F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A717AC" w14:textId="77777777" w:rsidR="0076333A" w:rsidRDefault="0076333A" w:rsidP="00A35F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66F"/>
    <w:multiLevelType w:val="multilevel"/>
    <w:tmpl w:val="37C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281"/>
    <w:multiLevelType w:val="multilevel"/>
    <w:tmpl w:val="424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F3628"/>
    <w:multiLevelType w:val="multilevel"/>
    <w:tmpl w:val="90C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2BD5"/>
    <w:multiLevelType w:val="multilevel"/>
    <w:tmpl w:val="7C8A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A7339"/>
    <w:multiLevelType w:val="multilevel"/>
    <w:tmpl w:val="59EA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D124E"/>
    <w:multiLevelType w:val="multilevel"/>
    <w:tmpl w:val="D84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D70EB"/>
    <w:multiLevelType w:val="hybridMultilevel"/>
    <w:tmpl w:val="F37C9630"/>
    <w:lvl w:ilvl="0" w:tplc="6E3C5B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5C4C02"/>
    <w:multiLevelType w:val="multilevel"/>
    <w:tmpl w:val="629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F1E2C"/>
    <w:multiLevelType w:val="multilevel"/>
    <w:tmpl w:val="673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91079">
    <w:abstractNumId w:val="6"/>
  </w:num>
  <w:num w:numId="2" w16cid:durableId="243801107">
    <w:abstractNumId w:val="0"/>
  </w:num>
  <w:num w:numId="3" w16cid:durableId="1027026568">
    <w:abstractNumId w:val="3"/>
  </w:num>
  <w:num w:numId="4" w16cid:durableId="220529681">
    <w:abstractNumId w:val="2"/>
  </w:num>
  <w:num w:numId="5" w16cid:durableId="866135291">
    <w:abstractNumId w:val="7"/>
  </w:num>
  <w:num w:numId="6" w16cid:durableId="1807240855">
    <w:abstractNumId w:val="8"/>
  </w:num>
  <w:num w:numId="7" w16cid:durableId="1092434431">
    <w:abstractNumId w:val="5"/>
  </w:num>
  <w:num w:numId="8" w16cid:durableId="307133300">
    <w:abstractNumId w:val="1"/>
  </w:num>
  <w:num w:numId="9" w16cid:durableId="189488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10"/>
    <w:rsid w:val="000163D4"/>
    <w:rsid w:val="000547BB"/>
    <w:rsid w:val="00071D20"/>
    <w:rsid w:val="000741BC"/>
    <w:rsid w:val="0007745D"/>
    <w:rsid w:val="00081ED3"/>
    <w:rsid w:val="00095C0D"/>
    <w:rsid w:val="000D6A06"/>
    <w:rsid w:val="00102CAC"/>
    <w:rsid w:val="00104CE6"/>
    <w:rsid w:val="001069D4"/>
    <w:rsid w:val="001177AC"/>
    <w:rsid w:val="00133FA8"/>
    <w:rsid w:val="001410E0"/>
    <w:rsid w:val="001B1515"/>
    <w:rsid w:val="001B23C6"/>
    <w:rsid w:val="001F051B"/>
    <w:rsid w:val="00226C3D"/>
    <w:rsid w:val="0028484D"/>
    <w:rsid w:val="002E61A0"/>
    <w:rsid w:val="00347889"/>
    <w:rsid w:val="00385D32"/>
    <w:rsid w:val="003D5972"/>
    <w:rsid w:val="003F4ABA"/>
    <w:rsid w:val="00457592"/>
    <w:rsid w:val="00476FBB"/>
    <w:rsid w:val="004C1C62"/>
    <w:rsid w:val="004D5F6C"/>
    <w:rsid w:val="00532F04"/>
    <w:rsid w:val="0055123D"/>
    <w:rsid w:val="00594F6C"/>
    <w:rsid w:val="005A430E"/>
    <w:rsid w:val="005C41AE"/>
    <w:rsid w:val="006D23A5"/>
    <w:rsid w:val="006D28FC"/>
    <w:rsid w:val="006E32E4"/>
    <w:rsid w:val="006F29C7"/>
    <w:rsid w:val="00715574"/>
    <w:rsid w:val="0076333A"/>
    <w:rsid w:val="007860FB"/>
    <w:rsid w:val="00827A61"/>
    <w:rsid w:val="00860072"/>
    <w:rsid w:val="008721F1"/>
    <w:rsid w:val="00886463"/>
    <w:rsid w:val="00892D2B"/>
    <w:rsid w:val="008A7658"/>
    <w:rsid w:val="008D58EA"/>
    <w:rsid w:val="008E054A"/>
    <w:rsid w:val="008E5DF2"/>
    <w:rsid w:val="0091456B"/>
    <w:rsid w:val="00961130"/>
    <w:rsid w:val="00962F10"/>
    <w:rsid w:val="00994E30"/>
    <w:rsid w:val="009A321F"/>
    <w:rsid w:val="009E46D6"/>
    <w:rsid w:val="00A32E13"/>
    <w:rsid w:val="00A35FF2"/>
    <w:rsid w:val="00A82140"/>
    <w:rsid w:val="00AA5FA5"/>
    <w:rsid w:val="00AB05B6"/>
    <w:rsid w:val="00AE00F2"/>
    <w:rsid w:val="00B12C3E"/>
    <w:rsid w:val="00B25ECB"/>
    <w:rsid w:val="00B47253"/>
    <w:rsid w:val="00B87171"/>
    <w:rsid w:val="00BA4887"/>
    <w:rsid w:val="00C10253"/>
    <w:rsid w:val="00C23B9C"/>
    <w:rsid w:val="00C319BB"/>
    <w:rsid w:val="00CA2D40"/>
    <w:rsid w:val="00CA3418"/>
    <w:rsid w:val="00CA359F"/>
    <w:rsid w:val="00CF0681"/>
    <w:rsid w:val="00D40AA9"/>
    <w:rsid w:val="00D92447"/>
    <w:rsid w:val="00DE1182"/>
    <w:rsid w:val="00DE4B55"/>
    <w:rsid w:val="00DE5204"/>
    <w:rsid w:val="00E06F9B"/>
    <w:rsid w:val="00E12D61"/>
    <w:rsid w:val="00E916B6"/>
    <w:rsid w:val="00E921D6"/>
    <w:rsid w:val="00F42D2A"/>
    <w:rsid w:val="00F629EF"/>
    <w:rsid w:val="00FB5FD9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A79BC"/>
  <w15:chartTrackingRefBased/>
  <w15:docId w15:val="{27D54122-F629-4C5B-837B-3C587F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F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2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F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F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F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F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F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F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F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F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F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2F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F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F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F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F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F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2F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5F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5F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5F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5FF2"/>
    <w:rPr>
      <w:sz w:val="18"/>
      <w:szCs w:val="18"/>
    </w:rPr>
  </w:style>
  <w:style w:type="table" w:styleId="af2">
    <w:name w:val="Table Grid"/>
    <w:basedOn w:val="a1"/>
    <w:uiPriority w:val="39"/>
    <w:rsid w:val="00A35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600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6007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122</Words>
  <Characters>630</Characters>
  <Application>Microsoft Office Word</Application>
  <DocSecurity>0</DocSecurity>
  <Lines>21</Lines>
  <Paragraphs>12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feng</dc:creator>
  <cp:keywords/>
  <dc:description/>
  <cp:lastModifiedBy>hui feng</cp:lastModifiedBy>
  <cp:revision>584</cp:revision>
  <dcterms:created xsi:type="dcterms:W3CDTF">2026-01-25T10:16:00Z</dcterms:created>
  <dcterms:modified xsi:type="dcterms:W3CDTF">2026-03-09T08:49:00Z</dcterms:modified>
</cp:coreProperties>
</file>