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E0FB" w14:textId="7BEC9D15" w:rsidR="00401B0B" w:rsidRDefault="00401B0B" w:rsidP="00401B0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1/</w:t>
      </w:r>
      <w:r w:rsidR="00613E4E">
        <w:rPr>
          <w:sz w:val="40"/>
          <w:szCs w:val="40"/>
        </w:rPr>
        <w:t>31/2022</w:t>
      </w:r>
    </w:p>
    <w:p w14:paraId="3F532491" w14:textId="73AEA4EA" w:rsidR="00613E4E" w:rsidRDefault="00613E4E" w:rsidP="00401B0B">
      <w:pPr>
        <w:jc w:val="center"/>
        <w:rPr>
          <w:sz w:val="40"/>
          <w:szCs w:val="40"/>
        </w:rPr>
      </w:pPr>
    </w:p>
    <w:p w14:paraId="0DF9A7D6" w14:textId="6468BF36" w:rsidR="00613E4E" w:rsidRDefault="00613E4E" w:rsidP="00613E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Statement of Work</w:t>
      </w:r>
    </w:p>
    <w:p w14:paraId="217C7102" w14:textId="57D4D114" w:rsidR="00613E4E" w:rsidRDefault="00613E4E" w:rsidP="00613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reusable</w:t>
      </w:r>
      <w:r w:rsidR="006B4CE6">
        <w:rPr>
          <w:sz w:val="28"/>
          <w:szCs w:val="28"/>
        </w:rPr>
        <w:t xml:space="preserve"> </w:t>
      </w:r>
      <w:proofErr w:type="spellStart"/>
      <w:r w:rsidR="00D56411">
        <w:rPr>
          <w:sz w:val="28"/>
          <w:szCs w:val="28"/>
        </w:rPr>
        <w:t>J</w:t>
      </w:r>
      <w:r w:rsidR="006B4CE6">
        <w:rPr>
          <w:sz w:val="28"/>
          <w:szCs w:val="28"/>
        </w:rPr>
        <w:t>upyter</w:t>
      </w:r>
      <w:proofErr w:type="spellEnd"/>
      <w:r w:rsidR="006B4CE6">
        <w:rPr>
          <w:sz w:val="28"/>
          <w:szCs w:val="28"/>
        </w:rPr>
        <w:t xml:space="preserve"> notebook that’s purpose is to clean datasets and perform some initial exploratory data analysis (EDA)</w:t>
      </w:r>
    </w:p>
    <w:p w14:paraId="0B12D283" w14:textId="120980B2" w:rsidR="002D2D67" w:rsidRDefault="002D2D67" w:rsidP="002D2D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notebook you create should have the flexibility to be applied to different datasets (don’t build it just to fit one dataset)</w:t>
      </w:r>
    </w:p>
    <w:p w14:paraId="119AE2D7" w14:textId="48D2558F" w:rsidR="00D56411" w:rsidRDefault="00D56411" w:rsidP="002D2D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Apply the notebook to a dataset of your choosing as an example of your process at work</w:t>
      </w:r>
    </w:p>
    <w:p w14:paraId="10675A09" w14:textId="540874A8" w:rsidR="00D56411" w:rsidRDefault="00D56411" w:rsidP="00D564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Goal</w:t>
      </w:r>
    </w:p>
    <w:p w14:paraId="63703476" w14:textId="71199C01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create a useful, repeatable process/script that will help clean datasets</w:t>
      </w:r>
    </w:p>
    <w:p w14:paraId="7E82CDD7" w14:textId="20E1826C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product that you can have for personal and professional use in the future</w:t>
      </w:r>
    </w:p>
    <w:p w14:paraId="065527A7" w14:textId="1AA8A5DD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product that you can include in your personal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to show to potential employers and assist in the interview process</w:t>
      </w:r>
    </w:p>
    <w:p w14:paraId="52EFCB3A" w14:textId="0F030282" w:rsidR="00D56411" w:rsidRDefault="00D56411" w:rsidP="00D56411">
      <w:pPr>
        <w:rPr>
          <w:b/>
          <w:bCs/>
          <w:sz w:val="28"/>
          <w:szCs w:val="28"/>
          <w:u w:val="single"/>
        </w:rPr>
      </w:pPr>
      <w:r w:rsidRPr="00D56411">
        <w:rPr>
          <w:b/>
          <w:bCs/>
          <w:sz w:val="28"/>
          <w:szCs w:val="28"/>
          <w:u w:val="single"/>
        </w:rPr>
        <w:t>Project Requirements</w:t>
      </w:r>
    </w:p>
    <w:p w14:paraId="6DCCB4EE" w14:textId="7E1BBA6D" w:rsidR="00E36F4D" w:rsidRPr="00E36F4D" w:rsidRDefault="00D56411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Research and find a dataset that needs </w:t>
      </w:r>
      <w:r w:rsidR="00E36F4D">
        <w:rPr>
          <w:sz w:val="28"/>
          <w:szCs w:val="28"/>
        </w:rPr>
        <w:t>cleaning processes applied to it</w:t>
      </w:r>
    </w:p>
    <w:p w14:paraId="08CBD91E" w14:textId="016CC6A2" w:rsidR="00E36F4D" w:rsidRPr="00AE3EFE" w:rsidRDefault="00E36F4D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At the end of your process, summarize the difference between original and clean datasets</w:t>
      </w:r>
      <w:r w:rsidR="00AE3EFE">
        <w:rPr>
          <w:sz w:val="28"/>
          <w:szCs w:val="28"/>
        </w:rPr>
        <w:t xml:space="preserve"> and how you improved the dataset</w:t>
      </w:r>
    </w:p>
    <w:p w14:paraId="450CEDF2" w14:textId="2A67617B" w:rsidR="00AE3EFE" w:rsidRPr="00E36F4D" w:rsidRDefault="00AE3EFE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Your process needs to implement the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library, and the result of process should be a pandas </w:t>
      </w:r>
      <w:proofErr w:type="spellStart"/>
      <w:r>
        <w:rPr>
          <w:sz w:val="28"/>
          <w:szCs w:val="28"/>
        </w:rPr>
        <w:t>dataframe</w:t>
      </w:r>
      <w:proofErr w:type="spellEnd"/>
    </w:p>
    <w:p w14:paraId="545B7CB0" w14:textId="30E9B43A" w:rsidR="0004749C" w:rsidRPr="0004749C" w:rsidRDefault="005E53BE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All sub-processes created to clean data should be implemented via functions</w:t>
      </w:r>
      <w:r w:rsidR="0004749C">
        <w:rPr>
          <w:sz w:val="28"/>
          <w:szCs w:val="28"/>
        </w:rPr>
        <w:t xml:space="preserve"> (one sub-process per function)</w:t>
      </w:r>
    </w:p>
    <w:p w14:paraId="10B3F1AF" w14:textId="76FC8D4F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Visualize your dataset in at least 2 different ways</w:t>
      </w:r>
    </w:p>
    <w:p w14:paraId="51C618CF" w14:textId="7046E463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Prove that your dataset is either normally distributed, right-skewed, or left-skewed</w:t>
      </w:r>
    </w:p>
    <w:p w14:paraId="1D22AA62" w14:textId="08BDDE0F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Calculate the 3 different measures of central tendency we discussed in class (mean, median, mode)</w:t>
      </w:r>
    </w:p>
    <w:p w14:paraId="56F1E78B" w14:textId="77777777" w:rsidR="00613E4E" w:rsidRPr="00613E4E" w:rsidRDefault="00613E4E" w:rsidP="00613E4E">
      <w:pPr>
        <w:rPr>
          <w:b/>
          <w:bCs/>
          <w:sz w:val="28"/>
          <w:szCs w:val="28"/>
          <w:u w:val="single"/>
        </w:rPr>
      </w:pPr>
    </w:p>
    <w:p w14:paraId="361BAA61" w14:textId="4A292315" w:rsidR="00401B0B" w:rsidRDefault="00401B0B" w:rsidP="00401B0B">
      <w:pPr>
        <w:jc w:val="center"/>
        <w:rPr>
          <w:sz w:val="40"/>
          <w:szCs w:val="40"/>
        </w:rPr>
      </w:pPr>
    </w:p>
    <w:p w14:paraId="2733A875" w14:textId="77777777" w:rsidR="00401B0B" w:rsidRPr="00401B0B" w:rsidRDefault="00401B0B" w:rsidP="00401B0B">
      <w:pPr>
        <w:rPr>
          <w:b/>
          <w:bCs/>
          <w:sz w:val="28"/>
          <w:szCs w:val="28"/>
          <w:u w:val="single"/>
        </w:rPr>
      </w:pPr>
    </w:p>
    <w:sectPr w:rsidR="00401B0B" w:rsidRPr="0040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55E3"/>
    <w:multiLevelType w:val="hybridMultilevel"/>
    <w:tmpl w:val="4130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02E"/>
    <w:multiLevelType w:val="hybridMultilevel"/>
    <w:tmpl w:val="EF0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3322"/>
    <w:multiLevelType w:val="hybridMultilevel"/>
    <w:tmpl w:val="B1A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0B"/>
    <w:rsid w:val="0004749C"/>
    <w:rsid w:val="002D2D67"/>
    <w:rsid w:val="00401B0B"/>
    <w:rsid w:val="00543A07"/>
    <w:rsid w:val="005E53BE"/>
    <w:rsid w:val="00613E4E"/>
    <w:rsid w:val="006B4CE6"/>
    <w:rsid w:val="00AE3EFE"/>
    <w:rsid w:val="00D56411"/>
    <w:rsid w:val="00E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48736"/>
  <w15:chartTrackingRefBased/>
  <w15:docId w15:val="{81AD58F6-4E8F-254B-B64C-6E95A49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Cocke, Steven</dc:creator>
  <cp:keywords/>
  <dc:description/>
  <cp:lastModifiedBy>Cocke, Steven</cp:lastModifiedBy>
  <cp:revision>2</cp:revision>
  <dcterms:created xsi:type="dcterms:W3CDTF">2022-02-02T01:10:00Z</dcterms:created>
  <dcterms:modified xsi:type="dcterms:W3CDTF">2022-02-02T01:10:00Z</dcterms:modified>
</cp:coreProperties>
</file>