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35171505"/>
        <w:docPartObj>
          <w:docPartGallery w:val="Cover Pages"/>
          <w:docPartUnique/>
        </w:docPartObj>
      </w:sdtPr>
      <w:sdtEndPr/>
      <w:sdtContent>
        <w:p w14:paraId="61AEB5CB" w14:textId="136CB196" w:rsidR="00D82499" w:rsidRDefault="00D82499" w:rsidP="002E1F31">
          <w:r>
            <w:t xml:space="preserve"> </w:t>
          </w:r>
        </w:p>
        <w:p w14:paraId="4BE573B3" w14:textId="60FF2216" w:rsidR="00314272" w:rsidRDefault="00314272" w:rsidP="002E1F31"/>
        <w:p w14:paraId="36CB9736" w14:textId="77777777" w:rsidR="00314272" w:rsidRDefault="00314272" w:rsidP="002E1F31"/>
        <w:p w14:paraId="16C035A4" w14:textId="57200FED" w:rsidR="00D82499" w:rsidRDefault="00314272" w:rsidP="002E1F31">
          <w:r>
            <w:rPr>
              <w:rFonts w:hint="eastAsia"/>
              <w:noProof/>
            </w:rPr>
            <w:drawing>
              <wp:inline distT="0" distB="0" distL="0" distR="0" wp14:anchorId="24E6966F" wp14:editId="4EEDCA0A">
                <wp:extent cx="2010508" cy="857842"/>
                <wp:effectExtent l="0" t="0" r="0" b="0"/>
                <wp:docPr id="9" name="图片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9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3728" cy="88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0FC999" w14:textId="3A72C34B" w:rsidR="00DA11EF" w:rsidRDefault="00DA11EF" w:rsidP="002E1F31">
          <w:r>
            <w:rPr>
              <w:rFonts w:hint="eastAsia"/>
            </w:rPr>
            <w:t>_</w:t>
          </w:r>
          <w:r>
            <w:t>_____________________________________________________________</w:t>
          </w:r>
          <w:r w:rsidR="007149B7">
            <w:t>_________________________________</w:t>
          </w:r>
        </w:p>
        <w:p w14:paraId="489E0FAC" w14:textId="77777777" w:rsidR="00DA11EF" w:rsidRDefault="00DA11EF" w:rsidP="002E1F31"/>
        <w:p w14:paraId="1845C0F9" w14:textId="77777777" w:rsidR="00D82499" w:rsidRDefault="002E1F31" w:rsidP="002E1F31">
          <w:pPr>
            <w:widowControl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EF20CE3" wp14:editId="46E5337C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1548765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495800" cy="6720840"/>
                    <wp:effectExtent l="0" t="0" r="0" b="10160"/>
                    <wp:wrapSquare wrapText="bothSides"/>
                    <wp:docPr id="131" name="文本框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4958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2CB2E1" w14:textId="4AF2C91B" w:rsidR="002508D9" w:rsidRDefault="00C45D12" w:rsidP="002E1F31">
                                <w:pPr>
                                  <w:pStyle w:val="a8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微软雅黑" w:eastAsia="微软雅黑" w:hAnsi="微软雅黑"/>
                                      <w:sz w:val="72"/>
                                      <w:szCs w:val="72"/>
                                    </w:rPr>
                                    <w:alias w:val="标题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05B60" w:rsidRPr="00905B60">
                                      <w:rPr>
                                        <w:rFonts w:ascii="微软雅黑" w:eastAsia="微软雅黑" w:hAnsi="微软雅黑" w:hint="eastAsia"/>
                                        <w:sz w:val="72"/>
                                        <w:szCs w:val="72"/>
                                      </w:rPr>
                                      <w:t>基于</w:t>
                                    </w:r>
                                    <w:r w:rsidR="00905B60" w:rsidRPr="00905B60">
                                      <w:rPr>
                                        <w:rFonts w:ascii="微软雅黑" w:eastAsia="微软雅黑" w:hAnsi="微软雅黑"/>
                                        <w:sz w:val="72"/>
                                        <w:szCs w:val="72"/>
                                      </w:rPr>
                                      <w:t>GNU工具链的x64汇编程序设计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副标题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2D70AF4" w14:textId="77777777" w:rsidR="002508D9" w:rsidRDefault="002508D9" w:rsidP="002E1F31">
                                    <w:pPr>
                                      <w:pStyle w:val="a8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ECBE25E" w14:textId="515E394F" w:rsidR="002508D9" w:rsidRDefault="00A217AB" w:rsidP="002E1F31">
                                <w:pPr>
                                  <w:rPr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rFonts w:ascii="宋体" w:hAnsi="宋体"/>
                                  </w:rPr>
                                  <w:t>同</w:t>
                                </w:r>
                                <w:r>
                                  <w:rPr>
                                    <w:rFonts w:ascii="宋体" w:hAnsi="宋体" w:hint="eastAsia"/>
                                  </w:rPr>
                                  <w:t>济大学电子与信息工程学</w:t>
                                </w:r>
                                <w:r w:rsidR="00A14ECA">
                                  <w:rPr>
                                    <w:rFonts w:ascii="宋体" w:hAnsi="宋体" w:hint="eastAsia"/>
                                  </w:rPr>
                                  <w:t>院</w:t>
                                </w:r>
                              </w:p>
                              <w:p w14:paraId="4EB82509" w14:textId="2D9B82BE" w:rsidR="002508D9" w:rsidRPr="00243FD3" w:rsidRDefault="002508D9" w:rsidP="002E1F31">
                                <w:pPr>
                                  <w:rPr>
                                    <w:rFonts w:ascii="宋体" w:hAnsi="宋体"/>
                                  </w:rPr>
                                </w:pPr>
                                <w:r>
                                  <w:rPr>
                                    <w:rFonts w:ascii="宋体" w:hAnsi="宋体" w:hint="eastAsia"/>
                                  </w:rPr>
                                  <w:t>20</w:t>
                                </w:r>
                                <w:r w:rsidR="00A217AB">
                                  <w:rPr>
                                    <w:rFonts w:ascii="宋体" w:hAnsi="宋体"/>
                                  </w:rPr>
                                  <w:t>23</w:t>
                                </w:r>
                                <w:r>
                                  <w:rPr>
                                    <w:rFonts w:ascii="宋体" w:hAnsi="宋体" w:hint="eastAsia"/>
                                  </w:rPr>
                                  <w:t>/6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1EF20CE3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31" o:spid="_x0000_s1026" type="#_x0000_t202" style="position:absolute;margin-left:0;margin-top:0;width:354pt;height:529.2pt;z-index:251660288;visibility:visible;mso-wrap-style:square;mso-width-percent:0;mso-height-percent:350;mso-left-percent:77;mso-top-percent:540;mso-wrap-distance-left:14.4pt;mso-wrap-distance-top:0;mso-wrap-distance-right:14.4pt;mso-wrap-distance-bottom:0;mso-position-horizontal-relative:margin;mso-position-vertical-relative:page;mso-width-percent: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" filled="f" stroked="f" strokeweight=".5pt">
                    <v:textbox style="mso-fit-shape-to-text:t" inset="0,0,0,0">
                      <w:txbxContent>
                        <w:p w14:paraId="092CB2E1" w14:textId="4AF2C91B" w:rsidR="002508D9" w:rsidRDefault="00C45D12" w:rsidP="002E1F31">
                          <w:pPr>
                            <w:pStyle w:val="a8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="微软雅黑" w:eastAsia="微软雅黑" w:hAnsi="微软雅黑"/>
                                <w:sz w:val="72"/>
                                <w:szCs w:val="72"/>
                              </w:rPr>
                              <w:alias w:val="标题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905B60" w:rsidRPr="00905B60">
                                <w:rPr>
                                  <w:rFonts w:ascii="微软雅黑" w:eastAsia="微软雅黑" w:hAnsi="微软雅黑" w:hint="eastAsia"/>
                                  <w:sz w:val="72"/>
                                  <w:szCs w:val="72"/>
                                </w:rPr>
                                <w:t>基于</w:t>
                              </w:r>
                              <w:r w:rsidR="00905B60" w:rsidRPr="00905B60">
                                <w:rPr>
                                  <w:rFonts w:ascii="微软雅黑" w:eastAsia="微软雅黑" w:hAnsi="微软雅黑"/>
                                  <w:sz w:val="72"/>
                                  <w:szCs w:val="72"/>
                                </w:rPr>
                                <w:t>GNU工具链的x64汇编程序设计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副标题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2D70AF4" w14:textId="77777777" w:rsidR="002508D9" w:rsidRDefault="002508D9" w:rsidP="002E1F31">
                              <w:pPr>
                                <w:pStyle w:val="a8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ECBE25E" w14:textId="515E394F" w:rsidR="002508D9" w:rsidRDefault="00A217AB" w:rsidP="002E1F31"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/>
                            </w:rPr>
                            <w:t>同</w:t>
                          </w:r>
                          <w:r>
                            <w:rPr>
                              <w:rFonts w:ascii="宋体" w:hAnsi="宋体" w:hint="eastAsia"/>
                            </w:rPr>
                            <w:t>济大学电子与信息工程学</w:t>
                          </w:r>
                          <w:r w:rsidR="00A14ECA">
                            <w:rPr>
                              <w:rFonts w:ascii="宋体" w:hAnsi="宋体" w:hint="eastAsia"/>
                            </w:rPr>
                            <w:t>院</w:t>
                          </w:r>
                        </w:p>
                        <w:p w14:paraId="4EB82509" w14:textId="2D9B82BE" w:rsidR="002508D9" w:rsidRPr="00243FD3" w:rsidRDefault="002508D9" w:rsidP="002E1F31">
                          <w:pPr>
                            <w:rPr>
                              <w:rFonts w:ascii="宋体" w:hAnsi="宋体"/>
                            </w:rPr>
                          </w:pPr>
                          <w:r>
                            <w:rPr>
                              <w:rFonts w:ascii="宋体" w:hAnsi="宋体" w:hint="eastAsia"/>
                            </w:rPr>
                            <w:t>20</w:t>
                          </w:r>
                          <w:r w:rsidR="00A217AB">
                            <w:rPr>
                              <w:rFonts w:ascii="宋体" w:hAnsi="宋体"/>
                            </w:rPr>
                            <w:t>23</w:t>
                          </w:r>
                          <w:r>
                            <w:rPr>
                              <w:rFonts w:ascii="宋体" w:hAnsi="宋体" w:hint="eastAsia"/>
                            </w:rPr>
                            <w:t>/6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  <w:p w14:paraId="7E90E408" w14:textId="1D85F8E7" w:rsidR="002E1F31" w:rsidRDefault="00C45D12" w:rsidP="00D82499">
          <w:pPr>
            <w:widowControl/>
            <w:jc w:val="left"/>
          </w:pPr>
        </w:p>
      </w:sdtContent>
    </w:sdt>
    <w:sdt>
      <w:sdtPr>
        <w:rPr>
          <w:b/>
          <w:bCs/>
          <w:lang w:val="zh-CN"/>
        </w:rPr>
        <w:id w:val="-1370520880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6B481040" w14:textId="77777777" w:rsidR="002E1F31" w:rsidRPr="00320F28" w:rsidRDefault="002E1F31" w:rsidP="002E1F31">
          <w:pPr>
            <w:rPr>
              <w:rStyle w:val="ac"/>
            </w:rPr>
          </w:pPr>
          <w:r w:rsidRPr="00320F28">
            <w:rPr>
              <w:rStyle w:val="ac"/>
            </w:rPr>
            <w:t>目录</w:t>
          </w:r>
        </w:p>
        <w:p w14:paraId="027A85DE" w14:textId="663619C2" w:rsidR="006C5EF6" w:rsidRDefault="002E1F31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8056237" w:history="1">
            <w:r w:rsidR="006C5EF6" w:rsidRPr="004467EF">
              <w:rPr>
                <w:rStyle w:val="a7"/>
                <w:noProof/>
              </w:rPr>
              <w:t xml:space="preserve">1. </w:t>
            </w:r>
            <w:r w:rsidR="006C5EF6" w:rsidRPr="004467EF">
              <w:rPr>
                <w:rStyle w:val="a7"/>
                <w:noProof/>
              </w:rPr>
              <w:t>计算机基础知识</w:t>
            </w:r>
            <w:r w:rsidR="006C5EF6">
              <w:rPr>
                <w:noProof/>
                <w:webHidden/>
              </w:rPr>
              <w:tab/>
            </w:r>
            <w:r w:rsidR="006C5EF6">
              <w:rPr>
                <w:noProof/>
                <w:webHidden/>
              </w:rPr>
              <w:fldChar w:fldCharType="begin"/>
            </w:r>
            <w:r w:rsidR="006C5EF6">
              <w:rPr>
                <w:noProof/>
                <w:webHidden/>
              </w:rPr>
              <w:instrText xml:space="preserve"> PAGEREF _Toc138056237 \h </w:instrText>
            </w:r>
            <w:r w:rsidR="006C5EF6">
              <w:rPr>
                <w:noProof/>
                <w:webHidden/>
              </w:rPr>
            </w:r>
            <w:r w:rsidR="006C5EF6">
              <w:rPr>
                <w:noProof/>
                <w:webHidden/>
              </w:rPr>
              <w:fldChar w:fldCharType="separate"/>
            </w:r>
            <w:r w:rsidR="006C5EF6">
              <w:rPr>
                <w:noProof/>
                <w:webHidden/>
              </w:rPr>
              <w:t>4</w:t>
            </w:r>
            <w:r w:rsidR="006C5EF6">
              <w:rPr>
                <w:noProof/>
                <w:webHidden/>
              </w:rPr>
              <w:fldChar w:fldCharType="end"/>
            </w:r>
          </w:hyperlink>
        </w:p>
        <w:p w14:paraId="316E4142" w14:textId="6EA9C07C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38" w:history="1">
            <w:r w:rsidRPr="004467EF">
              <w:rPr>
                <w:rStyle w:val="a7"/>
                <w:noProof/>
              </w:rPr>
              <w:t>1.1 PC</w:t>
            </w:r>
            <w:r w:rsidRPr="004467EF">
              <w:rPr>
                <w:rStyle w:val="a7"/>
                <w:noProof/>
              </w:rPr>
              <w:t>主板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A4FE0" w14:textId="0592C061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39" w:history="1">
            <w:r w:rsidRPr="004467EF">
              <w:rPr>
                <w:rStyle w:val="a7"/>
                <w:noProof/>
              </w:rPr>
              <w:t xml:space="preserve">1.2 </w:t>
            </w:r>
            <w:r w:rsidRPr="004467EF">
              <w:rPr>
                <w:rStyle w:val="a7"/>
                <w:noProof/>
              </w:rPr>
              <w:t>计算机组成基础知识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73F7C" w14:textId="01F65611" w:rsidR="006C5EF6" w:rsidRDefault="006C5EF6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40" w:history="1">
            <w:r w:rsidRPr="004467EF">
              <w:rPr>
                <w:rStyle w:val="a7"/>
                <w:noProof/>
              </w:rPr>
              <w:t>2. GNU</w:t>
            </w:r>
            <w:r w:rsidRPr="004467EF">
              <w:rPr>
                <w:rStyle w:val="a7"/>
                <w:noProof/>
              </w:rPr>
              <w:t>工具链简介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B3C4E" w14:textId="4FED6EF2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41" w:history="1">
            <w:r w:rsidRPr="004467EF">
              <w:rPr>
                <w:rStyle w:val="a7"/>
                <w:noProof/>
              </w:rPr>
              <w:t>2.1 GNU Compiler Collection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56863" w14:textId="5FAF6883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42" w:history="1">
            <w:r w:rsidRPr="004467EF">
              <w:rPr>
                <w:rStyle w:val="a7"/>
                <w:noProof/>
              </w:rPr>
              <w:t>2.2 GNU Binutils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24E98" w14:textId="2C4157C5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43" w:history="1">
            <w:r w:rsidRPr="004467EF">
              <w:rPr>
                <w:rStyle w:val="a7"/>
                <w:noProof/>
              </w:rPr>
              <w:t>2.3 GNU</w:t>
            </w:r>
            <w:r w:rsidRPr="004467EF">
              <w:rPr>
                <w:rStyle w:val="a7"/>
                <w:noProof/>
              </w:rPr>
              <w:t>工具链安装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DF2A4" w14:textId="4FA091B0" w:rsidR="006C5EF6" w:rsidRDefault="006C5EF6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44" w:history="1">
            <w:r w:rsidRPr="004467EF">
              <w:rPr>
                <w:rStyle w:val="a7"/>
                <w:noProof/>
              </w:rPr>
              <w:t xml:space="preserve">3. </w:t>
            </w:r>
            <w:r w:rsidRPr="004467EF">
              <w:rPr>
                <w:rStyle w:val="a7"/>
                <w:noProof/>
              </w:rPr>
              <w:t>汇编语言程序设计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233C1" w14:textId="3004C966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45" w:history="1">
            <w:r w:rsidRPr="004467EF">
              <w:rPr>
                <w:rStyle w:val="a7"/>
                <w:noProof/>
              </w:rPr>
              <w:t xml:space="preserve">3.1 </w:t>
            </w:r>
            <w:r w:rsidRPr="004467EF">
              <w:rPr>
                <w:rStyle w:val="a7"/>
                <w:noProof/>
              </w:rPr>
              <w:t>基础知识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8331A" w14:textId="2453C59A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46" w:history="1">
            <w:r w:rsidRPr="004467EF">
              <w:rPr>
                <w:rStyle w:val="a7"/>
                <w:noProof/>
              </w:rPr>
              <w:t xml:space="preserve">3.1.1 </w:t>
            </w:r>
            <w:r w:rsidRPr="004467EF">
              <w:rPr>
                <w:rStyle w:val="a7"/>
                <w:noProof/>
              </w:rPr>
              <w:t>语法习惯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D4AEE" w14:textId="636D60CB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47" w:history="1">
            <w:r w:rsidRPr="004467EF">
              <w:rPr>
                <w:rStyle w:val="a7"/>
                <w:noProof/>
              </w:rPr>
              <w:t xml:space="preserve">3.1.2 </w:t>
            </w:r>
            <w:r w:rsidRPr="004467EF">
              <w:rPr>
                <w:rStyle w:val="a7"/>
                <w:noProof/>
              </w:rPr>
              <w:t>寻址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0682D" w14:textId="54FB9A73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48" w:history="1">
            <w:r w:rsidRPr="004467EF">
              <w:rPr>
                <w:rStyle w:val="a7"/>
                <w:noProof/>
              </w:rPr>
              <w:t xml:space="preserve">3.2 </w:t>
            </w:r>
            <w:r w:rsidRPr="004467EF">
              <w:rPr>
                <w:rStyle w:val="a7"/>
                <w:noProof/>
              </w:rPr>
              <w:t>常用指令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9466A" w14:textId="0205F96D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49" w:history="1">
            <w:r w:rsidRPr="004467EF">
              <w:rPr>
                <w:rStyle w:val="a7"/>
                <w:noProof/>
              </w:rPr>
              <w:t xml:space="preserve">3.2.1 </w:t>
            </w:r>
            <w:r w:rsidRPr="004467EF">
              <w:rPr>
                <w:rStyle w:val="a7"/>
                <w:noProof/>
              </w:rPr>
              <w:t>数据传送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F0F99" w14:textId="793C6B3B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50" w:history="1">
            <w:r w:rsidRPr="004467EF">
              <w:rPr>
                <w:rStyle w:val="a7"/>
                <w:noProof/>
              </w:rPr>
              <w:t xml:space="preserve">3.2.2 </w:t>
            </w:r>
            <w:r w:rsidRPr="004467EF">
              <w:rPr>
                <w:rStyle w:val="a7"/>
                <w:noProof/>
              </w:rPr>
              <w:t>栈帧指令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6382D" w14:textId="641EF2CE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51" w:history="1">
            <w:r w:rsidRPr="004467EF">
              <w:rPr>
                <w:rStyle w:val="a7"/>
                <w:noProof/>
              </w:rPr>
              <w:t xml:space="preserve">3.2.3 </w:t>
            </w:r>
            <w:r w:rsidRPr="004467EF">
              <w:rPr>
                <w:rStyle w:val="a7"/>
                <w:noProof/>
              </w:rPr>
              <w:t>操作地址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5D6C9" w14:textId="405EB13C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52" w:history="1">
            <w:r w:rsidRPr="004467EF">
              <w:rPr>
                <w:rStyle w:val="a7"/>
                <w:noProof/>
              </w:rPr>
              <w:t xml:space="preserve">3.2.4 </w:t>
            </w:r>
            <w:r w:rsidRPr="004467EF">
              <w:rPr>
                <w:rStyle w:val="a7"/>
                <w:noProof/>
              </w:rPr>
              <w:t>单目运算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DBEF3" w14:textId="2816D102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53" w:history="1">
            <w:r w:rsidRPr="004467EF">
              <w:rPr>
                <w:rStyle w:val="a7"/>
                <w:noProof/>
              </w:rPr>
              <w:t xml:space="preserve">3.2.5 </w:t>
            </w:r>
            <w:r w:rsidRPr="004467EF">
              <w:rPr>
                <w:rStyle w:val="a7"/>
                <w:noProof/>
              </w:rPr>
              <w:t>双目运算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359B4" w14:textId="33B3252F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54" w:history="1">
            <w:r w:rsidRPr="004467EF">
              <w:rPr>
                <w:rStyle w:val="a7"/>
                <w:noProof/>
              </w:rPr>
              <w:t xml:space="preserve">3.2.6 </w:t>
            </w:r>
            <w:r w:rsidRPr="004467EF">
              <w:rPr>
                <w:rStyle w:val="a7"/>
                <w:noProof/>
              </w:rPr>
              <w:t>移位指令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517AC" w14:textId="2DBD5FE7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55" w:history="1">
            <w:r w:rsidRPr="004467EF">
              <w:rPr>
                <w:rStyle w:val="a7"/>
                <w:noProof/>
              </w:rPr>
              <w:t xml:space="preserve">3.2.7 </w:t>
            </w:r>
            <w:r w:rsidRPr="004467EF">
              <w:rPr>
                <w:rStyle w:val="a7"/>
                <w:noProof/>
              </w:rPr>
              <w:t>比较指令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9EDB0" w14:textId="04EC6698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56" w:history="1">
            <w:r w:rsidRPr="004467EF">
              <w:rPr>
                <w:rStyle w:val="a7"/>
                <w:noProof/>
              </w:rPr>
              <w:t xml:space="preserve">3.2.8 </w:t>
            </w:r>
            <w:r w:rsidRPr="004467EF">
              <w:rPr>
                <w:rStyle w:val="a7"/>
                <w:noProof/>
              </w:rPr>
              <w:t>条件跳转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0485C" w14:textId="20028230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57" w:history="1">
            <w:r w:rsidRPr="004467EF">
              <w:rPr>
                <w:rStyle w:val="a7"/>
                <w:noProof/>
              </w:rPr>
              <w:t xml:space="preserve">3.2.9 </w:t>
            </w:r>
            <w:r w:rsidRPr="004467EF">
              <w:rPr>
                <w:rStyle w:val="a7"/>
                <w:noProof/>
              </w:rPr>
              <w:t>浮点操作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4DFF1" w14:textId="0564FF04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58" w:history="1">
            <w:r w:rsidRPr="004467EF">
              <w:rPr>
                <w:rStyle w:val="a7"/>
                <w:noProof/>
              </w:rPr>
              <w:t xml:space="preserve">3.2.10 </w:t>
            </w:r>
            <w:r w:rsidRPr="004467EF">
              <w:rPr>
                <w:rStyle w:val="a7"/>
                <w:noProof/>
              </w:rPr>
              <w:t>条件传送指令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FF751" w14:textId="6A56D0E2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59" w:history="1">
            <w:r w:rsidRPr="004467EF">
              <w:rPr>
                <w:rStyle w:val="a7"/>
                <w:noProof/>
              </w:rPr>
              <w:t xml:space="preserve">3.3 </w:t>
            </w:r>
            <w:r w:rsidRPr="004467EF">
              <w:rPr>
                <w:rStyle w:val="a7"/>
                <w:noProof/>
              </w:rPr>
              <w:t>指令实验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FC54D" w14:textId="7335443C" w:rsidR="006C5EF6" w:rsidRDefault="006C5EF6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60" w:history="1">
            <w:r w:rsidRPr="004467EF">
              <w:rPr>
                <w:rStyle w:val="a7"/>
                <w:rFonts w:ascii="宋体" w:hAnsi="宋体"/>
                <w:noProof/>
              </w:rPr>
              <w:t>4. x64寄存器介绍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103DE" w14:textId="11F934A5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61" w:history="1">
            <w:r w:rsidRPr="004467EF">
              <w:rPr>
                <w:rStyle w:val="a7"/>
                <w:rFonts w:ascii="宋体" w:hAnsi="宋体"/>
                <w:noProof/>
              </w:rPr>
              <w:t>4.1 什么是寄存器？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E673D" w14:textId="178ECD57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62" w:history="1">
            <w:r w:rsidRPr="004467EF">
              <w:rPr>
                <w:rStyle w:val="a7"/>
                <w:rFonts w:ascii="宋体" w:hAnsi="宋体"/>
                <w:noProof/>
              </w:rPr>
              <w:t>4.2 寄存器可以怎么分类？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B7849" w14:textId="00873B97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63" w:history="1">
            <w:r w:rsidRPr="004467EF">
              <w:rPr>
                <w:rStyle w:val="a7"/>
                <w:rFonts w:ascii="宋体" w:hAnsi="宋体"/>
                <w:noProof/>
              </w:rPr>
              <w:t>4.3 x64寄存器命名规则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25C5E" w14:textId="56546811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64" w:history="1">
            <w:r w:rsidRPr="004467EF">
              <w:rPr>
                <w:rStyle w:val="a7"/>
                <w:rFonts w:ascii="宋体" w:hAnsi="宋体"/>
                <w:noProof/>
              </w:rPr>
              <w:t>4.4 相关术语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E3F71" w14:textId="3A783AA9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65" w:history="1">
            <w:r w:rsidRPr="004467EF">
              <w:rPr>
                <w:rStyle w:val="a7"/>
                <w:rFonts w:ascii="宋体" w:hAnsi="宋体"/>
                <w:noProof/>
              </w:rPr>
              <w:t>4.5 特殊功能寄存器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49BDA" w14:textId="3C2F1186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66" w:history="1">
            <w:r w:rsidRPr="004467EF">
              <w:rPr>
                <w:rStyle w:val="a7"/>
                <w:rFonts w:ascii="宋体" w:hAnsi="宋体"/>
                <w:noProof/>
              </w:rPr>
              <w:t>4.5.1 RAX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BF72D" w14:textId="76C7E803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67" w:history="1">
            <w:r w:rsidRPr="004467EF">
              <w:rPr>
                <w:rStyle w:val="a7"/>
                <w:rFonts w:ascii="宋体" w:hAnsi="宋体"/>
                <w:noProof/>
              </w:rPr>
              <w:t>4.5.2 RBX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6524A" w14:textId="1C5AD1CF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68" w:history="1">
            <w:r w:rsidRPr="004467EF">
              <w:rPr>
                <w:rStyle w:val="a7"/>
                <w:rFonts w:ascii="宋体" w:hAnsi="宋体"/>
                <w:noProof/>
              </w:rPr>
              <w:t>4.5.3 RDX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FABAA" w14:textId="5A92D030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69" w:history="1">
            <w:r w:rsidRPr="004467EF">
              <w:rPr>
                <w:rStyle w:val="a7"/>
                <w:rFonts w:ascii="宋体" w:hAnsi="宋体"/>
                <w:noProof/>
              </w:rPr>
              <w:t>4.5.4 RCX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956E1" w14:textId="0223FDE8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70" w:history="1">
            <w:r w:rsidRPr="004467EF">
              <w:rPr>
                <w:rStyle w:val="a7"/>
                <w:rFonts w:ascii="宋体" w:hAnsi="宋体"/>
                <w:noProof/>
              </w:rPr>
              <w:t>4.5.5 RSI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6991B" w14:textId="33A757C3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71" w:history="1">
            <w:r w:rsidRPr="004467EF">
              <w:rPr>
                <w:rStyle w:val="a7"/>
                <w:rFonts w:ascii="宋体" w:hAnsi="宋体"/>
                <w:noProof/>
              </w:rPr>
              <w:t>4.5.6 RDI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C7075" w14:textId="6BAB4C1D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72" w:history="1">
            <w:r w:rsidRPr="004467EF">
              <w:rPr>
                <w:rStyle w:val="a7"/>
                <w:rFonts w:ascii="宋体" w:hAnsi="宋体"/>
                <w:noProof/>
              </w:rPr>
              <w:t>4.5.7 RSP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31591" w14:textId="605EFA25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73" w:history="1">
            <w:r w:rsidRPr="004467EF">
              <w:rPr>
                <w:rStyle w:val="a7"/>
                <w:rFonts w:ascii="宋体" w:hAnsi="宋体"/>
                <w:noProof/>
              </w:rPr>
              <w:t>4.5.8 RBP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F2614" w14:textId="35464C96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74" w:history="1">
            <w:r w:rsidRPr="004467EF">
              <w:rPr>
                <w:rStyle w:val="a7"/>
                <w:rFonts w:ascii="宋体" w:hAnsi="宋体"/>
                <w:noProof/>
              </w:rPr>
              <w:t>4.5.9 RIP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4B545" w14:textId="6D72F7E8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75" w:history="1">
            <w:r w:rsidRPr="004467EF">
              <w:rPr>
                <w:rStyle w:val="a7"/>
                <w:rFonts w:ascii="宋体" w:hAnsi="宋体"/>
                <w:noProof/>
              </w:rPr>
              <w:t>4.5.10 普通寄存器R8 ~ R15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AD009" w14:textId="04A09DD6" w:rsidR="006C5EF6" w:rsidRDefault="006C5EF6">
          <w:pPr>
            <w:pStyle w:val="TOC3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76" w:history="1">
            <w:r w:rsidRPr="004467EF">
              <w:rPr>
                <w:rStyle w:val="a7"/>
                <w:rFonts w:ascii="宋体" w:hAnsi="宋体"/>
                <w:noProof/>
              </w:rPr>
              <w:t>4.5.11 YMM0~15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BDD69" w14:textId="1FB5847F" w:rsidR="006C5EF6" w:rsidRDefault="006C5EF6">
          <w:pPr>
            <w:pStyle w:val="TOC2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77" w:history="1">
            <w:r w:rsidRPr="004467EF">
              <w:rPr>
                <w:rStyle w:val="a7"/>
                <w:rFonts w:ascii="宋体" w:hAnsi="宋体"/>
                <w:noProof/>
              </w:rPr>
              <w:t>4.6 特别说明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9CD99" w14:textId="76F8BD32" w:rsidR="006C5EF6" w:rsidRDefault="006C5EF6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</w:rPr>
          </w:pPr>
          <w:hyperlink w:anchor="_Toc138056278" w:history="1">
            <w:r w:rsidRPr="004467EF">
              <w:rPr>
                <w:rStyle w:val="a7"/>
                <w:rFonts w:ascii="宋体" w:hAnsi="宋体"/>
                <w:noProof/>
              </w:rPr>
              <w:t>5. 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_Toc138056278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C2DA" w14:textId="0381593A" w:rsidR="002E1F31" w:rsidRDefault="002E1F31" w:rsidP="002E1F31"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14:paraId="560E1510" w14:textId="77777777" w:rsidR="002E1F31" w:rsidRDefault="002E1F31" w:rsidP="002E1F31">
      <w:pPr>
        <w:widowControl/>
        <w:jc w:val="left"/>
      </w:pPr>
    </w:p>
    <w:p w14:paraId="754AE7EB" w14:textId="77777777" w:rsidR="002E1F31" w:rsidRDefault="002E1F31" w:rsidP="002E1F31">
      <w:pPr>
        <w:widowControl/>
        <w:jc w:val="left"/>
        <w:sectPr w:rsidR="002E1F31" w:rsidSect="000376EB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fmt="lowerRoman" w:start="1"/>
          <w:cols w:space="425"/>
          <w:titlePg/>
          <w:docGrid w:type="lines" w:linePitch="312"/>
        </w:sectPr>
      </w:pPr>
    </w:p>
    <w:p w14:paraId="55B00BCB" w14:textId="004A5685" w:rsidR="002E1F31" w:rsidRDefault="000A1549" w:rsidP="000A1549">
      <w:pPr>
        <w:pStyle w:val="1"/>
      </w:pPr>
      <w:bookmarkStart w:id="0" w:name="_Toc138056237"/>
      <w:r>
        <w:rPr>
          <w:rFonts w:hint="eastAsia"/>
        </w:rPr>
        <w:lastRenderedPageBreak/>
        <w:t>计算机基础知识</w:t>
      </w:r>
      <w:bookmarkEnd w:id="0"/>
    </w:p>
    <w:p w14:paraId="0D6157A7" w14:textId="23EE5D44" w:rsidR="00631A34" w:rsidRDefault="00631A34" w:rsidP="00631A34">
      <w:pPr>
        <w:pStyle w:val="2"/>
      </w:pPr>
      <w:bookmarkStart w:id="1" w:name="_Toc138056238"/>
      <w:r>
        <w:rPr>
          <w:rFonts w:hint="eastAsia"/>
        </w:rPr>
        <w:t>P</w:t>
      </w:r>
      <w:r>
        <w:t>C</w:t>
      </w:r>
      <w:r>
        <w:rPr>
          <w:rFonts w:hint="eastAsia"/>
        </w:rPr>
        <w:t>主板</w:t>
      </w:r>
      <w:bookmarkEnd w:id="1"/>
    </w:p>
    <w:p w14:paraId="062C266F" w14:textId="7A210659" w:rsidR="00631A34" w:rsidRDefault="00631A34" w:rsidP="001B38B7">
      <w:pPr>
        <w:widowControl/>
        <w:ind w:firstLineChars="200" w:firstLine="420"/>
        <w:jc w:val="left"/>
      </w:pPr>
      <w:r>
        <w:rPr>
          <w:noProof/>
        </w:rPr>
        <w:drawing>
          <wp:inline distT="0" distB="0" distL="0" distR="0" wp14:anchorId="28C9744F" wp14:editId="471B3730">
            <wp:extent cx="5274310" cy="32473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8355" w14:textId="701FFBC3" w:rsidR="00631A34" w:rsidRDefault="00631A34" w:rsidP="001B38B7">
      <w:pPr>
        <w:widowControl/>
        <w:ind w:firstLineChars="200" w:firstLine="420"/>
        <w:jc w:val="left"/>
      </w:pPr>
    </w:p>
    <w:p w14:paraId="160A4A26" w14:textId="7BD96805" w:rsidR="005A39E8" w:rsidRDefault="005A39E8" w:rsidP="005A39E8">
      <w:pPr>
        <w:widowControl/>
        <w:ind w:firstLineChars="200" w:firstLine="420"/>
        <w:jc w:val="center"/>
        <w:rPr>
          <w:rFonts w:hint="eastAsia"/>
        </w:rPr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>兼容机主板</w:t>
      </w:r>
    </w:p>
    <w:p w14:paraId="42632219" w14:textId="25B7D71A" w:rsidR="005A39E8" w:rsidRDefault="005A39E8" w:rsidP="001B38B7">
      <w:pPr>
        <w:widowControl/>
        <w:ind w:firstLineChars="200" w:firstLine="420"/>
        <w:jc w:val="left"/>
      </w:pPr>
    </w:p>
    <w:p w14:paraId="18C3CDD9" w14:textId="36667B97" w:rsidR="005A39E8" w:rsidRDefault="005A39E8" w:rsidP="005A39E8">
      <w:pPr>
        <w:pStyle w:val="aa"/>
        <w:widowControl/>
        <w:numPr>
          <w:ilvl w:val="0"/>
          <w:numId w:val="21"/>
        </w:numPr>
        <w:ind w:firstLineChars="0"/>
        <w:jc w:val="left"/>
        <w:rPr>
          <w:rFonts w:hint="eastAsia"/>
        </w:rPr>
      </w:pPr>
      <w:r>
        <w:rPr>
          <w:rFonts w:hint="eastAsia"/>
        </w:rPr>
        <w:t>什么是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>兼容机？</w:t>
      </w:r>
    </w:p>
    <w:p w14:paraId="4ED392E9" w14:textId="1DBEEAFE" w:rsidR="005A39E8" w:rsidRDefault="00A06152" w:rsidP="00A06152">
      <w:pPr>
        <w:widowControl/>
        <w:ind w:left="420" w:firstLineChars="200" w:firstLine="420"/>
        <w:jc w:val="left"/>
      </w:pPr>
      <w:r>
        <w:rPr>
          <w:rFonts w:hint="eastAsia"/>
        </w:rPr>
        <w:t>理解这个就理解为什么要从“计算</w:t>
      </w:r>
      <w:r>
        <w:rPr>
          <w:rFonts w:hint="eastAsia"/>
        </w:rPr>
        <w:t>+</w:t>
      </w:r>
      <w:r>
        <w:rPr>
          <w:rFonts w:hint="eastAsia"/>
        </w:rPr>
        <w:t>机”这个角度理解什么是“计算机”了。</w:t>
      </w:r>
    </w:p>
    <w:p w14:paraId="4049DE1A" w14:textId="77777777" w:rsidR="00A06152" w:rsidRDefault="00A06152" w:rsidP="00A06152">
      <w:pPr>
        <w:widowControl/>
        <w:ind w:left="420" w:firstLineChars="200" w:firstLine="420"/>
        <w:jc w:val="left"/>
        <w:rPr>
          <w:rFonts w:hint="eastAsia"/>
        </w:rPr>
      </w:pPr>
    </w:p>
    <w:p w14:paraId="58A98282" w14:textId="57CD92E2" w:rsidR="00631A34" w:rsidRDefault="00631A34" w:rsidP="00631A34">
      <w:pPr>
        <w:pStyle w:val="2"/>
        <w:rPr>
          <w:rFonts w:hint="eastAsia"/>
        </w:rPr>
      </w:pPr>
      <w:bookmarkStart w:id="2" w:name="_Toc138056239"/>
      <w:r>
        <w:rPr>
          <w:rFonts w:hint="eastAsia"/>
        </w:rPr>
        <w:t>计算机组成基础知识</w:t>
      </w:r>
      <w:bookmarkEnd w:id="2"/>
    </w:p>
    <w:p w14:paraId="1D3B14DA" w14:textId="6A6C5298" w:rsidR="000A1549" w:rsidRDefault="000A1549" w:rsidP="001B38B7">
      <w:pPr>
        <w:widowControl/>
        <w:ind w:firstLineChars="200" w:firstLine="420"/>
        <w:jc w:val="left"/>
      </w:pPr>
      <w:r w:rsidRPr="000A1549">
        <w:rPr>
          <w:rFonts w:hint="eastAsia"/>
        </w:rPr>
        <w:t>运算器只能完成运算，而控制器用于控制整个</w:t>
      </w:r>
      <w:r w:rsidRPr="000A1549">
        <w:t>CPU</w:t>
      </w:r>
      <w:r w:rsidRPr="000A1549">
        <w:t>的工作</w:t>
      </w:r>
      <w:r w:rsidR="001B38B7">
        <w:t>，</w:t>
      </w:r>
      <w:r w:rsidR="001B38B7">
        <w:rPr>
          <w:rFonts w:hint="eastAsia"/>
        </w:rPr>
        <w:t>主要包括：指令控制、时序控制、总线控制和中断控制等。</w:t>
      </w:r>
    </w:p>
    <w:p w14:paraId="388D9AAD" w14:textId="09010F70" w:rsidR="000A1549" w:rsidRDefault="00A8586F" w:rsidP="00A8586F">
      <w:pPr>
        <w:widowControl/>
        <w:jc w:val="center"/>
      </w:pPr>
      <w:r>
        <w:rPr>
          <w:noProof/>
        </w:rPr>
        <w:lastRenderedPageBreak/>
        <w:drawing>
          <wp:inline distT="0" distB="0" distL="0" distR="0" wp14:anchorId="08B9F709" wp14:editId="3192CBCF">
            <wp:extent cx="5274310" cy="391477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4842" w14:textId="7EF6EBAD" w:rsidR="001B38B7" w:rsidRDefault="008679F2" w:rsidP="008679F2">
      <w:pPr>
        <w:widowControl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r w:rsidRPr="008679F2">
        <w:rPr>
          <w:rFonts w:hint="eastAsia"/>
        </w:rPr>
        <w:t>计算机组成示意图</w:t>
      </w:r>
    </w:p>
    <w:p w14:paraId="4C83D863" w14:textId="369A7628" w:rsidR="008679F2" w:rsidRDefault="008679F2" w:rsidP="002E1F31">
      <w:pPr>
        <w:widowControl/>
        <w:jc w:val="left"/>
      </w:pPr>
    </w:p>
    <w:p w14:paraId="5EB3AD4D" w14:textId="2E0C5BD5" w:rsidR="00F71EB1" w:rsidRDefault="00F71EB1" w:rsidP="002E1F31">
      <w:pPr>
        <w:widowControl/>
        <w:jc w:val="left"/>
      </w:pPr>
    </w:p>
    <w:p w14:paraId="2B2BD3B2" w14:textId="4CCEF610" w:rsidR="00F71EB1" w:rsidRPr="001B38B7" w:rsidRDefault="00F71EB1" w:rsidP="002E1F31">
      <w:pPr>
        <w:widowControl/>
        <w:jc w:val="left"/>
      </w:pPr>
      <w:r>
        <w:rPr>
          <w:rFonts w:hint="eastAsia"/>
        </w:rPr>
        <w:t>看视频：</w:t>
      </w:r>
      <w:r w:rsidRPr="00F71EB1">
        <w:t xml:space="preserve">CPU </w:t>
      </w:r>
      <w:r w:rsidRPr="00F71EB1">
        <w:t>是如何工作的</w:t>
      </w:r>
      <w:r w:rsidRPr="00F71EB1">
        <w:t>.mp4</w:t>
      </w:r>
      <w:r w:rsidR="00C3565D">
        <w:t xml:space="preserve"> </w:t>
      </w:r>
      <w:hyperlink r:id="rId13" w:history="1">
        <w:r w:rsidR="00C3565D" w:rsidRPr="00E90E99">
          <w:rPr>
            <w:rStyle w:val="a7"/>
          </w:rPr>
          <w:t>https://gitee.com/tjopenlab/computer_tech/blob/master/%E8%B5%84%E6%96%99/CPU%20%E6%98%AF%E5%A6%82%E4%BD%95%E5%B7%A5%E4%BD%9C%E7%9A%84.mp4</w:t>
        </w:r>
      </w:hyperlink>
      <w:r w:rsidR="00C3565D">
        <w:t xml:space="preserve"> </w:t>
      </w:r>
    </w:p>
    <w:p w14:paraId="727A4D4D" w14:textId="0FBDE9E5" w:rsidR="000A1549" w:rsidRDefault="000A1549">
      <w:pPr>
        <w:widowControl/>
        <w:jc w:val="left"/>
      </w:pPr>
      <w:r>
        <w:br w:type="page"/>
      </w:r>
    </w:p>
    <w:p w14:paraId="03C2A16E" w14:textId="77777777" w:rsidR="000A1549" w:rsidRDefault="000A1549" w:rsidP="002E1F31">
      <w:pPr>
        <w:widowControl/>
        <w:jc w:val="left"/>
      </w:pPr>
    </w:p>
    <w:p w14:paraId="671EDC54" w14:textId="270A0A5B" w:rsidR="00F90DE5" w:rsidRDefault="00F90DE5" w:rsidP="00F90DE5">
      <w:pPr>
        <w:pStyle w:val="1"/>
      </w:pPr>
      <w:bookmarkStart w:id="3" w:name="_Toc138056240"/>
      <w:r>
        <w:t>GNU</w:t>
      </w:r>
      <w:r w:rsidRPr="00F90DE5">
        <w:t>工具链简介</w:t>
      </w:r>
      <w:bookmarkEnd w:id="3"/>
    </w:p>
    <w:p w14:paraId="78D49C2D" w14:textId="0F786981" w:rsidR="00F90DE5" w:rsidRDefault="00F90DE5" w:rsidP="002E1F31">
      <w:pPr>
        <w:widowControl/>
        <w:jc w:val="left"/>
      </w:pPr>
    </w:p>
    <w:p w14:paraId="0286DFD6" w14:textId="77777777" w:rsidR="00F90DE5" w:rsidRDefault="00F90DE5" w:rsidP="002115F6">
      <w:pPr>
        <w:widowControl/>
        <w:ind w:firstLineChars="200" w:firstLine="420"/>
        <w:jc w:val="left"/>
      </w:pPr>
      <w:r>
        <w:t>GNU</w:t>
      </w:r>
      <w:r>
        <w:t>工具链</w:t>
      </w:r>
      <w:r>
        <w:t xml:space="preserve"> (GNU Toolchain) </w:t>
      </w:r>
      <w:r>
        <w:t>是一组用于开发应用程序和操作系统的编程工具的集合，这些工具构成了一个完整的系统。</w:t>
      </w:r>
      <w:r>
        <w:t>GNU</w:t>
      </w:r>
      <w:r>
        <w:t>工具链包括</w:t>
      </w:r>
      <w:r>
        <w:t>GCC</w:t>
      </w:r>
      <w:r>
        <w:t>、</w:t>
      </w:r>
      <w:r>
        <w:t>GNU Binutils</w:t>
      </w:r>
      <w:r>
        <w:t>、</w:t>
      </w:r>
      <w:r>
        <w:t>GNU m4</w:t>
      </w:r>
      <w:r>
        <w:t>、</w:t>
      </w:r>
      <w:r>
        <w:t>GNU Autoconf</w:t>
      </w:r>
      <w:r>
        <w:t>和</w:t>
      </w:r>
      <w:r>
        <w:t>GNU make</w:t>
      </w:r>
      <w:r>
        <w:t>等部分。这里主要介绍</w:t>
      </w:r>
      <w:r>
        <w:t>GCC</w:t>
      </w:r>
      <w:r>
        <w:t>、</w:t>
      </w:r>
      <w:r>
        <w:t>Binutils</w:t>
      </w:r>
      <w:r>
        <w:t>和</w:t>
      </w:r>
      <w:r>
        <w:t>Glibc</w:t>
      </w:r>
      <w:r>
        <w:t>。</w:t>
      </w:r>
    </w:p>
    <w:p w14:paraId="516FD8D0" w14:textId="77777777" w:rsidR="002115F6" w:rsidRDefault="002115F6" w:rsidP="002115F6">
      <w:pPr>
        <w:widowControl/>
        <w:ind w:firstLineChars="200" w:firstLine="420"/>
        <w:jc w:val="left"/>
      </w:pPr>
    </w:p>
    <w:p w14:paraId="567D8362" w14:textId="65E30626" w:rsidR="00F90DE5" w:rsidRDefault="00F90DE5" w:rsidP="002115F6">
      <w:pPr>
        <w:pStyle w:val="2"/>
      </w:pPr>
      <w:bookmarkStart w:id="4" w:name="_Toc138056241"/>
      <w:r>
        <w:t>GNU Compiler Collection</w:t>
      </w:r>
      <w:bookmarkEnd w:id="4"/>
    </w:p>
    <w:p w14:paraId="2826319A" w14:textId="77777777" w:rsidR="00F90DE5" w:rsidRDefault="00F90DE5" w:rsidP="00F90DE5">
      <w:pPr>
        <w:widowControl/>
        <w:jc w:val="left"/>
      </w:pPr>
      <w:r>
        <w:rPr>
          <w:rFonts w:hint="eastAsia"/>
        </w:rPr>
        <w:t xml:space="preserve">　　</w:t>
      </w:r>
      <w:r>
        <w:t>GCC</w:t>
      </w:r>
      <w:r>
        <w:t>全称</w:t>
      </w:r>
      <w:r>
        <w:t>GNU Compiler Collection</w:t>
      </w:r>
      <w:r>
        <w:t>，其主要的工具包括</w:t>
      </w:r>
      <w:r>
        <w:rPr>
          <w:rFonts w:ascii="MS Gothic" w:eastAsia="MS Gothic" w:hAnsi="MS Gothic" w:cs="MS Gothic" w:hint="eastAsia"/>
        </w:rPr>
        <w:t>​​​</w:t>
      </w:r>
      <w:r>
        <w:t>cpp</w:t>
      </w:r>
      <w:r>
        <w:t>、</w:t>
      </w:r>
      <w:r>
        <w:t>g++</w:t>
      </w:r>
      <w:r>
        <w:t>、</w:t>
      </w:r>
      <w:r>
        <w:t>gcc</w:t>
      </w:r>
      <w:r>
        <w:t>、</w:t>
      </w:r>
      <w:r>
        <w:t>gcov</w:t>
      </w:r>
      <w:r>
        <w:t>、</w:t>
      </w:r>
      <w:r>
        <w:t>gprof</w:t>
      </w:r>
      <w:r>
        <w:rPr>
          <w:rFonts w:ascii="MS Gothic" w:eastAsia="MS Gothic" w:hAnsi="MS Gothic" w:cs="MS Gothic" w:hint="eastAsia"/>
        </w:rPr>
        <w:t>​​​</w:t>
      </w:r>
      <w:r>
        <w:t>等。其中</w:t>
      </w:r>
      <w:r>
        <w:t>cpp</w:t>
      </w:r>
      <w:r>
        <w:t>是</w:t>
      </w:r>
      <w:r>
        <w:t>C</w:t>
      </w:r>
      <w:r>
        <w:t>预处理器，主要用于在编译</w:t>
      </w:r>
      <w:r>
        <w:t>C</w:t>
      </w:r>
      <w:r>
        <w:t>、</w:t>
      </w:r>
      <w:r>
        <w:t>C++</w:t>
      </w:r>
      <w:r>
        <w:t>或</w:t>
      </w:r>
      <w:r>
        <w:t>Objective-C</w:t>
      </w:r>
      <w:r>
        <w:t>源代码之前对它们进行预处理，由编译器自动调用；</w:t>
      </w:r>
      <w:r>
        <w:t>g++</w:t>
      </w:r>
      <w:r>
        <w:t>和</w:t>
      </w:r>
      <w:r>
        <w:t>gcc</w:t>
      </w:r>
      <w:r>
        <w:t>可以大致认为分别是</w:t>
      </w:r>
      <w:r>
        <w:t>C++</w:t>
      </w:r>
      <w:r>
        <w:t>和</w:t>
      </w:r>
      <w:r>
        <w:t>C</w:t>
      </w:r>
      <w:r>
        <w:t>编译器</w:t>
      </w:r>
      <w:r>
        <w:t xml:space="preserve"> (</w:t>
      </w:r>
      <w:r>
        <w:t>当然，事实上它们都只是</w:t>
      </w:r>
      <w:r>
        <w:t>driver</w:t>
      </w:r>
      <w:r>
        <w:t>程序，分别再调用</w:t>
      </w:r>
      <w:r>
        <w:t>cc1plus</w:t>
      </w:r>
      <w:r>
        <w:t>、</w:t>
      </w:r>
      <w:r>
        <w:t>cc1</w:t>
      </w:r>
      <w:r>
        <w:t>和汇编器、链接器而已</w:t>
      </w:r>
      <w:r>
        <w:t>)</w:t>
      </w:r>
      <w:r>
        <w:t>；</w:t>
      </w:r>
      <w:r>
        <w:t>gcov</w:t>
      </w:r>
      <w:r>
        <w:t>是一个检测代码覆盖率的工具，</w:t>
      </w:r>
      <w:r>
        <w:t>gprof</w:t>
      </w:r>
      <w:r>
        <w:t>是一个</w:t>
      </w:r>
      <w:r>
        <w:t>profile</w:t>
      </w:r>
      <w:r>
        <w:t>工具，这两个工具主要是跟</w:t>
      </w:r>
      <w:r>
        <w:t>GCC</w:t>
      </w:r>
      <w:r>
        <w:t>配合来分析并</w:t>
      </w:r>
      <w:r>
        <w:rPr>
          <w:rFonts w:hint="eastAsia"/>
        </w:rPr>
        <w:t>提高程序的性能，此时应用程序进行编译的时候需要使用类似以下方法</w:t>
      </w:r>
      <w:r>
        <w:t>:</w:t>
      </w:r>
      <w:r>
        <w:rPr>
          <w:rFonts w:ascii="MS Gothic" w:eastAsia="MS Gothic" w:hAnsi="MS Gothic" w:cs="MS Gothic" w:hint="eastAsia"/>
        </w:rPr>
        <w:t>​​</w:t>
      </w:r>
      <w:r>
        <w:t>CFLAGS="-fprofile-arcs -ftest-coverage" ./configure</w:t>
      </w:r>
      <w:r>
        <w:rPr>
          <w:rFonts w:ascii="等线" w:eastAsia="等线" w:hAnsi="等线" w:cs="等线" w:hint="eastAsia"/>
        </w:rPr>
        <w:t> </w:t>
      </w:r>
      <w:r>
        <w:t>--config-options</w:t>
      </w:r>
      <w:r>
        <w:rPr>
          <w:rFonts w:ascii="MS Gothic" w:eastAsia="MS Gothic" w:hAnsi="MS Gothic" w:cs="MS Gothic" w:hint="eastAsia"/>
        </w:rPr>
        <w:t>​​</w:t>
      </w:r>
      <w:r>
        <w:t xml:space="preserve">(./configure </w:t>
      </w:r>
      <w:r>
        <w:rPr>
          <w:rFonts w:ascii="等线" w:eastAsia="等线" w:hAnsi="等线" w:cs="等线" w:hint="eastAsia"/>
        </w:rPr>
        <w:t>–</w:t>
      </w:r>
      <w:r>
        <w:t>help)</w:t>
      </w:r>
      <w:r>
        <w:t>。</w:t>
      </w:r>
    </w:p>
    <w:p w14:paraId="5C49A31B" w14:textId="77777777" w:rsidR="00F90DE5" w:rsidRDefault="00F90DE5" w:rsidP="00F90DE5">
      <w:pPr>
        <w:widowControl/>
        <w:jc w:val="left"/>
      </w:pPr>
    </w:p>
    <w:p w14:paraId="10032B90" w14:textId="77777777" w:rsidR="00F90DE5" w:rsidRDefault="00F90DE5" w:rsidP="002115F6">
      <w:pPr>
        <w:pStyle w:val="2"/>
      </w:pPr>
      <w:bookmarkStart w:id="5" w:name="_Toc138056242"/>
      <w:r>
        <w:t>GNU Binutils</w:t>
      </w:r>
      <w:bookmarkEnd w:id="5"/>
    </w:p>
    <w:p w14:paraId="64AAE43D" w14:textId="77777777" w:rsidR="00F90DE5" w:rsidRDefault="00F90DE5" w:rsidP="00F90DE5">
      <w:pPr>
        <w:widowControl/>
        <w:jc w:val="left"/>
      </w:pPr>
      <w:r>
        <w:rPr>
          <w:rFonts w:hint="eastAsia"/>
        </w:rPr>
        <w:t xml:space="preserve">　　</w:t>
      </w:r>
      <w:r>
        <w:t xml:space="preserve">GNU Binutils (Binary Utilities) </w:t>
      </w:r>
      <w:r>
        <w:t>是一组二进制工具集。其中主要的两个工具是</w:t>
      </w:r>
      <w:r>
        <w:t>as</w:t>
      </w:r>
      <w:r>
        <w:t>和</w:t>
      </w:r>
      <w:r>
        <w:t>ld</w:t>
      </w:r>
      <w:r>
        <w:t>。</w:t>
      </w:r>
      <w:r>
        <w:t>as</w:t>
      </w:r>
      <w:r>
        <w:t>是</w:t>
      </w:r>
      <w:r>
        <w:t>GNU</w:t>
      </w:r>
      <w:r>
        <w:t>汇编器，通常也称为</w:t>
      </w:r>
      <w:r>
        <w:t>GAS (GNU Assembler)</w:t>
      </w:r>
      <w:r>
        <w:t>，</w:t>
      </w:r>
      <w:r>
        <w:t>ld</w:t>
      </w:r>
      <w:r>
        <w:t>是</w:t>
      </w:r>
      <w:r>
        <w:t>GNU</w:t>
      </w:r>
      <w:r>
        <w:t>链接器；</w:t>
      </w:r>
      <w:r>
        <w:t>as</w:t>
      </w:r>
      <w:r>
        <w:t>对</w:t>
      </w:r>
      <w:r>
        <w:t>GCC</w:t>
      </w:r>
      <w:r>
        <w:t>的输出文件进行汇编产生目标文件，然后由</w:t>
      </w:r>
      <w:r>
        <w:t>ld</w:t>
      </w:r>
      <w:r>
        <w:t>链接目标文件、重定位数据产生可执行文件。另外，</w:t>
      </w:r>
      <w:r>
        <w:t>GNU Binutils</w:t>
      </w:r>
      <w:r>
        <w:t>还包括其它一些工具：</w:t>
      </w:r>
    </w:p>
    <w:p w14:paraId="0B02E975" w14:textId="77777777" w:rsidR="00F90DE5" w:rsidRDefault="00F90DE5" w:rsidP="00F90DE5">
      <w:pPr>
        <w:widowControl/>
        <w:jc w:val="left"/>
      </w:pPr>
    </w:p>
    <w:p w14:paraId="09C2D332" w14:textId="30E9A848" w:rsidR="00F90DE5" w:rsidRDefault="00F90DE5" w:rsidP="008B6037">
      <w:pPr>
        <w:pStyle w:val="aa"/>
        <w:widowControl/>
        <w:numPr>
          <w:ilvl w:val="0"/>
          <w:numId w:val="19"/>
        </w:numPr>
        <w:ind w:firstLineChars="0"/>
        <w:jc w:val="left"/>
      </w:pPr>
      <w:r>
        <w:t>addr2line</w:t>
      </w:r>
      <w:r>
        <w:t>用于将程序中的地址对应到文件名和相应的行号。给定一个地址和一个可执行文件，</w:t>
      </w:r>
      <w:r>
        <w:t>addr2line</w:t>
      </w:r>
      <w:r>
        <w:t>使用可执行文件中的调试信息来确定该地址所对应的文件和行号。</w:t>
      </w:r>
      <w:r w:rsidRPr="008B6037">
        <w:rPr>
          <w:rFonts w:ascii="MS Gothic" w:eastAsia="MS Gothic" w:hAnsi="MS Gothic" w:cs="MS Gothic" w:hint="eastAsia"/>
        </w:rPr>
        <w:t>​​</w:t>
      </w:r>
      <w:r>
        <w:t>addr2lineaddr -eexe -f</w:t>
      </w:r>
      <w:r w:rsidRPr="008B6037">
        <w:rPr>
          <w:rFonts w:ascii="MS Gothic" w:eastAsia="MS Gothic" w:hAnsi="MS Gothic" w:cs="MS Gothic" w:hint="eastAsia"/>
        </w:rPr>
        <w:t>​​</w:t>
      </w:r>
      <w:r>
        <w:t>。</w:t>
      </w:r>
    </w:p>
    <w:p w14:paraId="122CE6A8" w14:textId="77777777" w:rsidR="00F90DE5" w:rsidRDefault="00F90DE5" w:rsidP="00F90DE5">
      <w:pPr>
        <w:widowControl/>
        <w:jc w:val="left"/>
      </w:pPr>
    </w:p>
    <w:p w14:paraId="5F996510" w14:textId="6A0E38C6" w:rsidR="00F90DE5" w:rsidRDefault="00F90DE5" w:rsidP="008B6037">
      <w:pPr>
        <w:pStyle w:val="aa"/>
        <w:widowControl/>
        <w:numPr>
          <w:ilvl w:val="0"/>
          <w:numId w:val="19"/>
        </w:numPr>
        <w:ind w:firstLineChars="0"/>
        <w:jc w:val="left"/>
      </w:pPr>
      <w:r>
        <w:t>ar</w:t>
      </w:r>
      <w:r>
        <w:t>用于建立、修改和提取档案文件</w:t>
      </w:r>
      <w:r>
        <w:t xml:space="preserve"> (archives)</w:t>
      </w:r>
      <w:r>
        <w:t>。档案文件经常被用作库文件，来保存程序常用的函数过程。</w:t>
      </w:r>
    </w:p>
    <w:p w14:paraId="1AC71332" w14:textId="77777777" w:rsidR="00F90DE5" w:rsidRDefault="00F90DE5" w:rsidP="00F90DE5">
      <w:pPr>
        <w:widowControl/>
        <w:jc w:val="left"/>
      </w:pPr>
    </w:p>
    <w:p w14:paraId="62382CB8" w14:textId="2A21A96B" w:rsidR="00F90DE5" w:rsidRDefault="00F90DE5" w:rsidP="008B6037">
      <w:pPr>
        <w:pStyle w:val="aa"/>
        <w:widowControl/>
        <w:numPr>
          <w:ilvl w:val="0"/>
          <w:numId w:val="19"/>
        </w:numPr>
        <w:ind w:firstLineChars="0"/>
        <w:jc w:val="left"/>
      </w:pPr>
      <w:r>
        <w:t>c++filt</w:t>
      </w:r>
      <w:r w:rsidR="00572427">
        <w:rPr>
          <w:rFonts w:hint="eastAsia"/>
        </w:rPr>
        <w:t>：</w:t>
      </w:r>
      <w:r>
        <w:t>我们知道，</w:t>
      </w:r>
      <w:r>
        <w:t>C++</w:t>
      </w:r>
      <w:r>
        <w:t>和</w:t>
      </w:r>
      <w:r>
        <w:t>Java</w:t>
      </w:r>
      <w:r>
        <w:t>中都有重载函数的特性，编译器要区分重载函数，就需要对函数标识符进行编码转换成一个汇编级别的标签</w:t>
      </w:r>
      <w:r>
        <w:t xml:space="preserve"> (label)</w:t>
      </w:r>
      <w:r>
        <w:t>，这个过程称为名字改编</w:t>
      </w:r>
      <w:r>
        <w:t xml:space="preserve"> (name mangling) </w:t>
      </w:r>
      <w:r>
        <w:t>或名字修饰</w:t>
      </w:r>
      <w:r>
        <w:t xml:space="preserve"> (name decoration)</w:t>
      </w:r>
      <w:r>
        <w:t>。而</w:t>
      </w:r>
      <w:r>
        <w:t>c++filt</w:t>
      </w:r>
      <w:r>
        <w:t>所执行的就是这个过程的逆过程。</w:t>
      </w:r>
    </w:p>
    <w:p w14:paraId="20187A98" w14:textId="77777777" w:rsidR="00F90DE5" w:rsidRDefault="00F90DE5" w:rsidP="00F90DE5">
      <w:pPr>
        <w:widowControl/>
        <w:jc w:val="left"/>
      </w:pPr>
    </w:p>
    <w:p w14:paraId="2E3FD9A8" w14:textId="65B274E7" w:rsidR="00F90DE5" w:rsidRDefault="00F90DE5" w:rsidP="008B6037">
      <w:pPr>
        <w:pStyle w:val="aa"/>
        <w:widowControl/>
        <w:numPr>
          <w:ilvl w:val="0"/>
          <w:numId w:val="19"/>
        </w:numPr>
        <w:ind w:firstLineChars="0"/>
        <w:jc w:val="left"/>
      </w:pPr>
      <w:r>
        <w:lastRenderedPageBreak/>
        <w:t>nm</w:t>
      </w:r>
      <w:r>
        <w:t>用于列出二进制文件</w:t>
      </w:r>
      <w:r>
        <w:t xml:space="preserve"> (</w:t>
      </w:r>
      <w:r>
        <w:t>包括库文件和可执行文件</w:t>
      </w:r>
      <w:r>
        <w:t xml:space="preserve">) </w:t>
      </w:r>
      <w:r>
        <w:t>中的符号，这些符号可以是函数、全局变量、静态变量等等。</w:t>
      </w:r>
    </w:p>
    <w:p w14:paraId="628DD640" w14:textId="77777777" w:rsidR="00F90DE5" w:rsidRPr="0078330C" w:rsidRDefault="00F90DE5" w:rsidP="00F90DE5">
      <w:pPr>
        <w:widowControl/>
        <w:jc w:val="left"/>
      </w:pPr>
    </w:p>
    <w:p w14:paraId="76613561" w14:textId="5A69908B" w:rsidR="00F90DE5" w:rsidRDefault="00F90DE5" w:rsidP="008B6037">
      <w:pPr>
        <w:pStyle w:val="aa"/>
        <w:widowControl/>
        <w:numPr>
          <w:ilvl w:val="0"/>
          <w:numId w:val="19"/>
        </w:numPr>
        <w:ind w:firstLineChars="0"/>
        <w:jc w:val="left"/>
      </w:pPr>
      <w:r>
        <w:t>objcopy</w:t>
      </w:r>
      <w:r>
        <w:t>用于将一种格式的目标文件复制成另外一种格式。</w:t>
      </w:r>
      <w:r>
        <w:t>objcopy</w:t>
      </w:r>
      <w:r>
        <w:t>使用</w:t>
      </w:r>
      <w:r>
        <w:t>GNU BFD</w:t>
      </w:r>
      <w:r>
        <w:t>库来读写目标文件，复制过程中要进行的转换由</w:t>
      </w:r>
      <w:r>
        <w:t>objcopy</w:t>
      </w:r>
      <w:r>
        <w:t>的命令行参数进行控制。</w:t>
      </w:r>
    </w:p>
    <w:p w14:paraId="0A49CC2B" w14:textId="77777777" w:rsidR="00F90DE5" w:rsidRDefault="00F90DE5" w:rsidP="00F90DE5">
      <w:pPr>
        <w:widowControl/>
        <w:jc w:val="left"/>
      </w:pPr>
    </w:p>
    <w:p w14:paraId="4C2A3FE6" w14:textId="7A43D12D" w:rsidR="00F90DE5" w:rsidRDefault="00F90DE5" w:rsidP="008B6037">
      <w:pPr>
        <w:pStyle w:val="aa"/>
        <w:widowControl/>
        <w:numPr>
          <w:ilvl w:val="0"/>
          <w:numId w:val="19"/>
        </w:numPr>
        <w:ind w:firstLineChars="0"/>
        <w:jc w:val="left"/>
      </w:pPr>
      <w:r>
        <w:t>objdump</w:t>
      </w:r>
      <w:r>
        <w:t>用于列出关于二进制文件的各种信息。例如，可以使用它来反汇编可执行文件</w:t>
      </w:r>
      <w:r>
        <w:t>:</w:t>
      </w:r>
      <w:r w:rsidRPr="008B6037">
        <w:rPr>
          <w:rFonts w:ascii="MS Gothic" w:eastAsia="MS Gothic" w:hAnsi="MS Gothic" w:cs="MS Gothic" w:hint="eastAsia"/>
        </w:rPr>
        <w:t>​​</w:t>
      </w:r>
      <w:r>
        <w:t>objdump -Dexe</w:t>
      </w:r>
      <w:r w:rsidRPr="008B6037">
        <w:rPr>
          <w:rFonts w:ascii="MS Gothic" w:eastAsia="MS Gothic" w:hAnsi="MS Gothic" w:cs="MS Gothic" w:hint="eastAsia"/>
        </w:rPr>
        <w:t>​​​</w:t>
      </w:r>
      <w:r>
        <w:t>；可以只显示指定段</w:t>
      </w:r>
      <w:r>
        <w:t xml:space="preserve"> (section) </w:t>
      </w:r>
      <w:r>
        <w:t>的内容</w:t>
      </w:r>
      <w:r>
        <w:t>:</w:t>
      </w:r>
      <w:r w:rsidRPr="008B6037">
        <w:rPr>
          <w:rFonts w:ascii="MS Gothic" w:eastAsia="MS Gothic" w:hAnsi="MS Gothic" w:cs="MS Gothic" w:hint="eastAsia"/>
        </w:rPr>
        <w:t>​​</w:t>
      </w:r>
      <w:r>
        <w:t>objdump -jsection</w:t>
      </w:r>
      <w:r w:rsidRPr="008B6037">
        <w:rPr>
          <w:rFonts w:ascii="等线" w:eastAsia="等线" w:hAnsi="等线" w:cs="等线" w:hint="eastAsia"/>
        </w:rPr>
        <w:t> </w:t>
      </w:r>
      <w:r>
        <w:t>-sexe</w:t>
      </w:r>
      <w:r w:rsidRPr="008B6037">
        <w:rPr>
          <w:rFonts w:ascii="MS Gothic" w:eastAsia="MS Gothic" w:hAnsi="MS Gothic" w:cs="MS Gothic" w:hint="eastAsia"/>
        </w:rPr>
        <w:t>​​</w:t>
      </w:r>
      <w:r>
        <w:t>。</w:t>
      </w:r>
    </w:p>
    <w:p w14:paraId="0BE22FD4" w14:textId="77777777" w:rsidR="00F90DE5" w:rsidRDefault="00F90DE5" w:rsidP="00F90DE5">
      <w:pPr>
        <w:widowControl/>
        <w:jc w:val="left"/>
      </w:pPr>
    </w:p>
    <w:p w14:paraId="7F518040" w14:textId="4DE407DF" w:rsidR="00F90DE5" w:rsidRDefault="00F90DE5" w:rsidP="008B6037">
      <w:pPr>
        <w:pStyle w:val="aa"/>
        <w:widowControl/>
        <w:numPr>
          <w:ilvl w:val="0"/>
          <w:numId w:val="19"/>
        </w:numPr>
        <w:ind w:firstLineChars="0"/>
        <w:jc w:val="left"/>
      </w:pPr>
      <w:r>
        <w:t>ranlib</w:t>
      </w:r>
      <w:r>
        <w:t>用于为档案文件生成索引信息，这样可以提高档案文件的访问速度。</w:t>
      </w:r>
    </w:p>
    <w:p w14:paraId="74B205D7" w14:textId="77777777" w:rsidR="00F90DE5" w:rsidRDefault="00F90DE5" w:rsidP="00F90DE5">
      <w:pPr>
        <w:widowControl/>
        <w:jc w:val="left"/>
      </w:pPr>
    </w:p>
    <w:p w14:paraId="6C970D34" w14:textId="02A34595" w:rsidR="00F90DE5" w:rsidRDefault="00F90DE5" w:rsidP="008B6037">
      <w:pPr>
        <w:pStyle w:val="aa"/>
        <w:widowControl/>
        <w:numPr>
          <w:ilvl w:val="0"/>
          <w:numId w:val="19"/>
        </w:numPr>
        <w:ind w:firstLineChars="0"/>
        <w:jc w:val="left"/>
      </w:pPr>
      <w:r>
        <w:t>readelf</w:t>
      </w:r>
      <w:r>
        <w:t>类似于</w:t>
      </w:r>
      <w:r>
        <w:t>objdump</w:t>
      </w:r>
      <w:r>
        <w:t>，但是它只能处理</w:t>
      </w:r>
      <w:r>
        <w:t>ELF</w:t>
      </w:r>
      <w:r>
        <w:t>格式的文件，并且没有使用</w:t>
      </w:r>
      <w:r>
        <w:t>GNU BFD</w:t>
      </w:r>
      <w:r>
        <w:t>库。</w:t>
      </w:r>
    </w:p>
    <w:p w14:paraId="79E266B8" w14:textId="77777777" w:rsidR="00F90DE5" w:rsidRDefault="00F90DE5" w:rsidP="00F90DE5">
      <w:pPr>
        <w:widowControl/>
        <w:jc w:val="left"/>
      </w:pPr>
    </w:p>
    <w:p w14:paraId="7D8B9128" w14:textId="1AE71726" w:rsidR="00F90DE5" w:rsidRDefault="00F90DE5" w:rsidP="008B6037">
      <w:pPr>
        <w:pStyle w:val="aa"/>
        <w:widowControl/>
        <w:numPr>
          <w:ilvl w:val="0"/>
          <w:numId w:val="19"/>
        </w:numPr>
        <w:ind w:firstLineChars="0"/>
        <w:jc w:val="left"/>
      </w:pPr>
      <w:r>
        <w:t>size</w:t>
      </w:r>
      <w:r>
        <w:t>用于列出目标文件或者档案文件各段的大小。</w:t>
      </w:r>
    </w:p>
    <w:p w14:paraId="6E4CB685" w14:textId="77777777" w:rsidR="00F90DE5" w:rsidRDefault="00F90DE5" w:rsidP="00F90DE5">
      <w:pPr>
        <w:widowControl/>
        <w:jc w:val="left"/>
      </w:pPr>
    </w:p>
    <w:p w14:paraId="10030A6D" w14:textId="2912D83D" w:rsidR="00F90DE5" w:rsidRDefault="00F90DE5" w:rsidP="008B6037">
      <w:pPr>
        <w:pStyle w:val="aa"/>
        <w:widowControl/>
        <w:numPr>
          <w:ilvl w:val="0"/>
          <w:numId w:val="19"/>
        </w:numPr>
        <w:ind w:firstLineChars="0"/>
        <w:jc w:val="left"/>
      </w:pPr>
      <w:r>
        <w:t>strings</w:t>
      </w:r>
      <w:r>
        <w:t>用于列出目标文件中的可打印字符串，字符串的最小长度由</w:t>
      </w:r>
      <w:r>
        <w:t>-n</w:t>
      </w:r>
      <w:r>
        <w:t>参数指定，默认为</w:t>
      </w:r>
      <w:r>
        <w:t>4</w:t>
      </w:r>
      <w:r>
        <w:t>。</w:t>
      </w:r>
    </w:p>
    <w:p w14:paraId="5FB39FAF" w14:textId="77777777" w:rsidR="00F90DE5" w:rsidRDefault="00F90DE5" w:rsidP="00F90DE5">
      <w:pPr>
        <w:widowControl/>
        <w:jc w:val="left"/>
      </w:pPr>
    </w:p>
    <w:p w14:paraId="0901DD3C" w14:textId="0C759CFC" w:rsidR="00F90DE5" w:rsidRDefault="00F90DE5" w:rsidP="008B6037">
      <w:pPr>
        <w:pStyle w:val="aa"/>
        <w:widowControl/>
        <w:numPr>
          <w:ilvl w:val="0"/>
          <w:numId w:val="19"/>
        </w:numPr>
        <w:ind w:firstLineChars="0"/>
        <w:jc w:val="left"/>
      </w:pPr>
      <w:r>
        <w:t>strip</w:t>
      </w:r>
      <w:r>
        <w:t>用于移除目标文件中的符号，以减少程序文件的大小，这对于嵌入式系统比较有用。</w:t>
      </w:r>
    </w:p>
    <w:p w14:paraId="2791066A" w14:textId="77777777" w:rsidR="00F90DE5" w:rsidRDefault="00F90DE5" w:rsidP="00F90DE5">
      <w:pPr>
        <w:widowControl/>
        <w:jc w:val="left"/>
      </w:pPr>
    </w:p>
    <w:p w14:paraId="197436C8" w14:textId="01AFCC28" w:rsidR="00F90DE5" w:rsidRDefault="00F90DE5" w:rsidP="00F90DE5">
      <w:pPr>
        <w:widowControl/>
        <w:jc w:val="left"/>
      </w:pPr>
      <w:r>
        <w:rPr>
          <w:rFonts w:hint="eastAsia"/>
        </w:rPr>
        <w:t xml:space="preserve">　　上述这些程序大部分都使用</w:t>
      </w:r>
      <w:r>
        <w:t xml:space="preserve">GNU BFD (Binary File Descriptor) </w:t>
      </w:r>
      <w:r>
        <w:t>库，</w:t>
      </w:r>
      <w:r>
        <w:t>BFD</w:t>
      </w:r>
      <w:r>
        <w:t>库使得应用程序可以使用同样的接口来操作不同的二进制文件格式；并且这些程序很多也都使用</w:t>
      </w:r>
      <w:r>
        <w:t>opcodes</w:t>
      </w:r>
      <w:r>
        <w:t>库来汇编和反汇编机器指令。</w:t>
      </w:r>
    </w:p>
    <w:p w14:paraId="2119F8A4" w14:textId="77777777" w:rsidR="00F90DE5" w:rsidRDefault="00F90DE5" w:rsidP="002E1F31">
      <w:pPr>
        <w:widowControl/>
        <w:jc w:val="left"/>
      </w:pPr>
    </w:p>
    <w:p w14:paraId="3007813A" w14:textId="104CA2E4" w:rsidR="00024C33" w:rsidRDefault="00024C33" w:rsidP="00BD706B">
      <w:pPr>
        <w:ind w:firstLineChars="200" w:firstLine="420"/>
      </w:pPr>
    </w:p>
    <w:p w14:paraId="6711AD83" w14:textId="40BE240F" w:rsidR="00E562C2" w:rsidRDefault="00E562C2" w:rsidP="00BD706B">
      <w:pPr>
        <w:ind w:firstLineChars="200" w:firstLine="420"/>
      </w:pPr>
    </w:p>
    <w:p w14:paraId="597A39BA" w14:textId="04BB2F6B" w:rsidR="00E562C2" w:rsidRDefault="00E562C2" w:rsidP="00E562C2">
      <w:pPr>
        <w:pStyle w:val="2"/>
      </w:pPr>
      <w:bookmarkStart w:id="6" w:name="_Toc138056243"/>
      <w:r>
        <w:rPr>
          <w:rFonts w:hint="eastAsia"/>
        </w:rPr>
        <w:t>G</w:t>
      </w:r>
      <w:r>
        <w:t>NU</w:t>
      </w:r>
      <w:r>
        <w:rPr>
          <w:rFonts w:hint="eastAsia"/>
        </w:rPr>
        <w:t>工具链安装</w:t>
      </w:r>
      <w:bookmarkEnd w:id="6"/>
    </w:p>
    <w:p w14:paraId="45EDA2AC" w14:textId="64658D46" w:rsidR="00C93564" w:rsidRDefault="003C7AF6" w:rsidP="003C7AF6">
      <w:pPr>
        <w:ind w:firstLineChars="200" w:firstLine="420"/>
      </w:pPr>
      <w:r>
        <w:t>Ubuntu</w:t>
      </w:r>
      <w:r>
        <w:t>缺省情况下，并没有提供</w:t>
      </w:r>
      <w:r>
        <w:t>C/C++</w:t>
      </w:r>
      <w:r>
        <w:t>的编译环境，需要手动安装，</w:t>
      </w:r>
      <w:r>
        <w:t>Ubuntu</w:t>
      </w:r>
      <w:r>
        <w:t>提供了一个</w:t>
      </w:r>
      <w:r>
        <w:t>build-essential</w:t>
      </w:r>
      <w:r>
        <w:t>软件包。</w:t>
      </w:r>
    </w:p>
    <w:p w14:paraId="7C910490" w14:textId="69859D3A" w:rsidR="003C7AF6" w:rsidRDefault="003C7AF6" w:rsidP="003C7AF6">
      <w:pPr>
        <w:ind w:firstLineChars="200" w:firstLine="420"/>
      </w:pPr>
      <w:r>
        <w:t>查看该软件包的依赖关系：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7AF6" w:rsidRPr="003C7AF6" w14:paraId="5F4F12E2" w14:textId="77777777" w:rsidTr="003C7AF6">
        <w:tc>
          <w:tcPr>
            <w:tcW w:w="8296" w:type="dxa"/>
          </w:tcPr>
          <w:p w14:paraId="5D45494B" w14:textId="77777777" w:rsidR="003C7AF6" w:rsidRPr="003C7AF6" w:rsidRDefault="003C7AF6" w:rsidP="003C7AF6">
            <w:pPr>
              <w:rPr>
                <w:rFonts w:ascii="Courier New" w:hAnsi="Courier New" w:cs="Courier New"/>
              </w:rPr>
            </w:pPr>
            <w:r w:rsidRPr="003C7AF6">
              <w:rPr>
                <w:rFonts w:ascii="Courier New" w:hAnsi="Courier New" w:cs="Courier New"/>
              </w:rPr>
              <w:t>$ apt-cache depends build-essential</w:t>
            </w:r>
          </w:p>
          <w:p w14:paraId="4619B7BC" w14:textId="77777777" w:rsidR="003C7AF6" w:rsidRPr="003C7AF6" w:rsidRDefault="003C7AF6" w:rsidP="003C7AF6">
            <w:pPr>
              <w:rPr>
                <w:rFonts w:ascii="Courier New" w:hAnsi="Courier New" w:cs="Courier New"/>
              </w:rPr>
            </w:pPr>
            <w:r w:rsidRPr="003C7AF6">
              <w:rPr>
                <w:rFonts w:ascii="Courier New" w:hAnsi="Courier New" w:cs="Courier New"/>
              </w:rPr>
              <w:t>build-essential</w:t>
            </w:r>
          </w:p>
          <w:p w14:paraId="63AA79F1" w14:textId="77777777" w:rsidR="003C7AF6" w:rsidRPr="003C7AF6" w:rsidRDefault="003C7AF6" w:rsidP="003C7AF6">
            <w:pPr>
              <w:rPr>
                <w:rFonts w:ascii="Courier New" w:hAnsi="Courier New" w:cs="Courier New"/>
              </w:rPr>
            </w:pPr>
            <w:r w:rsidRPr="003C7AF6">
              <w:rPr>
                <w:rFonts w:ascii="Courier New" w:hAnsi="Courier New" w:cs="Courier New"/>
              </w:rPr>
              <w:t xml:space="preserve"> |Depends: libc6-dev</w:t>
            </w:r>
          </w:p>
          <w:p w14:paraId="1E14F9CE" w14:textId="77777777" w:rsidR="003C7AF6" w:rsidRPr="003C7AF6" w:rsidRDefault="003C7AF6" w:rsidP="003C7AF6">
            <w:pPr>
              <w:rPr>
                <w:rFonts w:ascii="Courier New" w:hAnsi="Courier New" w:cs="Courier New"/>
              </w:rPr>
            </w:pPr>
            <w:r w:rsidRPr="003C7AF6">
              <w:rPr>
                <w:rFonts w:ascii="Courier New" w:hAnsi="Courier New" w:cs="Courier New"/>
              </w:rPr>
              <w:t xml:space="preserve">  Depends: &lt;libc-dev&gt;</w:t>
            </w:r>
          </w:p>
          <w:p w14:paraId="25C012DA" w14:textId="77777777" w:rsidR="003C7AF6" w:rsidRPr="003C7AF6" w:rsidRDefault="003C7AF6" w:rsidP="003C7AF6">
            <w:pPr>
              <w:rPr>
                <w:rFonts w:ascii="Courier New" w:hAnsi="Courier New" w:cs="Courier New"/>
              </w:rPr>
            </w:pPr>
            <w:r w:rsidRPr="003C7AF6">
              <w:rPr>
                <w:rFonts w:ascii="Courier New" w:hAnsi="Courier New" w:cs="Courier New"/>
              </w:rPr>
              <w:t xml:space="preserve">    libc6-dev</w:t>
            </w:r>
          </w:p>
          <w:p w14:paraId="54A005D1" w14:textId="77777777" w:rsidR="003C7AF6" w:rsidRPr="003C7AF6" w:rsidRDefault="003C7AF6" w:rsidP="003C7AF6">
            <w:pPr>
              <w:rPr>
                <w:rFonts w:ascii="Courier New" w:hAnsi="Courier New" w:cs="Courier New"/>
              </w:rPr>
            </w:pPr>
            <w:r w:rsidRPr="003C7AF6">
              <w:rPr>
                <w:rFonts w:ascii="Courier New" w:hAnsi="Courier New" w:cs="Courier New"/>
              </w:rPr>
              <w:t xml:space="preserve">  Depends: gcc</w:t>
            </w:r>
          </w:p>
          <w:p w14:paraId="1A0C0DDA" w14:textId="77777777" w:rsidR="003C7AF6" w:rsidRPr="003C7AF6" w:rsidRDefault="003C7AF6" w:rsidP="003C7AF6">
            <w:pPr>
              <w:rPr>
                <w:rFonts w:ascii="Courier New" w:hAnsi="Courier New" w:cs="Courier New"/>
              </w:rPr>
            </w:pPr>
            <w:r w:rsidRPr="003C7AF6">
              <w:rPr>
                <w:rFonts w:ascii="Courier New" w:hAnsi="Courier New" w:cs="Courier New"/>
              </w:rPr>
              <w:t xml:space="preserve">  Depends: g++</w:t>
            </w:r>
          </w:p>
          <w:p w14:paraId="5B7C1F63" w14:textId="77777777" w:rsidR="003C7AF6" w:rsidRPr="003C7AF6" w:rsidRDefault="003C7AF6" w:rsidP="003C7AF6">
            <w:pPr>
              <w:rPr>
                <w:rFonts w:ascii="Courier New" w:hAnsi="Courier New" w:cs="Courier New"/>
              </w:rPr>
            </w:pPr>
            <w:r w:rsidRPr="003C7AF6">
              <w:rPr>
                <w:rFonts w:ascii="Courier New" w:hAnsi="Courier New" w:cs="Courier New"/>
              </w:rPr>
              <w:t xml:space="preserve">  Depends: make</w:t>
            </w:r>
          </w:p>
          <w:p w14:paraId="43CD05D6" w14:textId="77777777" w:rsidR="003C7AF6" w:rsidRPr="003C7AF6" w:rsidRDefault="003C7AF6" w:rsidP="003C7AF6">
            <w:pPr>
              <w:rPr>
                <w:rFonts w:ascii="Courier New" w:hAnsi="Courier New" w:cs="Courier New"/>
              </w:rPr>
            </w:pPr>
            <w:r w:rsidRPr="003C7AF6">
              <w:rPr>
                <w:rFonts w:ascii="Courier New" w:hAnsi="Courier New" w:cs="Courier New"/>
              </w:rPr>
              <w:t xml:space="preserve">    make-guile</w:t>
            </w:r>
          </w:p>
          <w:p w14:paraId="2B65B9A9" w14:textId="77777777" w:rsidR="003C7AF6" w:rsidRPr="003C7AF6" w:rsidRDefault="003C7AF6" w:rsidP="003C7AF6">
            <w:pPr>
              <w:rPr>
                <w:rFonts w:ascii="Courier New" w:hAnsi="Courier New" w:cs="Courier New"/>
              </w:rPr>
            </w:pPr>
            <w:r w:rsidRPr="003C7AF6">
              <w:rPr>
                <w:rFonts w:ascii="Courier New" w:hAnsi="Courier New" w:cs="Courier New"/>
              </w:rPr>
              <w:lastRenderedPageBreak/>
              <w:t xml:space="preserve">  Depends: dpkg-dev</w:t>
            </w:r>
          </w:p>
          <w:p w14:paraId="035E9A38" w14:textId="77777777" w:rsidR="003C7AF6" w:rsidRPr="003C7AF6" w:rsidRDefault="003C7AF6" w:rsidP="003C7AF6">
            <w:pPr>
              <w:rPr>
                <w:rFonts w:ascii="Courier New" w:hAnsi="Courier New" w:cs="Courier New"/>
              </w:rPr>
            </w:pPr>
          </w:p>
        </w:tc>
      </w:tr>
    </w:tbl>
    <w:p w14:paraId="6269109B" w14:textId="77777777" w:rsidR="003C7AF6" w:rsidRDefault="003C7AF6" w:rsidP="003C7AF6"/>
    <w:p w14:paraId="508AD119" w14:textId="77777777" w:rsidR="003C7AF6" w:rsidRDefault="003C7AF6" w:rsidP="003E2D75">
      <w:pPr>
        <w:ind w:firstLineChars="200" w:firstLine="420"/>
      </w:pPr>
      <w:r>
        <w:rPr>
          <w:rFonts w:hint="eastAsia"/>
        </w:rPr>
        <w:t>也就是说，安装了该软件包，编译</w:t>
      </w:r>
      <w:r>
        <w:t>c/c++</w:t>
      </w:r>
      <w:r>
        <w:t>所需要的软件包也都会被安装。因此如果想在</w:t>
      </w:r>
      <w:r>
        <w:t>Ubuntu</w:t>
      </w:r>
      <w:r>
        <w:t>中编译</w:t>
      </w:r>
      <w:r>
        <w:t>c/c++</w:t>
      </w:r>
      <w:r>
        <w:t>程序</w:t>
      </w:r>
      <w:r>
        <w:t>,</w:t>
      </w:r>
      <w:r>
        <w:t>只需要安装该软件包就可以了。</w:t>
      </w:r>
    </w:p>
    <w:p w14:paraId="1C16BF8A" w14:textId="10826FDB" w:rsidR="003C7AF6" w:rsidRDefault="003C7AF6" w:rsidP="003E2D75">
      <w:pPr>
        <w:ind w:firstLineChars="200" w:firstLine="420"/>
      </w:pPr>
      <w:r>
        <w:rPr>
          <w:rFonts w:hint="eastAsia"/>
        </w:rPr>
        <w:t>安装方法如下：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562C2" w14:paraId="0F4974BB" w14:textId="77777777" w:rsidTr="00E562C2">
        <w:tc>
          <w:tcPr>
            <w:tcW w:w="8296" w:type="dxa"/>
          </w:tcPr>
          <w:p w14:paraId="76F77B7D" w14:textId="37E618D7" w:rsidR="00E562C2" w:rsidRDefault="00E562C2" w:rsidP="00E562C2">
            <w:r>
              <w:t xml:space="preserve">$ </w:t>
            </w:r>
            <w:r w:rsidRPr="00E562C2">
              <w:t>sudo apt install build-essential</w:t>
            </w:r>
          </w:p>
        </w:tc>
      </w:tr>
    </w:tbl>
    <w:p w14:paraId="56DA92EF" w14:textId="1A43AE72" w:rsidR="00EC2BF4" w:rsidRDefault="00EC2BF4" w:rsidP="00BD706B">
      <w:pPr>
        <w:ind w:firstLineChars="200" w:firstLine="420"/>
      </w:pPr>
    </w:p>
    <w:p w14:paraId="31881A2A" w14:textId="782A28C7" w:rsidR="00EC2BF4" w:rsidRPr="00EC2BF4" w:rsidRDefault="00EC2BF4" w:rsidP="00BD706B">
      <w:pPr>
        <w:ind w:firstLineChars="200" w:firstLine="420"/>
      </w:pPr>
      <w:r>
        <w:rPr>
          <w:rFonts w:hint="eastAsia"/>
        </w:rPr>
        <w:t>说明：</w:t>
      </w:r>
      <w:r>
        <w:rPr>
          <w:rFonts w:hint="eastAsia"/>
        </w:rPr>
        <w:t>$</w:t>
      </w:r>
      <w:r>
        <w:rPr>
          <w:rFonts w:hint="eastAsia"/>
        </w:rPr>
        <w:t>是</w:t>
      </w:r>
      <w:r>
        <w:t>Linux shell</w:t>
      </w:r>
      <w:r>
        <w:rPr>
          <w:rFonts w:hint="eastAsia"/>
        </w:rPr>
        <w:t>命令行提求符。</w:t>
      </w:r>
    </w:p>
    <w:p w14:paraId="2AF56E21" w14:textId="57D4119B" w:rsidR="00663C05" w:rsidRDefault="00663C05">
      <w:pPr>
        <w:widowControl/>
        <w:jc w:val="left"/>
      </w:pPr>
      <w:r>
        <w:br w:type="page"/>
      </w:r>
    </w:p>
    <w:p w14:paraId="7DB43E72" w14:textId="3AFD0554" w:rsidR="00461B25" w:rsidRDefault="00461B25" w:rsidP="00461B25">
      <w:pPr>
        <w:rPr>
          <w:rFonts w:ascii="宋体" w:hAnsi="宋体"/>
        </w:rPr>
      </w:pPr>
    </w:p>
    <w:p w14:paraId="1E856254" w14:textId="40FDB352" w:rsidR="000D6A6B" w:rsidRDefault="000D6A6B" w:rsidP="000D6A6B">
      <w:pPr>
        <w:pStyle w:val="1"/>
      </w:pPr>
      <w:bookmarkStart w:id="7" w:name="_Toc138056244"/>
      <w:r>
        <w:rPr>
          <w:rFonts w:hint="eastAsia"/>
        </w:rPr>
        <w:t>汇编</w:t>
      </w:r>
      <w:r w:rsidR="00D63185">
        <w:rPr>
          <w:rFonts w:hint="eastAsia"/>
        </w:rPr>
        <w:t>语言</w:t>
      </w:r>
      <w:r>
        <w:rPr>
          <w:rFonts w:hint="eastAsia"/>
        </w:rPr>
        <w:t>程序设计</w:t>
      </w:r>
      <w:bookmarkEnd w:id="7"/>
    </w:p>
    <w:p w14:paraId="7A61BCED" w14:textId="31CAAD17" w:rsidR="00140F25" w:rsidRDefault="00140F25" w:rsidP="000D6A6B">
      <w:pPr>
        <w:pStyle w:val="2"/>
      </w:pPr>
      <w:bookmarkStart w:id="8" w:name="_Toc137386314"/>
      <w:bookmarkStart w:id="9" w:name="_Toc138056245"/>
      <w:r>
        <w:rPr>
          <w:rFonts w:hint="eastAsia"/>
        </w:rPr>
        <w:t>基础知识</w:t>
      </w:r>
      <w:bookmarkEnd w:id="9"/>
    </w:p>
    <w:p w14:paraId="7E1A0555" w14:textId="1299D0E7" w:rsidR="000D6A6B" w:rsidRDefault="00140F25" w:rsidP="00140F25">
      <w:pPr>
        <w:pStyle w:val="3"/>
      </w:pPr>
      <w:bookmarkStart w:id="10" w:name="_Toc138056246"/>
      <w:r>
        <w:rPr>
          <w:rFonts w:hint="eastAsia"/>
        </w:rPr>
        <w:t>语法习惯</w:t>
      </w:r>
      <w:bookmarkEnd w:id="8"/>
      <w:bookmarkEnd w:id="10"/>
    </w:p>
    <w:p w14:paraId="474B7F65" w14:textId="77777777" w:rsidR="000D6A6B" w:rsidRDefault="000D6A6B" w:rsidP="00C75786">
      <w:pPr>
        <w:ind w:firstLineChars="200" w:firstLine="420"/>
      </w:pPr>
      <w:r>
        <w:rPr>
          <w:rFonts w:hint="eastAsia"/>
        </w:rPr>
        <w:t>这里主要说</w:t>
      </w:r>
      <w:r>
        <w:t>AT&amp;T</w:t>
      </w:r>
      <w:r>
        <w:t>风格的汇编语言风格。因为</w:t>
      </w:r>
      <w:r>
        <w:t>gdb</w:t>
      </w:r>
      <w:r>
        <w:t>看反汇编默认的风格就是</w:t>
      </w:r>
      <w:r>
        <w:t>AT&amp;T</w:t>
      </w:r>
      <w:r>
        <w:t>风格的，</w:t>
      </w:r>
      <w:r>
        <w:t>Intel</w:t>
      </w:r>
      <w:r>
        <w:t>风格的这里就不做介绍。</w:t>
      </w:r>
    </w:p>
    <w:p w14:paraId="366326B9" w14:textId="77777777" w:rsidR="000D6A6B" w:rsidRDefault="000D6A6B" w:rsidP="000D6A6B"/>
    <w:p w14:paraId="14D169AA" w14:textId="77777777" w:rsidR="000D6A6B" w:rsidRDefault="000D6A6B" w:rsidP="004F0279">
      <w:pPr>
        <w:ind w:firstLineChars="200" w:firstLine="420"/>
      </w:pPr>
      <w:r>
        <w:rPr>
          <w:rFonts w:hint="eastAsia"/>
        </w:rPr>
        <w:t>立即数，</w:t>
      </w:r>
      <w:r>
        <w:t xml:space="preserve">$ </w:t>
      </w:r>
      <w:r>
        <w:t>开头</w:t>
      </w:r>
    </w:p>
    <w:p w14:paraId="40CF6C29" w14:textId="77777777" w:rsidR="000D6A6B" w:rsidRDefault="000D6A6B" w:rsidP="004F0279">
      <w:pPr>
        <w:ind w:firstLineChars="200" w:firstLine="420"/>
      </w:pPr>
      <w:r>
        <w:rPr>
          <w:rFonts w:hint="eastAsia"/>
        </w:rPr>
        <w:t>寄存器，</w:t>
      </w:r>
      <w:r>
        <w:t xml:space="preserve">% </w:t>
      </w:r>
      <w:r>
        <w:t>开头</w:t>
      </w:r>
    </w:p>
    <w:p w14:paraId="79109C3C" w14:textId="77777777" w:rsidR="007B40F0" w:rsidRDefault="000D6A6B" w:rsidP="004F0279">
      <w:pPr>
        <w:ind w:firstLineChars="200" w:firstLine="420"/>
      </w:pPr>
      <w:r>
        <w:rPr>
          <w:rFonts w:hint="eastAsia"/>
        </w:rPr>
        <w:t>取地址里面的值，偏移量</w:t>
      </w:r>
      <w:r>
        <w:t>(%</w:t>
      </w:r>
      <w:r>
        <w:t>寄存器）</w:t>
      </w:r>
      <w:r w:rsidR="007B40F0">
        <w:rPr>
          <w:rFonts w:hint="eastAsia"/>
        </w:rPr>
        <w:t xml:space="preserve"> </w:t>
      </w:r>
      <w:r w:rsidR="007B40F0">
        <w:t xml:space="preserve">   </w:t>
      </w:r>
    </w:p>
    <w:p w14:paraId="70752CB8" w14:textId="66E1A1FF" w:rsidR="000D6A6B" w:rsidRDefault="000D6A6B" w:rsidP="007B40F0">
      <w:pPr>
        <w:ind w:left="840" w:firstLineChars="200" w:firstLine="420"/>
      </w:pPr>
      <w:r>
        <w:t xml:space="preserve">// </w:t>
      </w:r>
      <w:r w:rsidR="007B40F0">
        <w:rPr>
          <w:rFonts w:hint="eastAsia"/>
        </w:rPr>
        <w:t>此时指令不能是</w:t>
      </w:r>
      <w:r>
        <w:t>lea</w:t>
      </w:r>
      <w:r w:rsidR="007B40F0">
        <w:rPr>
          <w:rFonts w:hint="eastAsia"/>
        </w:rPr>
        <w:t>（</w:t>
      </w:r>
      <w:r>
        <w:t>取地址指令</w:t>
      </w:r>
      <w:r w:rsidR="007B40F0">
        <w:rPr>
          <w:rFonts w:hint="eastAsia"/>
        </w:rPr>
        <w:t>）</w:t>
      </w:r>
      <w:r>
        <w:t>，</w:t>
      </w:r>
      <w:r>
        <w:t>lea</w:t>
      </w:r>
      <w:r>
        <w:t>就是取地址</w:t>
      </w:r>
      <w:r>
        <w:t xml:space="preserve"> load effecive address</w:t>
      </w:r>
    </w:p>
    <w:p w14:paraId="5A418827" w14:textId="77777777" w:rsidR="000D6A6B" w:rsidRDefault="000D6A6B" w:rsidP="00C77205">
      <w:pPr>
        <w:ind w:firstLineChars="200" w:firstLine="420"/>
      </w:pPr>
      <w:r>
        <w:rPr>
          <w:rFonts w:hint="eastAsia"/>
        </w:rPr>
        <w:t>整形操作通用后缀，后缀</w:t>
      </w:r>
      <w:r>
        <w:t xml:space="preserve"> [b w l q 1 2 4 8] byte word l… quadruple</w:t>
      </w:r>
      <w:r>
        <w:t>，</w:t>
      </w:r>
      <w:r>
        <w:t xml:space="preserve"> </w:t>
      </w:r>
      <w:r>
        <w:t>表示多少字节</w:t>
      </w:r>
    </w:p>
    <w:p w14:paraId="1F111D02" w14:textId="5695649E" w:rsidR="000D6A6B" w:rsidRDefault="000D6A6B" w:rsidP="00C77205">
      <w:pPr>
        <w:ind w:firstLineChars="200" w:firstLine="420"/>
      </w:pPr>
      <w:r>
        <w:rPr>
          <w:rFonts w:hint="eastAsia"/>
        </w:rPr>
        <w:t>浮点指令还有三个</w:t>
      </w:r>
      <w:r>
        <w:t xml:space="preserve"> [s d t 4 8 16] single double extended </w:t>
      </w:r>
      <w:r w:rsidR="00A54A4D">
        <w:rPr>
          <w:rFonts w:hint="eastAsia"/>
        </w:rPr>
        <w:t>（</w:t>
      </w:r>
      <w:r>
        <w:t>修饰精度</w:t>
      </w:r>
      <w:r>
        <w:t>: precision</w:t>
      </w:r>
      <w:r w:rsidR="00A54A4D">
        <w:rPr>
          <w:rFonts w:hint="eastAsia"/>
        </w:rPr>
        <w:t>）</w:t>
      </w:r>
    </w:p>
    <w:p w14:paraId="6E928B39" w14:textId="77777777" w:rsidR="000D6A6B" w:rsidRDefault="000D6A6B" w:rsidP="000D6A6B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D6A6B" w14:paraId="5925DEF6" w14:textId="77777777" w:rsidTr="00633592">
        <w:tc>
          <w:tcPr>
            <w:tcW w:w="4148" w:type="dxa"/>
          </w:tcPr>
          <w:p w14:paraId="06F3FE13" w14:textId="59655614" w:rsidR="000D6A6B" w:rsidRDefault="000D6A6B" w:rsidP="00633592">
            <w:r>
              <w:t xml:space="preserve">S </w:t>
            </w:r>
            <w:r>
              <w:sym w:font="Wingdings" w:char="F0E0"/>
            </w:r>
            <w:r>
              <w:t xml:space="preserve"> Sr</w:t>
            </w:r>
            <w:r w:rsidR="005A6ECE">
              <w:t>c</w:t>
            </w:r>
          </w:p>
        </w:tc>
        <w:tc>
          <w:tcPr>
            <w:tcW w:w="4148" w:type="dxa"/>
          </w:tcPr>
          <w:p w14:paraId="5966D5D3" w14:textId="77777777" w:rsidR="000D6A6B" w:rsidRDefault="000D6A6B" w:rsidP="00633592">
            <w:r>
              <w:rPr>
                <w:rFonts w:hint="eastAsia"/>
              </w:rPr>
              <w:t>源</w:t>
            </w:r>
          </w:p>
        </w:tc>
      </w:tr>
      <w:tr w:rsidR="000D6A6B" w14:paraId="4171C9DD" w14:textId="77777777" w:rsidTr="00633592">
        <w:tc>
          <w:tcPr>
            <w:tcW w:w="4148" w:type="dxa"/>
          </w:tcPr>
          <w:p w14:paraId="1CE75F02" w14:textId="77777777" w:rsidR="000D6A6B" w:rsidRDefault="000D6A6B" w:rsidP="00633592">
            <w:r>
              <w:t xml:space="preserve">D </w:t>
            </w:r>
            <w:r>
              <w:sym w:font="Wingdings" w:char="F0E0"/>
            </w:r>
            <w:r>
              <w:t xml:space="preserve"> Dst</w:t>
            </w:r>
          </w:p>
        </w:tc>
        <w:tc>
          <w:tcPr>
            <w:tcW w:w="4148" w:type="dxa"/>
          </w:tcPr>
          <w:p w14:paraId="733488D2" w14:textId="77777777" w:rsidR="000D6A6B" w:rsidRDefault="000D6A6B" w:rsidP="00633592">
            <w:r>
              <w:rPr>
                <w:rFonts w:hint="eastAsia"/>
              </w:rPr>
              <w:t>目的操作数</w:t>
            </w:r>
          </w:p>
        </w:tc>
      </w:tr>
      <w:tr w:rsidR="000D6A6B" w14:paraId="0EE2DAB8" w14:textId="77777777" w:rsidTr="00633592">
        <w:tc>
          <w:tcPr>
            <w:tcW w:w="4148" w:type="dxa"/>
          </w:tcPr>
          <w:p w14:paraId="4559FA94" w14:textId="77777777" w:rsidR="000D6A6B" w:rsidRDefault="000D6A6B" w:rsidP="00633592">
            <w:r>
              <w:t xml:space="preserve">I </w:t>
            </w:r>
            <w:r>
              <w:sym w:font="Wingdings" w:char="F0E0"/>
            </w:r>
            <w:r>
              <w:t xml:space="preserve"> Immediate</w:t>
            </w:r>
          </w:p>
        </w:tc>
        <w:tc>
          <w:tcPr>
            <w:tcW w:w="4148" w:type="dxa"/>
          </w:tcPr>
          <w:p w14:paraId="27EECAB2" w14:textId="77777777" w:rsidR="000D6A6B" w:rsidRDefault="000D6A6B" w:rsidP="00633592">
            <w:r>
              <w:rPr>
                <w:rFonts w:hint="eastAsia"/>
              </w:rPr>
              <w:t>立即数</w:t>
            </w:r>
          </w:p>
        </w:tc>
      </w:tr>
      <w:tr w:rsidR="000D6A6B" w14:paraId="35B9E8D0" w14:textId="77777777" w:rsidTr="00633592">
        <w:tc>
          <w:tcPr>
            <w:tcW w:w="4148" w:type="dxa"/>
          </w:tcPr>
          <w:p w14:paraId="2FED8655" w14:textId="77777777" w:rsidR="000D6A6B" w:rsidRDefault="000D6A6B" w:rsidP="00633592">
            <w:r>
              <w:t xml:space="preserve">R </w:t>
            </w:r>
            <w:r>
              <w:sym w:font="Wingdings" w:char="F0E0"/>
            </w:r>
            <w:r>
              <w:t xml:space="preserve"> Register</w:t>
            </w:r>
          </w:p>
        </w:tc>
        <w:tc>
          <w:tcPr>
            <w:tcW w:w="4148" w:type="dxa"/>
          </w:tcPr>
          <w:p w14:paraId="46473B47" w14:textId="77777777" w:rsidR="000D6A6B" w:rsidRDefault="000D6A6B" w:rsidP="00633592">
            <w:r>
              <w:rPr>
                <w:rFonts w:hint="eastAsia"/>
              </w:rPr>
              <w:t>寄存器</w:t>
            </w:r>
          </w:p>
        </w:tc>
      </w:tr>
    </w:tbl>
    <w:p w14:paraId="38253B1F" w14:textId="77777777" w:rsidR="000D6A6B" w:rsidRDefault="000D6A6B" w:rsidP="000D6A6B"/>
    <w:p w14:paraId="0759D9A6" w14:textId="77777777" w:rsidR="000D6A6B" w:rsidRDefault="000D6A6B" w:rsidP="000D6A6B">
      <w:pPr>
        <w:ind w:firstLineChars="200" w:firstLine="420"/>
      </w:pPr>
      <w:r>
        <w:rPr>
          <w:rFonts w:hint="eastAsia"/>
        </w:rPr>
        <w:t>一个直观说明</w:t>
      </w:r>
      <w:r>
        <w:t xml:space="preserve">: </w:t>
      </w:r>
      <w:hyperlink r:id="rId14" w:history="1">
        <w:r w:rsidRPr="007C3CE1">
          <w:rPr>
            <w:rStyle w:val="a7"/>
          </w:rPr>
          <w:t>https://pdos.csail.mit.edu/6.828/2018/lec/l-x86.pdf</w:t>
        </w:r>
      </w:hyperlink>
      <w:r>
        <w:t xml:space="preserve"> </w:t>
      </w:r>
    </w:p>
    <w:p w14:paraId="1CFF706D" w14:textId="77777777" w:rsidR="000D6A6B" w:rsidRDefault="000D6A6B" w:rsidP="000D6A6B">
      <w:r>
        <w:rPr>
          <w:noProof/>
        </w:rPr>
        <w:drawing>
          <wp:inline distT="0" distB="0" distL="0" distR="0" wp14:anchorId="5D067BBB" wp14:editId="5CC59F08">
            <wp:extent cx="5274310" cy="1962150"/>
            <wp:effectExtent l="0" t="0" r="2540" b="0"/>
            <wp:docPr id="1" name="图片 1" descr="mo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v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8C524" w14:textId="20A5A8E1" w:rsidR="000D6A6B" w:rsidRDefault="000D6A6B" w:rsidP="000D6A6B"/>
    <w:p w14:paraId="0E4C9456" w14:textId="44296108" w:rsidR="00140F25" w:rsidRDefault="00140F25" w:rsidP="00140F25">
      <w:pPr>
        <w:pStyle w:val="3"/>
      </w:pPr>
      <w:bookmarkStart w:id="11" w:name="_Toc138056247"/>
      <w:r>
        <w:rPr>
          <w:rFonts w:hint="eastAsia"/>
        </w:rPr>
        <w:t>寻址</w:t>
      </w:r>
      <w:bookmarkEnd w:id="11"/>
    </w:p>
    <w:p w14:paraId="027C4D0C" w14:textId="07778722" w:rsidR="00140F25" w:rsidRDefault="00140F25" w:rsidP="00140F25">
      <w:pPr>
        <w:ind w:firstLineChars="200" w:firstLine="420"/>
      </w:pPr>
      <w:r w:rsidRPr="00140F25">
        <w:rPr>
          <w:rFonts w:ascii="MS Gothic" w:eastAsia="MS Gothic" w:hAnsi="MS Gothic" w:cs="MS Gothic" w:hint="eastAsia"/>
        </w:rPr>
        <w:t>​</w:t>
      </w:r>
      <w:r w:rsidRPr="00140F25">
        <w:t>现代</w:t>
      </w:r>
      <w:r w:rsidRPr="00140F25">
        <w:t xml:space="preserve"> x86 </w:t>
      </w:r>
      <w:r w:rsidRPr="00140F25">
        <w:t>兼容处理器能够寻址高达</w:t>
      </w:r>
      <w:r w:rsidRPr="00140F25">
        <w:t xml:space="preserve"> 2^</w:t>
      </w:r>
      <w:r>
        <w:t>64</w:t>
      </w:r>
      <w:r w:rsidRPr="00140F25">
        <w:t xml:space="preserve"> </w:t>
      </w:r>
      <w:r w:rsidRPr="00140F25">
        <w:t>字节的内存</w:t>
      </w:r>
      <w:r w:rsidRPr="00140F25">
        <w:t xml:space="preserve"> : </w:t>
      </w:r>
      <w:r w:rsidRPr="00140F25">
        <w:t>内存地址为</w:t>
      </w:r>
      <w:r w:rsidRPr="00140F25">
        <w:t xml:space="preserve"> </w:t>
      </w:r>
      <w:r>
        <w:t>64</w:t>
      </w:r>
      <w:r w:rsidRPr="00140F25">
        <w:t xml:space="preserve"> </w:t>
      </w:r>
      <w:r w:rsidRPr="00140F25">
        <w:t>位宽</w:t>
      </w:r>
      <w:r>
        <w:rPr>
          <w:rFonts w:hint="eastAsia"/>
        </w:rPr>
        <w:t>。一般</w:t>
      </w:r>
      <w:r w:rsidRPr="00140F25">
        <w:t>使用标签来引用内存区域</w:t>
      </w:r>
      <w:r w:rsidRPr="00140F25">
        <w:t xml:space="preserve">, </w:t>
      </w:r>
      <w:r w:rsidRPr="00140F25">
        <w:t>这些标签实际上被</w:t>
      </w:r>
      <w:r>
        <w:t>64</w:t>
      </w:r>
      <w:r w:rsidRPr="00140F25">
        <w:t>位数据的汇编程序替换</w:t>
      </w:r>
      <w:r w:rsidRPr="00140F25">
        <w:t xml:space="preserve">, </w:t>
      </w:r>
      <w:r w:rsidRPr="00140F25">
        <w:t>这些数据指定了内</w:t>
      </w:r>
      <w:r w:rsidRPr="00140F25">
        <w:lastRenderedPageBreak/>
        <w:t>存中的地址</w:t>
      </w:r>
      <w:r>
        <w:rPr>
          <w:rFonts w:hint="eastAsia"/>
        </w:rPr>
        <w:t>。</w:t>
      </w:r>
      <w:r w:rsidRPr="00140F25">
        <w:t>除了支持通过标签</w:t>
      </w:r>
      <w:r>
        <w:rPr>
          <w:rFonts w:hint="eastAsia"/>
        </w:rPr>
        <w:t>（</w:t>
      </w:r>
      <w:r w:rsidRPr="00140F25">
        <w:t>即常数值</w:t>
      </w:r>
      <w:r>
        <w:rPr>
          <w:rFonts w:hint="eastAsia"/>
        </w:rPr>
        <w:t>）</w:t>
      </w:r>
      <w:r w:rsidRPr="00140F25">
        <w:t>引用存储区域之外</w:t>
      </w:r>
      <w:r>
        <w:rPr>
          <w:rFonts w:hint="eastAsia"/>
        </w:rPr>
        <w:t>，</w:t>
      </w:r>
      <w:r w:rsidRPr="00140F25">
        <w:t>x</w:t>
      </w:r>
      <w:r>
        <w:t>64</w:t>
      </w:r>
      <w:r w:rsidRPr="00140F25">
        <w:t xml:space="preserve"> </w:t>
      </w:r>
      <w:r w:rsidRPr="00140F25">
        <w:t>提供了一种灵活的计算和引用内存地址的方案</w:t>
      </w:r>
      <w:r>
        <w:rPr>
          <w:rFonts w:hint="eastAsia"/>
        </w:rPr>
        <w:t>：</w:t>
      </w:r>
      <w:r w:rsidRPr="00140F25">
        <w:t>最多可将两个</w:t>
      </w:r>
      <w:r>
        <w:rPr>
          <w:rFonts w:hint="eastAsia"/>
        </w:rPr>
        <w:t>6</w:t>
      </w:r>
      <w:r>
        <w:t>4</w:t>
      </w:r>
      <w:r w:rsidRPr="00140F25">
        <w:t>位寄存器和一个</w:t>
      </w:r>
      <w:r>
        <w:rPr>
          <w:rFonts w:hint="eastAsia"/>
        </w:rPr>
        <w:t>6</w:t>
      </w:r>
      <w:r>
        <w:t>4</w:t>
      </w:r>
      <w:r w:rsidRPr="00140F25">
        <w:t>位有符号常量相加</w:t>
      </w:r>
      <w:r w:rsidRPr="00140F25">
        <w:t xml:space="preserve">, </w:t>
      </w:r>
      <w:r w:rsidRPr="00140F25">
        <w:t>以计算存储器地址</w:t>
      </w:r>
      <w:r>
        <w:rPr>
          <w:rFonts w:hint="eastAsia"/>
        </w:rPr>
        <w:t>。</w:t>
      </w:r>
      <w:r w:rsidRPr="00140F25">
        <w:t>其中一个寄存器可以选择预先乘以</w:t>
      </w:r>
      <w:r w:rsidRPr="00140F25">
        <w:t xml:space="preserve"> 2</w:t>
      </w:r>
      <w:r>
        <w:rPr>
          <w:rFonts w:hint="eastAsia"/>
        </w:rPr>
        <w:t>、</w:t>
      </w:r>
      <w:r w:rsidRPr="00140F25">
        <w:t>4</w:t>
      </w:r>
      <w:r w:rsidRPr="00140F25">
        <w:t>或</w:t>
      </w:r>
      <w:r w:rsidRPr="00140F25">
        <w:t>8</w:t>
      </w:r>
      <w:r>
        <w:rPr>
          <w:rFonts w:hint="eastAsia"/>
        </w:rPr>
        <w:t>。</w:t>
      </w:r>
    </w:p>
    <w:p w14:paraId="0F87E00C" w14:textId="77777777" w:rsidR="004603BD" w:rsidRDefault="004603BD" w:rsidP="00140F25">
      <w:pPr>
        <w:ind w:firstLineChars="200" w:firstLine="420"/>
      </w:pPr>
    </w:p>
    <w:p w14:paraId="2FFFAAC1" w14:textId="77777777" w:rsidR="000D6A6B" w:rsidRDefault="000D6A6B" w:rsidP="000D6A6B">
      <w:pPr>
        <w:pStyle w:val="2"/>
      </w:pPr>
      <w:bookmarkStart w:id="12" w:name="_Toc137386315"/>
      <w:bookmarkStart w:id="13" w:name="_Toc138056248"/>
      <w:r>
        <w:rPr>
          <w:rFonts w:hint="eastAsia"/>
        </w:rPr>
        <w:t>常用指令</w:t>
      </w:r>
      <w:bookmarkEnd w:id="12"/>
      <w:bookmarkEnd w:id="13"/>
    </w:p>
    <w:p w14:paraId="7E467C2F" w14:textId="77777777" w:rsidR="000D6A6B" w:rsidRDefault="000D6A6B" w:rsidP="000D6A6B">
      <w:pPr>
        <w:pStyle w:val="3"/>
      </w:pPr>
      <w:bookmarkStart w:id="14" w:name="_Toc137386316"/>
      <w:bookmarkStart w:id="15" w:name="_Toc138056249"/>
      <w:r>
        <w:rPr>
          <w:rFonts w:hint="eastAsia"/>
        </w:rPr>
        <w:t>数据传送</w:t>
      </w:r>
      <w:bookmarkEnd w:id="14"/>
      <w:bookmarkEnd w:id="15"/>
    </w:p>
    <w:p w14:paraId="7117219D" w14:textId="77777777" w:rsidR="000D6A6B" w:rsidRDefault="000D6A6B" w:rsidP="00CD19C1">
      <w:pPr>
        <w:ind w:leftChars="200" w:left="420"/>
      </w:pPr>
      <w:r>
        <w:t>mov S, D D &lt;- S</w:t>
      </w:r>
    </w:p>
    <w:p w14:paraId="1F717EB2" w14:textId="77777777" w:rsidR="000D6A6B" w:rsidRDefault="000D6A6B" w:rsidP="00CD19C1">
      <w:pPr>
        <w:ind w:leftChars="200" w:left="420"/>
      </w:pPr>
      <w:r>
        <w:t>movabs I, R D &lt;- S</w:t>
      </w:r>
    </w:p>
    <w:p w14:paraId="6016337A" w14:textId="77777777" w:rsidR="000D6A6B" w:rsidRDefault="000D6A6B" w:rsidP="00CD19C1">
      <w:pPr>
        <w:ind w:leftChars="200" w:left="420"/>
      </w:pPr>
      <w:r>
        <w:t xml:space="preserve">// I </w:t>
      </w:r>
      <w:r>
        <w:t>表示</w:t>
      </w:r>
      <w:r>
        <w:t xml:space="preserve"> immediate date</w:t>
      </w:r>
      <w:r>
        <w:t>，立即数</w:t>
      </w:r>
      <w:r>
        <w:t xml:space="preserve"> </w:t>
      </w:r>
      <w:r>
        <w:t>常数</w:t>
      </w:r>
    </w:p>
    <w:p w14:paraId="4EC1ADBB" w14:textId="77777777" w:rsidR="000D6A6B" w:rsidRDefault="000D6A6B" w:rsidP="00CD19C1">
      <w:pPr>
        <w:ind w:leftChars="200" w:left="420"/>
      </w:pPr>
      <w:r>
        <w:t xml:space="preserve">// S </w:t>
      </w:r>
      <w:r>
        <w:t>表示</w:t>
      </w:r>
      <w:r>
        <w:t xml:space="preserve"> Src</w:t>
      </w:r>
      <w:r>
        <w:t>，立即数，内存，寄存器</w:t>
      </w:r>
      <w:r>
        <w:t xml:space="preserve"> </w:t>
      </w:r>
      <w:r>
        <w:t>都可以</w:t>
      </w:r>
    </w:p>
    <w:p w14:paraId="7732B3AD" w14:textId="77777777" w:rsidR="000D6A6B" w:rsidRDefault="000D6A6B" w:rsidP="00CD19C1">
      <w:pPr>
        <w:ind w:leftChars="200" w:left="420"/>
      </w:pPr>
      <w:r>
        <w:t xml:space="preserve">// D </w:t>
      </w:r>
      <w:r>
        <w:t>表示</w:t>
      </w:r>
      <w:r>
        <w:t xml:space="preserve"> Dst</w:t>
      </w:r>
      <w:r>
        <w:t>，立即数，内存，寄存器</w:t>
      </w:r>
      <w:r>
        <w:t xml:space="preserve"> </w:t>
      </w:r>
      <w:r>
        <w:t>都可以</w:t>
      </w:r>
    </w:p>
    <w:p w14:paraId="6F23DE65" w14:textId="77777777" w:rsidR="000D6A6B" w:rsidRDefault="000D6A6B" w:rsidP="00CD19C1">
      <w:pPr>
        <w:ind w:leftChars="200" w:left="420"/>
      </w:pPr>
      <w:r>
        <w:t xml:space="preserve">// R </w:t>
      </w:r>
      <w:r>
        <w:t>表示</w:t>
      </w:r>
      <w:r>
        <w:t xml:space="preserve"> Register</w:t>
      </w:r>
      <w:r>
        <w:t>，寄存器，如下面表示指令的目的操作数只能是寄存器</w:t>
      </w:r>
    </w:p>
    <w:p w14:paraId="4E17ADEB" w14:textId="77777777" w:rsidR="000D6A6B" w:rsidRDefault="000D6A6B" w:rsidP="00CD19C1">
      <w:pPr>
        <w:ind w:leftChars="200" w:left="420"/>
      </w:pPr>
      <w:r>
        <w:t xml:space="preserve">movslq S, R // move sign-extend double world (eg, int </w:t>
      </w:r>
      <w:r>
        <w:t>转</w:t>
      </w:r>
      <w:r>
        <w:t xml:space="preserve"> long </w:t>
      </w:r>
      <w:r>
        <w:t>赋值）</w:t>
      </w:r>
    </w:p>
    <w:p w14:paraId="7D77F97E" w14:textId="77777777" w:rsidR="000D6A6B" w:rsidRDefault="000D6A6B" w:rsidP="00CD19C1">
      <w:pPr>
        <w:ind w:leftChars="200" w:left="420"/>
      </w:pPr>
      <w:r>
        <w:t>movsbq S, R // move sign-extend byte</w:t>
      </w:r>
    </w:p>
    <w:p w14:paraId="7EAB50E7" w14:textId="77777777" w:rsidR="000D6A6B" w:rsidRDefault="000D6A6B" w:rsidP="00CD19C1">
      <w:pPr>
        <w:ind w:leftChars="200" w:left="420"/>
      </w:pPr>
      <w:r>
        <w:t>movzbq S, R // move zero-extend byte</w:t>
      </w:r>
    </w:p>
    <w:p w14:paraId="0D4BB11F" w14:textId="77777777" w:rsidR="000D6A6B" w:rsidRDefault="000D6A6B" w:rsidP="000D6A6B"/>
    <w:p w14:paraId="2BD6A7D6" w14:textId="77777777" w:rsidR="000D6A6B" w:rsidRDefault="000D6A6B" w:rsidP="000D6A6B">
      <w:pPr>
        <w:pStyle w:val="3"/>
      </w:pPr>
      <w:bookmarkStart w:id="16" w:name="_Toc137386317"/>
      <w:bookmarkStart w:id="17" w:name="_Toc138056250"/>
      <w:r>
        <w:rPr>
          <w:rFonts w:hint="eastAsia"/>
        </w:rPr>
        <w:t>栈帧指令</w:t>
      </w:r>
      <w:bookmarkEnd w:id="16"/>
      <w:bookmarkEnd w:id="17"/>
    </w:p>
    <w:p w14:paraId="64F191B5" w14:textId="77777777" w:rsidR="000D6A6B" w:rsidRDefault="000D6A6B" w:rsidP="000D6A6B">
      <w:r>
        <w:t>单操作数指令</w:t>
      </w:r>
    </w:p>
    <w:p w14:paraId="226FCC36" w14:textId="1A8B5E21" w:rsidR="000D6A6B" w:rsidRDefault="000D6A6B" w:rsidP="00D30BAE">
      <w:pPr>
        <w:pStyle w:val="aa"/>
        <w:numPr>
          <w:ilvl w:val="0"/>
          <w:numId w:val="20"/>
        </w:numPr>
        <w:ind w:firstLineChars="0"/>
      </w:pPr>
      <w:r>
        <w:t>push S</w:t>
      </w:r>
      <w:r w:rsidR="003E7D0E">
        <w:t>rc</w:t>
      </w:r>
      <w:r>
        <w:t xml:space="preserve"> </w:t>
      </w:r>
      <w:r>
        <w:t>常用来存</w:t>
      </w:r>
      <w:r>
        <w:t xml:space="preserve"> frame pointer </w:t>
      </w:r>
      <w:r>
        <w:t>调用栈的一层函数栈帧</w:t>
      </w:r>
    </w:p>
    <w:p w14:paraId="35F9E5F8" w14:textId="77777777" w:rsidR="000D6A6B" w:rsidRDefault="000D6A6B" w:rsidP="000D6A6B"/>
    <w:tbl>
      <w:tblPr>
        <w:tblStyle w:val="af0"/>
        <w:tblW w:w="8359" w:type="dxa"/>
        <w:tblLook w:val="04A0" w:firstRow="1" w:lastRow="0" w:firstColumn="1" w:lastColumn="0" w:noHBand="0" w:noVBand="1"/>
      </w:tblPr>
      <w:tblGrid>
        <w:gridCol w:w="2122"/>
        <w:gridCol w:w="6237"/>
      </w:tblGrid>
      <w:tr w:rsidR="000D6A6B" w14:paraId="07E8CC08" w14:textId="77777777" w:rsidTr="00633592">
        <w:tc>
          <w:tcPr>
            <w:tcW w:w="2122" w:type="dxa"/>
          </w:tcPr>
          <w:p w14:paraId="4EF83754" w14:textId="0040BB0C" w:rsidR="000D6A6B" w:rsidRDefault="000D6A6B" w:rsidP="00633592">
            <w:r>
              <w:t>push S</w:t>
            </w:r>
            <w:r w:rsidR="003E7D0E">
              <w:t>rc</w:t>
            </w:r>
            <w:r>
              <w:t xml:space="preserve"> </w:t>
            </w:r>
          </w:p>
        </w:tc>
        <w:tc>
          <w:tcPr>
            <w:tcW w:w="6237" w:type="dxa"/>
          </w:tcPr>
          <w:p w14:paraId="236F825C" w14:textId="77777777" w:rsidR="000D6A6B" w:rsidRDefault="000D6A6B" w:rsidP="00633592">
            <w:r>
              <w:rPr>
                <w:rFonts w:hint="eastAsia"/>
              </w:rPr>
              <w:t>压栈</w:t>
            </w:r>
          </w:p>
        </w:tc>
      </w:tr>
      <w:tr w:rsidR="000D6A6B" w14:paraId="63D56887" w14:textId="77777777" w:rsidTr="00633592">
        <w:tc>
          <w:tcPr>
            <w:tcW w:w="2122" w:type="dxa"/>
          </w:tcPr>
          <w:p w14:paraId="08E802C3" w14:textId="77777777" w:rsidR="000D6A6B" w:rsidRDefault="000D6A6B" w:rsidP="00633592">
            <w:r>
              <w:t>%rsp = %rsp - 8</w:t>
            </w:r>
          </w:p>
          <w:p w14:paraId="47BE9AA0" w14:textId="77777777" w:rsidR="000D6A6B" w:rsidRDefault="000D6A6B" w:rsidP="00633592"/>
        </w:tc>
        <w:tc>
          <w:tcPr>
            <w:tcW w:w="6237" w:type="dxa"/>
          </w:tcPr>
          <w:p w14:paraId="763ED745" w14:textId="77777777" w:rsidR="000D6A6B" w:rsidRPr="00ED0E99" w:rsidRDefault="000D6A6B" w:rsidP="00633592">
            <w:r>
              <w:t>压栈导致线程执行调用栈增长，栈向低地址增长，</w:t>
            </w:r>
            <w:r>
              <w:t>x64</w:t>
            </w:r>
            <w:r>
              <w:t>一个地址</w:t>
            </w:r>
            <w:r>
              <w:t>8</w:t>
            </w:r>
            <w:r>
              <w:t>个</w:t>
            </w:r>
            <w:r>
              <w:rPr>
                <w:rFonts w:hint="eastAsia"/>
              </w:rPr>
              <w:t>字节（</w:t>
            </w:r>
            <w:r>
              <w:t>Byte</w:t>
            </w:r>
            <w:r>
              <w:rPr>
                <w:rFonts w:hint="eastAsia"/>
              </w:rPr>
              <w:t>）</w:t>
            </w:r>
          </w:p>
        </w:tc>
      </w:tr>
      <w:tr w:rsidR="000D6A6B" w14:paraId="37030E7B" w14:textId="77777777" w:rsidTr="00633592">
        <w:tc>
          <w:tcPr>
            <w:tcW w:w="2122" w:type="dxa"/>
          </w:tcPr>
          <w:p w14:paraId="0D17E3A1" w14:textId="70DA97BB" w:rsidR="000D6A6B" w:rsidRDefault="000D6A6B" w:rsidP="00633592">
            <w:r>
              <w:t>%rsp = S</w:t>
            </w:r>
            <w:r w:rsidR="003E7D0E">
              <w:t>rc</w:t>
            </w:r>
          </w:p>
        </w:tc>
        <w:tc>
          <w:tcPr>
            <w:tcW w:w="6237" w:type="dxa"/>
          </w:tcPr>
          <w:p w14:paraId="68845022" w14:textId="77777777" w:rsidR="000D6A6B" w:rsidRDefault="000D6A6B" w:rsidP="00633592">
            <w:r>
              <w:t xml:space="preserve">S </w:t>
            </w:r>
            <w:r>
              <w:t>放到</w:t>
            </w:r>
            <w:r>
              <w:t xml:space="preserve"> %rsp </w:t>
            </w:r>
            <w:r>
              <w:t>指向的栈顶地址</w:t>
            </w:r>
          </w:p>
        </w:tc>
      </w:tr>
    </w:tbl>
    <w:p w14:paraId="0B4F4E44" w14:textId="77777777" w:rsidR="000D6A6B" w:rsidRDefault="000D6A6B" w:rsidP="000D6A6B"/>
    <w:p w14:paraId="7C7A4869" w14:textId="77777777" w:rsidR="000D6A6B" w:rsidRDefault="000D6A6B" w:rsidP="000D6A6B"/>
    <w:p w14:paraId="7A38EFCF" w14:textId="57CF858F" w:rsidR="000D6A6B" w:rsidRDefault="000D6A6B" w:rsidP="00D30BAE">
      <w:pPr>
        <w:pStyle w:val="aa"/>
        <w:numPr>
          <w:ilvl w:val="0"/>
          <w:numId w:val="20"/>
        </w:numPr>
        <w:ind w:firstLineChars="0"/>
      </w:pPr>
      <w:r>
        <w:t>pop D</w:t>
      </w:r>
      <w:r w:rsidR="00C31B7A">
        <w:t>st</w:t>
      </w:r>
    </w:p>
    <w:tbl>
      <w:tblPr>
        <w:tblStyle w:val="af0"/>
        <w:tblW w:w="8359" w:type="dxa"/>
        <w:tblLook w:val="04A0" w:firstRow="1" w:lastRow="0" w:firstColumn="1" w:lastColumn="0" w:noHBand="0" w:noVBand="1"/>
      </w:tblPr>
      <w:tblGrid>
        <w:gridCol w:w="2122"/>
        <w:gridCol w:w="6237"/>
      </w:tblGrid>
      <w:tr w:rsidR="000D6A6B" w14:paraId="05A90850" w14:textId="77777777" w:rsidTr="00633592">
        <w:tc>
          <w:tcPr>
            <w:tcW w:w="2122" w:type="dxa"/>
          </w:tcPr>
          <w:p w14:paraId="7554C837" w14:textId="72F824A2" w:rsidR="000D6A6B" w:rsidRDefault="000D6A6B" w:rsidP="00633592">
            <w:r>
              <w:t>pop D</w:t>
            </w:r>
            <w:r w:rsidR="00C31B7A">
              <w:t>st</w:t>
            </w:r>
            <w:r>
              <w:t xml:space="preserve"> </w:t>
            </w:r>
          </w:p>
        </w:tc>
        <w:tc>
          <w:tcPr>
            <w:tcW w:w="6237" w:type="dxa"/>
          </w:tcPr>
          <w:p w14:paraId="5091D519" w14:textId="77777777" w:rsidR="000D6A6B" w:rsidRDefault="000D6A6B" w:rsidP="00633592">
            <w:r>
              <w:rPr>
                <w:rFonts w:hint="eastAsia"/>
              </w:rPr>
              <w:t>弹出栈顶，退栈</w:t>
            </w:r>
          </w:p>
        </w:tc>
      </w:tr>
      <w:tr w:rsidR="000D6A6B" w14:paraId="7C7AA423" w14:textId="77777777" w:rsidTr="00633592">
        <w:tc>
          <w:tcPr>
            <w:tcW w:w="2122" w:type="dxa"/>
          </w:tcPr>
          <w:p w14:paraId="40B08B93" w14:textId="5221CA21" w:rsidR="000D6A6B" w:rsidRDefault="000D6A6B" w:rsidP="00633592">
            <w:r>
              <w:t>D</w:t>
            </w:r>
            <w:r w:rsidR="00C31B7A">
              <w:t>st</w:t>
            </w:r>
            <w:r>
              <w:t xml:space="preserve"> = %rsp</w:t>
            </w:r>
          </w:p>
        </w:tc>
        <w:tc>
          <w:tcPr>
            <w:tcW w:w="6237" w:type="dxa"/>
          </w:tcPr>
          <w:p w14:paraId="4FE76E2D" w14:textId="77777777" w:rsidR="000D6A6B" w:rsidRPr="00ED0E99" w:rsidRDefault="000D6A6B" w:rsidP="00633592">
            <w:r>
              <w:t>当前存在</w:t>
            </w:r>
            <w:r>
              <w:t>%rsp</w:t>
            </w:r>
            <w:r>
              <w:t>指向的</w:t>
            </w:r>
            <w:r>
              <w:t xml:space="preserve"> stack pointer</w:t>
            </w:r>
            <w:r>
              <w:t>地址中的值赋给</w:t>
            </w:r>
            <w:r>
              <w:t xml:space="preserve"> D</w:t>
            </w:r>
          </w:p>
        </w:tc>
      </w:tr>
      <w:tr w:rsidR="000D6A6B" w14:paraId="3B922DD2" w14:textId="77777777" w:rsidTr="00633592">
        <w:tc>
          <w:tcPr>
            <w:tcW w:w="2122" w:type="dxa"/>
          </w:tcPr>
          <w:p w14:paraId="07F7D338" w14:textId="77777777" w:rsidR="000D6A6B" w:rsidRPr="008E449F" w:rsidRDefault="000D6A6B" w:rsidP="00633592">
            <w:r>
              <w:t>%rsp = %rsp + 8</w:t>
            </w:r>
          </w:p>
        </w:tc>
        <w:tc>
          <w:tcPr>
            <w:tcW w:w="6237" w:type="dxa"/>
          </w:tcPr>
          <w:p w14:paraId="496ED29A" w14:textId="77777777" w:rsidR="000D6A6B" w:rsidRDefault="000D6A6B" w:rsidP="00633592">
            <w:r>
              <w:t>弾栈导致线程执行调用栈减小，栈向高地址回缩</w:t>
            </w:r>
          </w:p>
        </w:tc>
      </w:tr>
    </w:tbl>
    <w:p w14:paraId="71F49CE4" w14:textId="77777777" w:rsidR="000D6A6B" w:rsidRPr="004A40E7" w:rsidRDefault="000D6A6B" w:rsidP="000D6A6B"/>
    <w:p w14:paraId="5033BB3B" w14:textId="3E53A075" w:rsidR="000D6A6B" w:rsidRDefault="00D30BAE" w:rsidP="00D30BAE">
      <w:pPr>
        <w:pStyle w:val="aa"/>
        <w:numPr>
          <w:ilvl w:val="0"/>
          <w:numId w:val="20"/>
        </w:numPr>
        <w:ind w:firstLineChars="0"/>
      </w:pPr>
      <w:r>
        <w:t>l</w:t>
      </w:r>
      <w:r w:rsidR="000D6A6B">
        <w:t>eave</w:t>
      </w:r>
    </w:p>
    <w:p w14:paraId="083D819B" w14:textId="08222030" w:rsidR="008E517A" w:rsidRDefault="008E517A" w:rsidP="008E517A">
      <w:r>
        <w:t>leave</w:t>
      </w:r>
      <w:r>
        <w:t>等价于下面两条指令，</w:t>
      </w:r>
      <w:r>
        <w:t>rsp</w:t>
      </w:r>
      <w:r>
        <w:t>是指向栈顶的</w:t>
      </w:r>
      <w:r>
        <w:t>register</w:t>
      </w:r>
      <w:r>
        <w:t>，</w:t>
      </w:r>
      <w:r>
        <w:t>rbp</w:t>
      </w:r>
      <w:r>
        <w:t>是指向栈底的</w:t>
      </w:r>
      <w:r>
        <w:t>register</w:t>
      </w:r>
      <w:r>
        <w:t>。</w:t>
      </w:r>
      <w:r>
        <w:rPr>
          <w:rFonts w:hint="eastAsia"/>
        </w:rPr>
        <w:t>第一条是先恢复栈顶指针</w:t>
      </w:r>
      <w:r>
        <w:t>rsp</w:t>
      </w:r>
      <w:r>
        <w:t>，第二条是恢复栈底指针</w:t>
      </w:r>
      <w:r>
        <w:t>rbp</w:t>
      </w:r>
      <w:r>
        <w:t>。</w:t>
      </w:r>
      <w:r>
        <w:rPr>
          <w:rFonts w:hint="eastAsia"/>
        </w:rPr>
        <w:t>恢复栈底指针</w:t>
      </w:r>
      <w:r>
        <w:t>rbp</w:t>
      </w:r>
      <w:r>
        <w:t>的数据来自哪里呢，其实是来自于栈</w:t>
      </w:r>
      <w:r>
        <w:t>stack</w:t>
      </w:r>
      <w:r>
        <w:t>。</w:t>
      </w:r>
    </w:p>
    <w:p w14:paraId="4FD2DF97" w14:textId="77777777" w:rsidR="008E517A" w:rsidRDefault="008E517A" w:rsidP="008E517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2F2F2" w:themeFill="background1" w:themeFillShade="F2"/>
      </w:pPr>
      <w:r>
        <w:t>mov rsp, rbp</w:t>
      </w:r>
    </w:p>
    <w:p w14:paraId="20692C14" w14:textId="781E5E8A" w:rsidR="00D30BAE" w:rsidRDefault="008E517A" w:rsidP="008E517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2F2F2" w:themeFill="background1" w:themeFillShade="F2"/>
      </w:pPr>
      <w:r>
        <w:t>pop rbp</w:t>
      </w:r>
    </w:p>
    <w:p w14:paraId="6BA2AF8E" w14:textId="36FEC710" w:rsidR="000D6A6B" w:rsidRDefault="000D6A6B" w:rsidP="00D30BAE">
      <w:pPr>
        <w:pStyle w:val="aa"/>
        <w:numPr>
          <w:ilvl w:val="0"/>
          <w:numId w:val="20"/>
        </w:numPr>
        <w:ind w:firstLineChars="0"/>
      </w:pPr>
      <w:r>
        <w:lastRenderedPageBreak/>
        <w:t>ret</w:t>
      </w:r>
    </w:p>
    <w:p w14:paraId="67276F73" w14:textId="788D7DB5" w:rsidR="00962ECD" w:rsidRDefault="00962ECD" w:rsidP="00962ECD">
      <w:pPr>
        <w:pStyle w:val="aa"/>
        <w:ind w:left="420" w:firstLineChars="0" w:firstLine="0"/>
      </w:pPr>
      <w:r>
        <w:rPr>
          <w:rFonts w:hint="eastAsia"/>
        </w:rPr>
        <w:t>从子程序返回。</w:t>
      </w:r>
    </w:p>
    <w:p w14:paraId="671C81C3" w14:textId="77777777" w:rsidR="00962ECD" w:rsidRDefault="00962ECD" w:rsidP="00962ECD">
      <w:pPr>
        <w:pStyle w:val="aa"/>
        <w:ind w:left="420" w:firstLineChars="0" w:firstLine="0"/>
      </w:pPr>
    </w:p>
    <w:p w14:paraId="5B35D4B8" w14:textId="77777777" w:rsidR="000D6A6B" w:rsidRDefault="000D6A6B" w:rsidP="000D6A6B">
      <w:r>
        <w:rPr>
          <w:noProof/>
        </w:rPr>
        <w:drawing>
          <wp:inline distT="0" distB="0" distL="0" distR="0" wp14:anchorId="2472D78A" wp14:editId="64C3969B">
            <wp:extent cx="5274310" cy="233743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E73AE" w14:textId="77777777" w:rsidR="000D6A6B" w:rsidRDefault="000D6A6B" w:rsidP="000D6A6B"/>
    <w:p w14:paraId="0018B614" w14:textId="77777777" w:rsidR="000D6A6B" w:rsidRDefault="000D6A6B" w:rsidP="000D6A6B">
      <w:pPr>
        <w:pStyle w:val="3"/>
      </w:pPr>
      <w:bookmarkStart w:id="18" w:name="_Toc137386318"/>
      <w:bookmarkStart w:id="19" w:name="_Toc138056251"/>
      <w:r>
        <w:rPr>
          <w:rFonts w:hint="eastAsia"/>
        </w:rPr>
        <w:t>操作地址</w:t>
      </w:r>
      <w:bookmarkEnd w:id="18"/>
      <w:bookmarkEnd w:id="19"/>
    </w:p>
    <w:p w14:paraId="4F0DC4E7" w14:textId="77777777" w:rsidR="000D6A6B" w:rsidRDefault="000D6A6B" w:rsidP="000D6A6B">
      <w:r>
        <w:t xml:space="preserve">// x64 </w:t>
      </w:r>
      <w:r>
        <w:t>汇编，一个地址</w:t>
      </w:r>
      <w:r>
        <w:t xml:space="preserve"> 8 </w:t>
      </w:r>
      <w:r>
        <w:t>字节，</w:t>
      </w:r>
      <w:r>
        <w:t xml:space="preserve"> </w:t>
      </w:r>
      <w:r>
        <w:t>所以后缀为</w:t>
      </w:r>
      <w:r>
        <w:t xml:space="preserve"> q </w:t>
      </w:r>
      <w:r>
        <w:t>（</w:t>
      </w:r>
      <w:r>
        <w:t>quad word</w:t>
      </w:r>
      <w:r>
        <w:t>）</w:t>
      </w:r>
      <w:r>
        <w:t xml:space="preserve"> quadruple</w:t>
      </w:r>
    </w:p>
    <w:p w14:paraId="5E47AF21" w14:textId="77777777" w:rsidR="000D6A6B" w:rsidRDefault="000D6A6B" w:rsidP="000D6A6B">
      <w:r>
        <w:t xml:space="preserve">// word </w:t>
      </w:r>
      <w:r>
        <w:t>由于历史遗留表示</w:t>
      </w:r>
      <w:r>
        <w:t xml:space="preserve"> 2 </w:t>
      </w:r>
      <w:r>
        <w:t>个</w:t>
      </w:r>
      <w:r>
        <w:t xml:space="preserve"> Byte</w:t>
      </w:r>
      <w:r>
        <w:t>，后缀</w:t>
      </w:r>
      <w:r>
        <w:t xml:space="preserve"> w</w:t>
      </w:r>
    </w:p>
    <w:tbl>
      <w:tblPr>
        <w:tblStyle w:val="af0"/>
        <w:tblW w:w="8359" w:type="dxa"/>
        <w:tblLook w:val="04A0" w:firstRow="1" w:lastRow="0" w:firstColumn="1" w:lastColumn="0" w:noHBand="0" w:noVBand="1"/>
      </w:tblPr>
      <w:tblGrid>
        <w:gridCol w:w="2122"/>
        <w:gridCol w:w="6237"/>
      </w:tblGrid>
      <w:tr w:rsidR="000D6A6B" w14:paraId="4F22879D" w14:textId="77777777" w:rsidTr="00633592">
        <w:tc>
          <w:tcPr>
            <w:tcW w:w="2122" w:type="dxa"/>
          </w:tcPr>
          <w:p w14:paraId="7F166AF6" w14:textId="77777777" w:rsidR="000D6A6B" w:rsidRDefault="000D6A6B" w:rsidP="00633592">
            <w:r>
              <w:t>leaq S, D (src, dest)</w:t>
            </w:r>
          </w:p>
        </w:tc>
        <w:tc>
          <w:tcPr>
            <w:tcW w:w="6237" w:type="dxa"/>
          </w:tcPr>
          <w:p w14:paraId="1A1267BD" w14:textId="77777777" w:rsidR="000D6A6B" w:rsidRDefault="000D6A6B" w:rsidP="00633592">
            <w:r>
              <w:rPr>
                <w:rFonts w:hint="eastAsia"/>
              </w:rPr>
              <w:t>D</w:t>
            </w:r>
            <w:r>
              <w:t xml:space="preserve"> </w:t>
            </w:r>
            <w:r w:rsidRPr="00C71D4A">
              <w:sym w:font="Wingdings" w:char="F0DF"/>
            </w:r>
            <w:r w:rsidRPr="00C71D4A">
              <w:t xml:space="preserve"> &amp;s</w:t>
            </w:r>
          </w:p>
        </w:tc>
      </w:tr>
    </w:tbl>
    <w:p w14:paraId="7AB97696" w14:textId="77777777" w:rsidR="000D6A6B" w:rsidRPr="003B7AFB" w:rsidRDefault="000D6A6B" w:rsidP="000D6A6B"/>
    <w:p w14:paraId="38074F8E" w14:textId="77777777" w:rsidR="000D6A6B" w:rsidRDefault="000D6A6B" w:rsidP="000D6A6B">
      <w:pPr>
        <w:pStyle w:val="3"/>
      </w:pPr>
      <w:bookmarkStart w:id="20" w:name="_Toc137386319"/>
      <w:bookmarkStart w:id="21" w:name="_Toc138056252"/>
      <w:r>
        <w:rPr>
          <w:rFonts w:hint="eastAsia"/>
        </w:rPr>
        <w:t>单目运算</w:t>
      </w:r>
      <w:bookmarkEnd w:id="20"/>
      <w:bookmarkEnd w:id="21"/>
    </w:p>
    <w:tbl>
      <w:tblPr>
        <w:tblStyle w:val="af0"/>
        <w:tblW w:w="8359" w:type="dxa"/>
        <w:tblLook w:val="04A0" w:firstRow="1" w:lastRow="0" w:firstColumn="1" w:lastColumn="0" w:noHBand="0" w:noVBand="1"/>
      </w:tblPr>
      <w:tblGrid>
        <w:gridCol w:w="2122"/>
        <w:gridCol w:w="6237"/>
      </w:tblGrid>
      <w:tr w:rsidR="000D6A6B" w14:paraId="299DC16F" w14:textId="77777777" w:rsidTr="00633592">
        <w:tc>
          <w:tcPr>
            <w:tcW w:w="2122" w:type="dxa"/>
          </w:tcPr>
          <w:p w14:paraId="0B83C631" w14:textId="1AB7D331" w:rsidR="000D6A6B" w:rsidRDefault="000D6A6B" w:rsidP="00633592">
            <w:r>
              <w:t>incq D</w:t>
            </w:r>
            <w:r w:rsidR="00C90E87">
              <w:t>st</w:t>
            </w:r>
          </w:p>
        </w:tc>
        <w:tc>
          <w:tcPr>
            <w:tcW w:w="6237" w:type="dxa"/>
          </w:tcPr>
          <w:p w14:paraId="595703D7" w14:textId="63949850" w:rsidR="000D6A6B" w:rsidRDefault="000D6A6B" w:rsidP="00633592">
            <w:pPr>
              <w:rPr>
                <w:b/>
                <w:bCs/>
              </w:rPr>
            </w:pPr>
            <w:r>
              <w:t>D</w:t>
            </w:r>
            <w:r w:rsidR="00C90E87">
              <w:t>st</w:t>
            </w:r>
            <w:r>
              <w:t xml:space="preserve"> </w:t>
            </w:r>
            <w:r w:rsidRPr="00380433">
              <w:rPr>
                <w:b/>
                <w:bCs/>
              </w:rPr>
              <w:sym w:font="Wingdings" w:char="F0DF"/>
            </w:r>
            <w:r>
              <w:rPr>
                <w:b/>
                <w:bCs/>
              </w:rPr>
              <w:t xml:space="preserve"> </w:t>
            </w:r>
            <w:r>
              <w:t>D</w:t>
            </w:r>
            <w:r w:rsidR="00C90E87">
              <w:t>st</w:t>
            </w:r>
            <w:r>
              <w:t xml:space="preserve"> + 1 </w:t>
            </w:r>
          </w:p>
          <w:p w14:paraId="7A3B383A" w14:textId="77777777" w:rsidR="000D6A6B" w:rsidRDefault="000D6A6B" w:rsidP="00633592">
            <w:pPr>
              <w:rPr>
                <w:b/>
                <w:bCs/>
              </w:rPr>
            </w:pPr>
            <w:r>
              <w:t xml:space="preserve">// </w:t>
            </w:r>
            <w:r>
              <w:t>比如指针加加</w:t>
            </w:r>
            <w:r>
              <w:rPr>
                <w:rFonts w:hint="eastAsia"/>
              </w:rPr>
              <w:t>，加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实际加的是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s</w:t>
            </w:r>
            <w:r>
              <w:t>izeof(void*)</w:t>
            </w:r>
          </w:p>
          <w:p w14:paraId="4CE90334" w14:textId="77777777" w:rsidR="000D6A6B" w:rsidRDefault="000D6A6B" w:rsidP="00633592">
            <w:pPr>
              <w:rPr>
                <w:b/>
                <w:bCs/>
              </w:rPr>
            </w:pPr>
            <w:r>
              <w:rPr>
                <w:rFonts w:hint="eastAsia"/>
              </w:rPr>
              <w:t>c</w:t>
            </w:r>
            <w:r>
              <w:t>har *p = nullptr;</w:t>
            </w:r>
          </w:p>
          <w:p w14:paraId="222CBEBB" w14:textId="77777777" w:rsidR="000D6A6B" w:rsidRDefault="000D6A6B" w:rsidP="00633592">
            <w:r>
              <w:rPr>
                <w:rFonts w:hint="eastAsia"/>
              </w:rPr>
              <w:t>p</w:t>
            </w:r>
            <w:r>
              <w:t>++;</w:t>
            </w:r>
          </w:p>
        </w:tc>
      </w:tr>
      <w:tr w:rsidR="000D6A6B" w14:paraId="6C637620" w14:textId="77777777" w:rsidTr="00633592">
        <w:tc>
          <w:tcPr>
            <w:tcW w:w="2122" w:type="dxa"/>
          </w:tcPr>
          <w:p w14:paraId="24128D54" w14:textId="285AB11B" w:rsidR="000D6A6B" w:rsidRDefault="000D6A6B" w:rsidP="00633592">
            <w:r>
              <w:t>decq D</w:t>
            </w:r>
            <w:r w:rsidR="00C90E87">
              <w:t>st</w:t>
            </w:r>
          </w:p>
        </w:tc>
        <w:tc>
          <w:tcPr>
            <w:tcW w:w="6237" w:type="dxa"/>
          </w:tcPr>
          <w:p w14:paraId="76C4865C" w14:textId="0404C8C6" w:rsidR="000D6A6B" w:rsidRDefault="000D6A6B" w:rsidP="00633592">
            <w:r>
              <w:t>D</w:t>
            </w:r>
            <w:r w:rsidR="00C90E87">
              <w:t>st</w:t>
            </w:r>
            <w:r>
              <w:t xml:space="preserve"> </w:t>
            </w:r>
            <w:r>
              <w:sym w:font="Wingdings" w:char="F0DF"/>
            </w:r>
            <w:r>
              <w:t xml:space="preserve"> D</w:t>
            </w:r>
            <w:r w:rsidR="00C90E87">
              <w:t>st</w:t>
            </w:r>
            <w:r>
              <w:t xml:space="preserve"> - 1</w:t>
            </w:r>
          </w:p>
        </w:tc>
      </w:tr>
      <w:tr w:rsidR="000D6A6B" w14:paraId="6EC6976E" w14:textId="77777777" w:rsidTr="00633592">
        <w:tc>
          <w:tcPr>
            <w:tcW w:w="2122" w:type="dxa"/>
          </w:tcPr>
          <w:p w14:paraId="3EB78975" w14:textId="21FB6094" w:rsidR="000D6A6B" w:rsidRDefault="000D6A6B" w:rsidP="00633592">
            <w:r>
              <w:t>negq D</w:t>
            </w:r>
            <w:r w:rsidR="00C90E87">
              <w:t>st</w:t>
            </w:r>
          </w:p>
        </w:tc>
        <w:tc>
          <w:tcPr>
            <w:tcW w:w="6237" w:type="dxa"/>
          </w:tcPr>
          <w:p w14:paraId="222133A2" w14:textId="15959531" w:rsidR="000D6A6B" w:rsidRDefault="000D6A6B" w:rsidP="00633592">
            <w:r>
              <w:t>D</w:t>
            </w:r>
            <w:r w:rsidR="00C90E87">
              <w:t>st</w:t>
            </w:r>
            <w:r>
              <w:t xml:space="preserve"> </w:t>
            </w:r>
            <w:r>
              <w:sym w:font="Wingdings" w:char="F0DF"/>
            </w:r>
            <w:r>
              <w:t xml:space="preserve"> -D</w:t>
            </w:r>
            <w:r w:rsidR="00C90E87">
              <w:t>st</w:t>
            </w:r>
          </w:p>
        </w:tc>
      </w:tr>
      <w:tr w:rsidR="000D6A6B" w14:paraId="6A46ADED" w14:textId="77777777" w:rsidTr="00633592">
        <w:tc>
          <w:tcPr>
            <w:tcW w:w="2122" w:type="dxa"/>
          </w:tcPr>
          <w:p w14:paraId="53AC3F09" w14:textId="0AA23F77" w:rsidR="000D6A6B" w:rsidRDefault="000D6A6B" w:rsidP="00633592">
            <w:r>
              <w:t>notq D</w:t>
            </w:r>
            <w:r w:rsidR="00C90E87">
              <w:t>st</w:t>
            </w:r>
          </w:p>
        </w:tc>
        <w:tc>
          <w:tcPr>
            <w:tcW w:w="6237" w:type="dxa"/>
          </w:tcPr>
          <w:p w14:paraId="11FB21A7" w14:textId="7AE441F5" w:rsidR="000D6A6B" w:rsidRDefault="000D6A6B" w:rsidP="00633592">
            <w:r>
              <w:t>D</w:t>
            </w:r>
            <w:r w:rsidR="00E5694B">
              <w:t>st</w:t>
            </w:r>
            <w:r>
              <w:t xml:space="preserve"> </w:t>
            </w:r>
            <w:r>
              <w:sym w:font="Wingdings" w:char="F0DF"/>
            </w:r>
            <w:r>
              <w:t xml:space="preserve"> ~D</w:t>
            </w:r>
            <w:r w:rsidR="00E5694B">
              <w:t>st</w:t>
            </w:r>
          </w:p>
        </w:tc>
      </w:tr>
    </w:tbl>
    <w:p w14:paraId="348B4805" w14:textId="77777777" w:rsidR="000D6A6B" w:rsidRDefault="000D6A6B" w:rsidP="000D6A6B"/>
    <w:p w14:paraId="5E56C95F" w14:textId="77777777" w:rsidR="000D6A6B" w:rsidRDefault="000D6A6B" w:rsidP="000D6A6B">
      <w:pPr>
        <w:pStyle w:val="3"/>
      </w:pPr>
      <w:bookmarkStart w:id="22" w:name="_Toc137386320"/>
      <w:bookmarkStart w:id="23" w:name="_Toc138056253"/>
      <w:r>
        <w:rPr>
          <w:rFonts w:hint="eastAsia"/>
        </w:rPr>
        <w:t>双目运算</w:t>
      </w:r>
      <w:bookmarkEnd w:id="22"/>
      <w:bookmarkEnd w:id="23"/>
    </w:p>
    <w:tbl>
      <w:tblPr>
        <w:tblStyle w:val="af0"/>
        <w:tblW w:w="8359" w:type="dxa"/>
        <w:tblLook w:val="04A0" w:firstRow="1" w:lastRow="0" w:firstColumn="1" w:lastColumn="0" w:noHBand="0" w:noVBand="1"/>
      </w:tblPr>
      <w:tblGrid>
        <w:gridCol w:w="2122"/>
        <w:gridCol w:w="6237"/>
      </w:tblGrid>
      <w:tr w:rsidR="000D6A6B" w14:paraId="465688C4" w14:textId="77777777" w:rsidTr="00633592">
        <w:tc>
          <w:tcPr>
            <w:tcW w:w="2122" w:type="dxa"/>
          </w:tcPr>
          <w:p w14:paraId="42782E62" w14:textId="77777777" w:rsidR="000D6A6B" w:rsidRDefault="000D6A6B" w:rsidP="00633592">
            <w:r>
              <w:t>addq S</w:t>
            </w:r>
          </w:p>
        </w:tc>
        <w:tc>
          <w:tcPr>
            <w:tcW w:w="6237" w:type="dxa"/>
          </w:tcPr>
          <w:p w14:paraId="17983C85" w14:textId="77777777" w:rsidR="000D6A6B" w:rsidRDefault="000D6A6B" w:rsidP="00633592">
            <w:r>
              <w:t>D D = D + S</w:t>
            </w:r>
          </w:p>
        </w:tc>
      </w:tr>
      <w:tr w:rsidR="000D6A6B" w14:paraId="6145C18F" w14:textId="77777777" w:rsidTr="00633592">
        <w:tc>
          <w:tcPr>
            <w:tcW w:w="2122" w:type="dxa"/>
          </w:tcPr>
          <w:p w14:paraId="00C9A7DD" w14:textId="77777777" w:rsidR="000D6A6B" w:rsidRDefault="000D6A6B" w:rsidP="00633592">
            <w:r>
              <w:rPr>
                <w:rFonts w:hint="eastAsia"/>
              </w:rPr>
              <w:t>sub</w:t>
            </w:r>
            <w:r>
              <w:t>q S</w:t>
            </w:r>
          </w:p>
        </w:tc>
        <w:tc>
          <w:tcPr>
            <w:tcW w:w="6237" w:type="dxa"/>
          </w:tcPr>
          <w:p w14:paraId="533988E6" w14:textId="77777777" w:rsidR="000D6A6B" w:rsidRDefault="000D6A6B" w:rsidP="00633592">
            <w:r>
              <w:t xml:space="preserve">D D = D </w:t>
            </w:r>
            <w:r>
              <w:rPr>
                <w:rFonts w:hint="eastAsia"/>
              </w:rPr>
              <w:t>-</w:t>
            </w:r>
            <w:r>
              <w:t xml:space="preserve"> S</w:t>
            </w:r>
          </w:p>
        </w:tc>
      </w:tr>
      <w:tr w:rsidR="000D6A6B" w14:paraId="0F3331F3" w14:textId="77777777" w:rsidTr="00633592">
        <w:tc>
          <w:tcPr>
            <w:tcW w:w="2122" w:type="dxa"/>
          </w:tcPr>
          <w:p w14:paraId="4C1F86BB" w14:textId="77777777" w:rsidR="000D6A6B" w:rsidRDefault="000D6A6B" w:rsidP="00633592">
            <w:r>
              <w:t>imulq S</w:t>
            </w:r>
          </w:p>
        </w:tc>
        <w:tc>
          <w:tcPr>
            <w:tcW w:w="6237" w:type="dxa"/>
          </w:tcPr>
          <w:p w14:paraId="70809078" w14:textId="77777777" w:rsidR="000D6A6B" w:rsidRDefault="000D6A6B" w:rsidP="00633592">
            <w:r>
              <w:t>D D = D * S</w:t>
            </w:r>
          </w:p>
        </w:tc>
      </w:tr>
      <w:tr w:rsidR="000D6A6B" w14:paraId="293DD46A" w14:textId="77777777" w:rsidTr="00633592">
        <w:tc>
          <w:tcPr>
            <w:tcW w:w="2122" w:type="dxa"/>
          </w:tcPr>
          <w:p w14:paraId="3A0FEF8D" w14:textId="77777777" w:rsidR="000D6A6B" w:rsidRDefault="000D6A6B" w:rsidP="00633592">
            <w:r>
              <w:t>xorq S</w:t>
            </w:r>
          </w:p>
        </w:tc>
        <w:tc>
          <w:tcPr>
            <w:tcW w:w="6237" w:type="dxa"/>
          </w:tcPr>
          <w:p w14:paraId="1065B783" w14:textId="77777777" w:rsidR="000D6A6B" w:rsidRDefault="000D6A6B" w:rsidP="00633592">
            <w:r>
              <w:t>D D = D ^ S</w:t>
            </w:r>
          </w:p>
        </w:tc>
      </w:tr>
      <w:tr w:rsidR="000D6A6B" w14:paraId="783CBFB1" w14:textId="77777777" w:rsidTr="00633592">
        <w:tc>
          <w:tcPr>
            <w:tcW w:w="2122" w:type="dxa"/>
          </w:tcPr>
          <w:p w14:paraId="440AA659" w14:textId="77777777" w:rsidR="000D6A6B" w:rsidRDefault="000D6A6B" w:rsidP="00633592">
            <w:r>
              <w:t>orq S</w:t>
            </w:r>
          </w:p>
        </w:tc>
        <w:tc>
          <w:tcPr>
            <w:tcW w:w="6237" w:type="dxa"/>
          </w:tcPr>
          <w:p w14:paraId="679C74E1" w14:textId="77777777" w:rsidR="000D6A6B" w:rsidRDefault="000D6A6B" w:rsidP="00633592">
            <w:r>
              <w:t>D D = D | S</w:t>
            </w:r>
          </w:p>
        </w:tc>
      </w:tr>
      <w:tr w:rsidR="000D6A6B" w14:paraId="737592BB" w14:textId="77777777" w:rsidTr="00633592">
        <w:tc>
          <w:tcPr>
            <w:tcW w:w="2122" w:type="dxa"/>
          </w:tcPr>
          <w:p w14:paraId="4D92CEFA" w14:textId="77777777" w:rsidR="000D6A6B" w:rsidRDefault="000D6A6B" w:rsidP="00633592">
            <w:r>
              <w:lastRenderedPageBreak/>
              <w:t>andq S</w:t>
            </w:r>
          </w:p>
        </w:tc>
        <w:tc>
          <w:tcPr>
            <w:tcW w:w="6237" w:type="dxa"/>
          </w:tcPr>
          <w:p w14:paraId="141B3965" w14:textId="77777777" w:rsidR="000D6A6B" w:rsidRDefault="000D6A6B" w:rsidP="00633592">
            <w:r>
              <w:t>D D = D &amp; S</w:t>
            </w:r>
          </w:p>
        </w:tc>
      </w:tr>
    </w:tbl>
    <w:p w14:paraId="008B153C" w14:textId="77777777" w:rsidR="000D6A6B" w:rsidRDefault="000D6A6B" w:rsidP="000D6A6B"/>
    <w:p w14:paraId="72BA57AA" w14:textId="77777777" w:rsidR="000D6A6B" w:rsidRDefault="000D6A6B" w:rsidP="000D6A6B">
      <w:pPr>
        <w:pStyle w:val="3"/>
      </w:pPr>
      <w:bookmarkStart w:id="24" w:name="_Toc137386321"/>
      <w:bookmarkStart w:id="25" w:name="_Toc138056254"/>
      <w:r>
        <w:rPr>
          <w:rFonts w:hint="eastAsia"/>
        </w:rPr>
        <w:t>移位指令</w:t>
      </w:r>
      <w:bookmarkEnd w:id="24"/>
      <w:bookmarkEnd w:id="25"/>
    </w:p>
    <w:tbl>
      <w:tblPr>
        <w:tblStyle w:val="af0"/>
        <w:tblW w:w="8359" w:type="dxa"/>
        <w:tblLook w:val="04A0" w:firstRow="1" w:lastRow="0" w:firstColumn="1" w:lastColumn="0" w:noHBand="0" w:noVBand="1"/>
      </w:tblPr>
      <w:tblGrid>
        <w:gridCol w:w="2122"/>
        <w:gridCol w:w="6237"/>
      </w:tblGrid>
      <w:tr w:rsidR="000D6A6B" w14:paraId="2AFAC1BA" w14:textId="77777777" w:rsidTr="00633592">
        <w:tc>
          <w:tcPr>
            <w:tcW w:w="2122" w:type="dxa"/>
          </w:tcPr>
          <w:p w14:paraId="71C20FCA" w14:textId="77777777" w:rsidR="000D6A6B" w:rsidRDefault="000D6A6B" w:rsidP="00633592">
            <w:r>
              <w:t>salq k</w:t>
            </w:r>
          </w:p>
        </w:tc>
        <w:tc>
          <w:tcPr>
            <w:tcW w:w="6237" w:type="dxa"/>
          </w:tcPr>
          <w:p w14:paraId="3CE4A781" w14:textId="77777777" w:rsidR="000D6A6B" w:rsidRDefault="000D6A6B" w:rsidP="00633592">
            <w:r>
              <w:t>D D = D &lt;&lt; k (left shift)</w:t>
            </w:r>
          </w:p>
        </w:tc>
      </w:tr>
      <w:tr w:rsidR="000D6A6B" w14:paraId="671FDB4E" w14:textId="77777777" w:rsidTr="00633592">
        <w:tc>
          <w:tcPr>
            <w:tcW w:w="2122" w:type="dxa"/>
          </w:tcPr>
          <w:p w14:paraId="70E6C972" w14:textId="77777777" w:rsidR="000D6A6B" w:rsidRDefault="000D6A6B" w:rsidP="00633592">
            <w:r>
              <w:t>shlq k</w:t>
            </w:r>
          </w:p>
        </w:tc>
        <w:tc>
          <w:tcPr>
            <w:tcW w:w="6237" w:type="dxa"/>
          </w:tcPr>
          <w:p w14:paraId="60CB0230" w14:textId="77777777" w:rsidR="000D6A6B" w:rsidRDefault="000D6A6B" w:rsidP="00633592">
            <w:r>
              <w:t>D D = D &lt;&lt; k (== salq)</w:t>
            </w:r>
          </w:p>
        </w:tc>
      </w:tr>
      <w:tr w:rsidR="000D6A6B" w14:paraId="6314A999" w14:textId="77777777" w:rsidTr="00633592">
        <w:tc>
          <w:tcPr>
            <w:tcW w:w="2122" w:type="dxa"/>
          </w:tcPr>
          <w:p w14:paraId="4C2D2071" w14:textId="77777777" w:rsidR="000D6A6B" w:rsidRDefault="000D6A6B" w:rsidP="00633592">
            <w:r>
              <w:t>sarq k</w:t>
            </w:r>
          </w:p>
        </w:tc>
        <w:tc>
          <w:tcPr>
            <w:tcW w:w="6237" w:type="dxa"/>
          </w:tcPr>
          <w:p w14:paraId="7A427879" w14:textId="77777777" w:rsidR="000D6A6B" w:rsidRDefault="000D6A6B" w:rsidP="00633592">
            <w:r>
              <w:t>D D = D &gt;&gt; k (right shift)</w:t>
            </w:r>
          </w:p>
        </w:tc>
      </w:tr>
      <w:tr w:rsidR="000D6A6B" w14:paraId="567B7D5F" w14:textId="77777777" w:rsidTr="00633592">
        <w:tc>
          <w:tcPr>
            <w:tcW w:w="2122" w:type="dxa"/>
          </w:tcPr>
          <w:p w14:paraId="2ABB454D" w14:textId="77777777" w:rsidR="000D6A6B" w:rsidRDefault="000D6A6B" w:rsidP="00633592">
            <w:r>
              <w:t>shrq k</w:t>
            </w:r>
          </w:p>
        </w:tc>
        <w:tc>
          <w:tcPr>
            <w:tcW w:w="6237" w:type="dxa"/>
          </w:tcPr>
          <w:p w14:paraId="6D5E51F8" w14:textId="77777777" w:rsidR="000D6A6B" w:rsidRDefault="000D6A6B" w:rsidP="00633592">
            <w:r>
              <w:t>D D = D &gt;&gt; k (logical right shift)</w:t>
            </w:r>
          </w:p>
        </w:tc>
      </w:tr>
    </w:tbl>
    <w:p w14:paraId="5A857D1A" w14:textId="77777777" w:rsidR="000D6A6B" w:rsidRDefault="000D6A6B" w:rsidP="000D6A6B"/>
    <w:p w14:paraId="4E1D353F" w14:textId="60D71D68" w:rsidR="000D6A6B" w:rsidRDefault="00CF078B" w:rsidP="000D6A6B">
      <w:pPr>
        <w:pStyle w:val="3"/>
      </w:pPr>
      <w:bookmarkStart w:id="26" w:name="_Toc137386322"/>
      <w:bookmarkStart w:id="27" w:name="_Toc138056255"/>
      <w:r>
        <w:rPr>
          <w:rFonts w:hint="eastAsia"/>
        </w:rPr>
        <w:t>比较</w:t>
      </w:r>
      <w:r w:rsidR="000D6A6B">
        <w:rPr>
          <w:rFonts w:hint="eastAsia"/>
        </w:rPr>
        <w:t>指令</w:t>
      </w:r>
      <w:bookmarkEnd w:id="26"/>
      <w:bookmarkEnd w:id="27"/>
    </w:p>
    <w:p w14:paraId="519093D1" w14:textId="582FEA0F" w:rsidR="000D6A6B" w:rsidRDefault="000D6A6B" w:rsidP="004D337A">
      <w:pPr>
        <w:ind w:firstLineChars="200" w:firstLine="420"/>
      </w:pPr>
      <w:r>
        <w:t xml:space="preserve">// </w:t>
      </w:r>
      <w:r>
        <w:t>下面是判断指令，配合置标志位和条件跳转实现流程控制</w:t>
      </w:r>
    </w:p>
    <w:tbl>
      <w:tblPr>
        <w:tblStyle w:val="af0"/>
        <w:tblW w:w="8359" w:type="dxa"/>
        <w:tblLook w:val="04A0" w:firstRow="1" w:lastRow="0" w:firstColumn="1" w:lastColumn="0" w:noHBand="0" w:noVBand="1"/>
      </w:tblPr>
      <w:tblGrid>
        <w:gridCol w:w="2122"/>
        <w:gridCol w:w="6237"/>
      </w:tblGrid>
      <w:tr w:rsidR="004D337A" w14:paraId="30550F2E" w14:textId="77777777" w:rsidTr="00200D39">
        <w:tc>
          <w:tcPr>
            <w:tcW w:w="2122" w:type="dxa"/>
          </w:tcPr>
          <w:p w14:paraId="6065BAA8" w14:textId="336CD526" w:rsidR="004D337A" w:rsidRDefault="004D337A" w:rsidP="00200D39">
            <w:r>
              <w:t>cmpq S2, S1</w:t>
            </w:r>
          </w:p>
        </w:tc>
        <w:tc>
          <w:tcPr>
            <w:tcW w:w="6237" w:type="dxa"/>
          </w:tcPr>
          <w:p w14:paraId="2035262C" w14:textId="77777777" w:rsidR="00AF2DC6" w:rsidRDefault="004D337A" w:rsidP="00200D39">
            <w:r>
              <w:rPr>
                <w:rFonts w:hint="eastAsia"/>
              </w:rPr>
              <w:t>比较</w:t>
            </w:r>
            <w:r>
              <w:rPr>
                <w:rFonts w:hint="eastAsia"/>
              </w:rPr>
              <w:t>s</w:t>
            </w:r>
            <w: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s</w:t>
            </w:r>
            <w:r>
              <w:t>1</w:t>
            </w:r>
            <w:r>
              <w:rPr>
                <w:rFonts w:hint="eastAsia"/>
              </w:rPr>
              <w:t>的大小</w:t>
            </w:r>
          </w:p>
          <w:p w14:paraId="39B6AE9A" w14:textId="2CE9CB9E" w:rsidR="004D337A" w:rsidRDefault="00AF2DC6" w:rsidP="00200D39">
            <w:r w:rsidRPr="00AF2DC6">
              <w:t>S1 - S2</w:t>
            </w:r>
          </w:p>
        </w:tc>
      </w:tr>
      <w:tr w:rsidR="004D337A" w14:paraId="2B7CCEC4" w14:textId="77777777" w:rsidTr="00200D39">
        <w:tc>
          <w:tcPr>
            <w:tcW w:w="2122" w:type="dxa"/>
          </w:tcPr>
          <w:p w14:paraId="4A342B41" w14:textId="0D208AA1" w:rsidR="004D337A" w:rsidRDefault="004D337A" w:rsidP="00200D39">
            <w:r>
              <w:t>testq S2, S1</w:t>
            </w:r>
          </w:p>
        </w:tc>
        <w:tc>
          <w:tcPr>
            <w:tcW w:w="6237" w:type="dxa"/>
          </w:tcPr>
          <w:p w14:paraId="700CBB24" w14:textId="77777777" w:rsidR="004D337A" w:rsidRDefault="004D337A" w:rsidP="00200D39">
            <w:r>
              <w:t>常用于测试操作数中某位是否为</w:t>
            </w:r>
            <w:r>
              <w:t>1</w:t>
            </w:r>
            <w:r>
              <w:t>，而且不会影响目的操作数</w:t>
            </w:r>
          </w:p>
          <w:p w14:paraId="6456E30D" w14:textId="77777777" w:rsidR="00AF2DC6" w:rsidRDefault="00AF2DC6" w:rsidP="00200D39">
            <w:r w:rsidRPr="00AF2DC6">
              <w:t>S1 &amp; S2</w:t>
            </w:r>
          </w:p>
          <w:p w14:paraId="1C1BE054" w14:textId="2F43BC93" w:rsidR="00E852C7" w:rsidRDefault="00E852C7" w:rsidP="00E852C7">
            <w:r>
              <w:rPr>
                <w:rFonts w:hint="eastAsia"/>
              </w:rPr>
              <w:t>执行比特</w:t>
            </w:r>
            <w:r>
              <w:t>与</w:t>
            </w:r>
            <w:r>
              <w:rPr>
                <w:rFonts w:hint="eastAsia"/>
              </w:rPr>
              <w:t>比特</w:t>
            </w:r>
            <w:r>
              <w:t>之间的逻辑运算</w:t>
            </w:r>
          </w:p>
          <w:p w14:paraId="7479B8F9" w14:textId="1F4F69BF" w:rsidR="00E852C7" w:rsidRDefault="00E852C7" w:rsidP="00E852C7">
            <w:r>
              <w:t>Test</w:t>
            </w:r>
            <w:r>
              <w:t>对两个参数</w:t>
            </w:r>
            <w:r>
              <w:rPr>
                <w:rFonts w:hint="eastAsia"/>
              </w:rPr>
              <w:t>（</w:t>
            </w:r>
            <w:r>
              <w:t>目标，源</w:t>
            </w:r>
            <w:r>
              <w:rPr>
                <w:rFonts w:hint="eastAsia"/>
              </w:rPr>
              <w:t>）</w:t>
            </w:r>
            <w:r>
              <w:t>执行</w:t>
            </w:r>
            <w:r>
              <w:t>AND</w:t>
            </w:r>
            <w:r>
              <w:t>逻辑操作</w:t>
            </w:r>
            <w:r>
              <w:rPr>
                <w:rFonts w:hint="eastAsia"/>
              </w:rPr>
              <w:t>，</w:t>
            </w:r>
            <w:r>
              <w:t>并根据结果设置标志寄存器</w:t>
            </w:r>
            <w:r>
              <w:rPr>
                <w:rFonts w:hint="eastAsia"/>
              </w:rPr>
              <w:t>，</w:t>
            </w:r>
            <w:r>
              <w:t>结果本身不会保存。</w:t>
            </w:r>
          </w:p>
          <w:p w14:paraId="0D604597" w14:textId="2C2C1D91" w:rsidR="00E852C7" w:rsidRDefault="00E852C7" w:rsidP="00E852C7">
            <w:r>
              <w:t xml:space="preserve">TEST EAX, EBX </w:t>
            </w:r>
            <w:r>
              <w:t>与</w:t>
            </w:r>
            <w:r>
              <w:t xml:space="preserve"> AND EAX, EBX </w:t>
            </w:r>
            <w:r>
              <w:t>命令有相同效果</w:t>
            </w:r>
          </w:p>
          <w:p w14:paraId="415A65EE" w14:textId="77777777" w:rsidR="00E852C7" w:rsidRDefault="00E852C7" w:rsidP="00E852C7">
            <w:r>
              <w:rPr>
                <w:rFonts w:hint="eastAsia"/>
              </w:rPr>
              <w:t>不同的是：前者会根据运算结果修改</w:t>
            </w:r>
            <w:r>
              <w:t>ZF</w:t>
            </w:r>
            <w:r>
              <w:t>标志寄存器，后者会把结果送回</w:t>
            </w:r>
            <w:r>
              <w:t>EAX</w:t>
            </w:r>
          </w:p>
          <w:p w14:paraId="4E6C4AC2" w14:textId="31AF5FA4" w:rsidR="00E852C7" w:rsidRDefault="00E852C7" w:rsidP="00E852C7">
            <w:r>
              <w:rPr>
                <w:rFonts w:hint="eastAsia"/>
              </w:rPr>
              <w:t>若果结果为</w:t>
            </w:r>
            <w:r>
              <w:t>0</w:t>
            </w:r>
            <w:r>
              <w:t>，</w:t>
            </w:r>
            <w:r>
              <w:t>ZF=1</w:t>
            </w:r>
            <w:r>
              <w:rPr>
                <w:rFonts w:hint="eastAsia"/>
              </w:rPr>
              <w:t>，</w:t>
            </w:r>
            <w:r>
              <w:t>否则</w:t>
            </w:r>
            <w:r>
              <w:t>ZF=0</w:t>
            </w:r>
          </w:p>
        </w:tc>
      </w:tr>
    </w:tbl>
    <w:p w14:paraId="4133197D" w14:textId="77777777" w:rsidR="004D337A" w:rsidRPr="004D337A" w:rsidRDefault="004D337A" w:rsidP="004D337A">
      <w:pPr>
        <w:ind w:firstLineChars="200" w:firstLine="420"/>
      </w:pPr>
    </w:p>
    <w:p w14:paraId="6FA91366" w14:textId="77777777" w:rsidR="000D6A6B" w:rsidRDefault="000D6A6B" w:rsidP="004D337A">
      <w:pPr>
        <w:ind w:firstLineChars="200" w:firstLine="420"/>
      </w:pPr>
      <w:r>
        <w:rPr>
          <w:rFonts w:hint="eastAsia"/>
        </w:rPr>
        <w:t>示例：</w:t>
      </w:r>
    </w:p>
    <w:p w14:paraId="03A4E280" w14:textId="77777777" w:rsidR="004D337A" w:rsidRDefault="004D337A" w:rsidP="000D6A6B"/>
    <w:p w14:paraId="445A2218" w14:textId="014EC746" w:rsidR="000D6A6B" w:rsidRPr="004D337A" w:rsidRDefault="000D6A6B" w:rsidP="004D337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2F2F2" w:themeFill="background1" w:themeFillShade="F2"/>
        <w:rPr>
          <w:rFonts w:ascii="Courier New" w:hAnsi="Courier New" w:cs="Courier New"/>
        </w:rPr>
      </w:pPr>
      <w:r w:rsidRPr="004D337A">
        <w:rPr>
          <w:rFonts w:ascii="Courier New" w:hAnsi="Courier New" w:cs="Courier New"/>
        </w:rPr>
        <w:t>test</w:t>
      </w:r>
      <w:r w:rsidRPr="004D337A">
        <w:rPr>
          <w:rFonts w:ascii="Courier New" w:hAnsi="Courier New" w:cs="Courier New"/>
        </w:rPr>
        <w:tab/>
        <w:t>edx,</w:t>
      </w:r>
      <w:r w:rsidR="004D337A">
        <w:rPr>
          <w:rFonts w:ascii="Courier New" w:hAnsi="Courier New" w:cs="Courier New"/>
        </w:rPr>
        <w:t xml:space="preserve"> </w:t>
      </w:r>
      <w:r w:rsidRPr="004D337A">
        <w:rPr>
          <w:rFonts w:ascii="Courier New" w:hAnsi="Courier New" w:cs="Courier New"/>
        </w:rPr>
        <w:t>edx</w:t>
      </w:r>
    </w:p>
    <w:p w14:paraId="50DADE3D" w14:textId="09696A2F" w:rsidR="000D6A6B" w:rsidRPr="004D337A" w:rsidRDefault="000D6A6B" w:rsidP="004D337A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hd w:val="clear" w:color="auto" w:fill="F2F2F2" w:themeFill="background1" w:themeFillShade="F2"/>
        <w:rPr>
          <w:rFonts w:ascii="Courier New" w:hAnsi="Courier New" w:cs="Courier New"/>
        </w:rPr>
      </w:pPr>
      <w:r w:rsidRPr="004D337A">
        <w:rPr>
          <w:rFonts w:ascii="Courier New" w:hAnsi="Courier New" w:cs="Courier New"/>
        </w:rPr>
        <w:t>jle</w:t>
      </w:r>
      <w:r w:rsidRPr="004D337A">
        <w:rPr>
          <w:rFonts w:ascii="Courier New" w:hAnsi="Courier New" w:cs="Courier New"/>
        </w:rPr>
        <w:tab/>
      </w:r>
      <w:r w:rsidRPr="004D337A">
        <w:rPr>
          <w:rFonts w:ascii="Courier New" w:hAnsi="Courier New" w:cs="Courier New"/>
        </w:rPr>
        <w:t>某地址</w:t>
      </w:r>
    </w:p>
    <w:p w14:paraId="778CBD19" w14:textId="77777777" w:rsidR="000D6A6B" w:rsidRDefault="000D6A6B" w:rsidP="002638D1">
      <w:pPr>
        <w:ind w:firstLineChars="200" w:firstLine="420"/>
      </w:pPr>
      <w:r>
        <w:rPr>
          <w:rFonts w:hint="eastAsia"/>
        </w:rPr>
        <w:t>含义：如果</w:t>
      </w:r>
      <w:r>
        <w:t>edx &lt;= 0</w:t>
      </w:r>
      <w:r>
        <w:t>，就跳到某地址，否则继续往下执行。</w:t>
      </w:r>
      <w:r>
        <w:t>jle</w:t>
      </w:r>
      <w:r>
        <w:t>换成</w:t>
      </w:r>
      <w:r>
        <w:t>jg</w:t>
      </w:r>
      <w:r>
        <w:t>的话，就是</w:t>
      </w:r>
      <w:r>
        <w:t>edx &gt; 0</w:t>
      </w:r>
      <w:r>
        <w:t>跳转。</w:t>
      </w:r>
      <w:r>
        <w:rPr>
          <w:rFonts w:hint="eastAsia"/>
        </w:rPr>
        <w:t>与</w:t>
      </w:r>
      <w:r>
        <w:t>cmp</w:t>
      </w:r>
      <w:r>
        <w:t>指令和跳转指令组合的区别是：这个组合比较的是</w:t>
      </w:r>
      <w:r>
        <w:t>cmp A,B</w:t>
      </w:r>
      <w:r>
        <w:t>中，</w:t>
      </w:r>
      <w:r>
        <w:t>A</w:t>
      </w:r>
      <w:r>
        <w:t>与</w:t>
      </w:r>
      <w:r>
        <w:t>B</w:t>
      </w:r>
      <w:r>
        <w:t>的关系</w:t>
      </w:r>
      <w:r>
        <w:rPr>
          <w:rFonts w:hint="eastAsia"/>
        </w:rPr>
        <w:t>，而</w:t>
      </w:r>
      <w:r>
        <w:t>test A,A</w:t>
      </w:r>
      <w:r>
        <w:t>则比较的是</w:t>
      </w:r>
      <w:r>
        <w:t>A</w:t>
      </w:r>
      <w:r>
        <w:t>与</w:t>
      </w:r>
      <w:r>
        <w:t>0</w:t>
      </w:r>
      <w:r>
        <w:t>的关系。</w:t>
      </w:r>
    </w:p>
    <w:p w14:paraId="6D3F5A58" w14:textId="77777777" w:rsidR="000D6A6B" w:rsidRPr="00E3647C" w:rsidRDefault="000D6A6B" w:rsidP="000D6A6B">
      <w:pPr>
        <w:rPr>
          <w:b/>
          <w:bCs/>
        </w:rPr>
      </w:pPr>
      <w:r w:rsidRPr="00E3647C">
        <w:rPr>
          <w:rFonts w:hint="eastAsia"/>
          <w:b/>
          <w:bCs/>
        </w:rPr>
        <w:t>置标志位</w:t>
      </w:r>
    </w:p>
    <w:tbl>
      <w:tblPr>
        <w:tblStyle w:val="ae"/>
        <w:tblW w:w="8359" w:type="dxa"/>
        <w:tblLook w:val="04A0" w:firstRow="1" w:lastRow="0" w:firstColumn="1" w:lastColumn="0" w:noHBand="0" w:noVBand="1"/>
      </w:tblPr>
      <w:tblGrid>
        <w:gridCol w:w="1129"/>
        <w:gridCol w:w="1984"/>
        <w:gridCol w:w="5246"/>
      </w:tblGrid>
      <w:tr w:rsidR="000D6A6B" w14:paraId="7A6410C1" w14:textId="77777777" w:rsidTr="004D1BC9">
        <w:tc>
          <w:tcPr>
            <w:tcW w:w="1129" w:type="dxa"/>
          </w:tcPr>
          <w:p w14:paraId="3279E252" w14:textId="77777777" w:rsidR="000D6A6B" w:rsidRDefault="000D6A6B" w:rsidP="00633592">
            <w:r w:rsidRPr="0061241A">
              <w:rPr>
                <w:rFonts w:hint="eastAsia"/>
              </w:rPr>
              <w:t>条件码</w:t>
            </w:r>
          </w:p>
        </w:tc>
        <w:tc>
          <w:tcPr>
            <w:tcW w:w="1984" w:type="dxa"/>
          </w:tcPr>
          <w:p w14:paraId="08EC437A" w14:textId="77777777" w:rsidR="000D6A6B" w:rsidRDefault="000D6A6B" w:rsidP="00633592">
            <w:r w:rsidRPr="0061241A">
              <w:t>作用</w:t>
            </w:r>
          </w:p>
        </w:tc>
        <w:tc>
          <w:tcPr>
            <w:tcW w:w="5246" w:type="dxa"/>
          </w:tcPr>
          <w:p w14:paraId="6AE55112" w14:textId="77777777" w:rsidR="000D6A6B" w:rsidRDefault="000D6A6B" w:rsidP="00633592">
            <w:r w:rsidRPr="0061241A">
              <w:t>解释</w:t>
            </w:r>
          </w:p>
        </w:tc>
      </w:tr>
      <w:tr w:rsidR="000D6A6B" w14:paraId="3F8502FB" w14:textId="77777777" w:rsidTr="004D1BC9">
        <w:tc>
          <w:tcPr>
            <w:tcW w:w="1129" w:type="dxa"/>
          </w:tcPr>
          <w:p w14:paraId="6BE3A7A2" w14:textId="77777777" w:rsidR="000D6A6B" w:rsidRDefault="000D6A6B" w:rsidP="00633592">
            <w:r w:rsidRPr="0061241A">
              <w:t>CF</w:t>
            </w:r>
          </w:p>
        </w:tc>
        <w:tc>
          <w:tcPr>
            <w:tcW w:w="1984" w:type="dxa"/>
          </w:tcPr>
          <w:p w14:paraId="17A2E4DF" w14:textId="77777777" w:rsidR="000D6A6B" w:rsidRDefault="000D6A6B" w:rsidP="00633592">
            <w:r w:rsidRPr="0061241A">
              <w:t>进位标志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5246" w:type="dxa"/>
          </w:tcPr>
          <w:p w14:paraId="5F32EB98" w14:textId="77777777" w:rsidR="000D6A6B" w:rsidRDefault="000D6A6B" w:rsidP="00633592">
            <w:r>
              <w:t>它记录无符号操作的溢出，当溢出时会被设为</w:t>
            </w:r>
            <w:r>
              <w:t>1</w:t>
            </w:r>
          </w:p>
        </w:tc>
      </w:tr>
      <w:tr w:rsidR="000D6A6B" w14:paraId="72D03355" w14:textId="77777777" w:rsidTr="004D1BC9">
        <w:tc>
          <w:tcPr>
            <w:tcW w:w="1129" w:type="dxa"/>
          </w:tcPr>
          <w:p w14:paraId="6CD02C13" w14:textId="77777777" w:rsidR="000D6A6B" w:rsidRDefault="000D6A6B" w:rsidP="00633592">
            <w:r w:rsidRPr="0061241A">
              <w:t>ZF</w:t>
            </w:r>
          </w:p>
        </w:tc>
        <w:tc>
          <w:tcPr>
            <w:tcW w:w="1984" w:type="dxa"/>
          </w:tcPr>
          <w:p w14:paraId="0937CD64" w14:textId="77777777" w:rsidR="000D6A6B" w:rsidRDefault="000D6A6B" w:rsidP="00633592">
            <w:r w:rsidRPr="0061241A">
              <w:t>零标志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5246" w:type="dxa"/>
          </w:tcPr>
          <w:p w14:paraId="3CCF2BCD" w14:textId="77777777" w:rsidR="000D6A6B" w:rsidRDefault="000D6A6B" w:rsidP="00633592">
            <w:r>
              <w:t>当计算结果为</w:t>
            </w:r>
            <w:r>
              <w:t>0</w:t>
            </w:r>
            <w:r>
              <w:t>时将会被设为</w:t>
            </w:r>
            <w:r>
              <w:t>1</w:t>
            </w:r>
          </w:p>
        </w:tc>
      </w:tr>
      <w:tr w:rsidR="000D6A6B" w14:paraId="1360E1DE" w14:textId="77777777" w:rsidTr="004D1BC9">
        <w:tc>
          <w:tcPr>
            <w:tcW w:w="1129" w:type="dxa"/>
          </w:tcPr>
          <w:p w14:paraId="384E383E" w14:textId="77777777" w:rsidR="000D6A6B" w:rsidRDefault="000D6A6B" w:rsidP="00633592">
            <w:r w:rsidRPr="0061241A">
              <w:t>SF</w:t>
            </w:r>
          </w:p>
        </w:tc>
        <w:tc>
          <w:tcPr>
            <w:tcW w:w="1984" w:type="dxa"/>
          </w:tcPr>
          <w:p w14:paraId="2BD07FD0" w14:textId="77777777" w:rsidR="000D6A6B" w:rsidRDefault="000D6A6B" w:rsidP="00633592">
            <w:r w:rsidRPr="0061241A">
              <w:t>符号标志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5246" w:type="dxa"/>
          </w:tcPr>
          <w:p w14:paraId="78C40781" w14:textId="77777777" w:rsidR="000D6A6B" w:rsidRDefault="000D6A6B" w:rsidP="00633592">
            <w:r>
              <w:t>当计算结果为负数时会被设为</w:t>
            </w:r>
            <w:r>
              <w:t>1</w:t>
            </w:r>
          </w:p>
        </w:tc>
      </w:tr>
      <w:tr w:rsidR="000D6A6B" w14:paraId="319294A3" w14:textId="77777777" w:rsidTr="004D1BC9">
        <w:tc>
          <w:tcPr>
            <w:tcW w:w="1129" w:type="dxa"/>
          </w:tcPr>
          <w:p w14:paraId="06C5BAD3" w14:textId="77777777" w:rsidR="000D6A6B" w:rsidRDefault="000D6A6B" w:rsidP="00633592">
            <w:r w:rsidRPr="0061241A">
              <w:t>OF</w:t>
            </w:r>
          </w:p>
        </w:tc>
        <w:tc>
          <w:tcPr>
            <w:tcW w:w="1984" w:type="dxa"/>
          </w:tcPr>
          <w:p w14:paraId="6A9CD477" w14:textId="77777777" w:rsidR="000D6A6B" w:rsidRDefault="000D6A6B" w:rsidP="00633592">
            <w:r w:rsidRPr="0061241A">
              <w:t>溢出标志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5246" w:type="dxa"/>
          </w:tcPr>
          <w:p w14:paraId="1D8FD2B1" w14:textId="77777777" w:rsidR="000D6A6B" w:rsidRDefault="000D6A6B" w:rsidP="00633592">
            <w:r>
              <w:t>当计算结果导致了补码溢出时，会被设为</w:t>
            </w:r>
            <w:r>
              <w:t>1</w:t>
            </w:r>
          </w:p>
        </w:tc>
      </w:tr>
    </w:tbl>
    <w:p w14:paraId="5F5CFDDD" w14:textId="77777777" w:rsidR="000D6A6B" w:rsidRDefault="000D6A6B" w:rsidP="000D6A6B"/>
    <w:p w14:paraId="0D840086" w14:textId="77777777" w:rsidR="000D6A6B" w:rsidRDefault="000D6A6B" w:rsidP="000D6A6B">
      <w:pPr>
        <w:pStyle w:val="3"/>
      </w:pPr>
      <w:bookmarkStart w:id="28" w:name="_Toc137386323"/>
      <w:bookmarkStart w:id="29" w:name="_Toc138056256"/>
      <w:r>
        <w:rPr>
          <w:rFonts w:hint="eastAsia"/>
        </w:rPr>
        <w:lastRenderedPageBreak/>
        <w:t>条件跳转</w:t>
      </w:r>
      <w:bookmarkEnd w:id="28"/>
      <w:bookmarkEnd w:id="29"/>
    </w:p>
    <w:p w14:paraId="1C14C41D" w14:textId="77777777" w:rsidR="000D6A6B" w:rsidRDefault="000D6A6B" w:rsidP="000D6A6B">
      <w:r>
        <w:t>jmp Label</w:t>
      </w:r>
    </w:p>
    <w:p w14:paraId="43638FC6" w14:textId="7688F058" w:rsidR="000D6A6B" w:rsidRDefault="000D6A6B" w:rsidP="000D6A6B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B6E3D" w:rsidRPr="00EB6E3D" w14:paraId="547A786A" w14:textId="77777777" w:rsidTr="00EB6E3D">
        <w:tc>
          <w:tcPr>
            <w:tcW w:w="2074" w:type="dxa"/>
          </w:tcPr>
          <w:p w14:paraId="69715A27" w14:textId="77777777" w:rsidR="00EB6E3D" w:rsidRPr="00EB6E3D" w:rsidRDefault="00EB6E3D" w:rsidP="00B96DFE">
            <w:r w:rsidRPr="00EB6E3D">
              <w:rPr>
                <w:rFonts w:hint="eastAsia"/>
              </w:rPr>
              <w:t>指令</w:t>
            </w:r>
          </w:p>
        </w:tc>
        <w:tc>
          <w:tcPr>
            <w:tcW w:w="2074" w:type="dxa"/>
          </w:tcPr>
          <w:p w14:paraId="3C9C78FD" w14:textId="77777777" w:rsidR="00EB6E3D" w:rsidRPr="00EB6E3D" w:rsidRDefault="00EB6E3D" w:rsidP="00B96DFE">
            <w:r w:rsidRPr="00EB6E3D">
              <w:t>同义名</w:t>
            </w:r>
          </w:p>
        </w:tc>
        <w:tc>
          <w:tcPr>
            <w:tcW w:w="2074" w:type="dxa"/>
          </w:tcPr>
          <w:p w14:paraId="59DA4E30" w14:textId="77777777" w:rsidR="00EB6E3D" w:rsidRPr="00EB6E3D" w:rsidRDefault="00EB6E3D" w:rsidP="00B96DFE">
            <w:r w:rsidRPr="00EB6E3D">
              <w:t>跳转条件</w:t>
            </w:r>
          </w:p>
        </w:tc>
        <w:tc>
          <w:tcPr>
            <w:tcW w:w="2074" w:type="dxa"/>
          </w:tcPr>
          <w:p w14:paraId="26F65DD5" w14:textId="77777777" w:rsidR="00EB6E3D" w:rsidRPr="00EB6E3D" w:rsidRDefault="00EB6E3D" w:rsidP="00B96DFE">
            <w:r w:rsidRPr="00EB6E3D">
              <w:t>描述</w:t>
            </w:r>
          </w:p>
        </w:tc>
      </w:tr>
      <w:tr w:rsidR="00EB6E3D" w:rsidRPr="00EB6E3D" w14:paraId="05A464BB" w14:textId="77777777" w:rsidTr="00EB6E3D">
        <w:tc>
          <w:tcPr>
            <w:tcW w:w="2074" w:type="dxa"/>
          </w:tcPr>
          <w:p w14:paraId="796A51A5" w14:textId="77777777" w:rsidR="00EB6E3D" w:rsidRPr="00EB6E3D" w:rsidRDefault="00EB6E3D" w:rsidP="00B96DFE">
            <w:r w:rsidRPr="00EB6E3D">
              <w:t>jmp Lable</w:t>
            </w:r>
          </w:p>
        </w:tc>
        <w:tc>
          <w:tcPr>
            <w:tcW w:w="2074" w:type="dxa"/>
          </w:tcPr>
          <w:p w14:paraId="7ECB30A8" w14:textId="77777777" w:rsidR="00EB6E3D" w:rsidRPr="00EB6E3D" w:rsidRDefault="00EB6E3D" w:rsidP="00B96DFE"/>
        </w:tc>
        <w:tc>
          <w:tcPr>
            <w:tcW w:w="2074" w:type="dxa"/>
          </w:tcPr>
          <w:p w14:paraId="541697D6" w14:textId="77777777" w:rsidR="00EB6E3D" w:rsidRPr="00EB6E3D" w:rsidRDefault="00EB6E3D" w:rsidP="00B96DFE">
            <w:r w:rsidRPr="00EB6E3D">
              <w:t>1</w:t>
            </w:r>
          </w:p>
        </w:tc>
        <w:tc>
          <w:tcPr>
            <w:tcW w:w="2074" w:type="dxa"/>
          </w:tcPr>
          <w:p w14:paraId="01CBE1DC" w14:textId="77777777" w:rsidR="00EB6E3D" w:rsidRPr="00EB6E3D" w:rsidRDefault="00EB6E3D" w:rsidP="00B96DFE">
            <w:r w:rsidRPr="00EB6E3D">
              <w:t>z</w:t>
            </w:r>
            <w:r w:rsidRPr="00EB6E3D">
              <w:t>直接跳转</w:t>
            </w:r>
          </w:p>
        </w:tc>
      </w:tr>
      <w:tr w:rsidR="00EB6E3D" w:rsidRPr="00EB6E3D" w14:paraId="04E4764A" w14:textId="77777777" w:rsidTr="00EB6E3D">
        <w:tc>
          <w:tcPr>
            <w:tcW w:w="2074" w:type="dxa"/>
          </w:tcPr>
          <w:p w14:paraId="0EB90912" w14:textId="77777777" w:rsidR="00EB6E3D" w:rsidRPr="00EB6E3D" w:rsidRDefault="00EB6E3D" w:rsidP="00B96DFE">
            <w:r w:rsidRPr="00EB6E3D">
              <w:t>jmp *Operand</w:t>
            </w:r>
          </w:p>
        </w:tc>
        <w:tc>
          <w:tcPr>
            <w:tcW w:w="2074" w:type="dxa"/>
          </w:tcPr>
          <w:p w14:paraId="6B9DA54F" w14:textId="77777777" w:rsidR="00EB6E3D" w:rsidRPr="00EB6E3D" w:rsidRDefault="00EB6E3D" w:rsidP="00B96DFE"/>
        </w:tc>
        <w:tc>
          <w:tcPr>
            <w:tcW w:w="2074" w:type="dxa"/>
          </w:tcPr>
          <w:p w14:paraId="19DBB7FB" w14:textId="77777777" w:rsidR="00EB6E3D" w:rsidRPr="00EB6E3D" w:rsidRDefault="00EB6E3D" w:rsidP="00B96DFE">
            <w:r w:rsidRPr="00EB6E3D">
              <w:t>1</w:t>
            </w:r>
          </w:p>
        </w:tc>
        <w:tc>
          <w:tcPr>
            <w:tcW w:w="2074" w:type="dxa"/>
          </w:tcPr>
          <w:p w14:paraId="1D2DE630" w14:textId="77777777" w:rsidR="00EB6E3D" w:rsidRPr="00EB6E3D" w:rsidRDefault="00EB6E3D" w:rsidP="00B96DFE">
            <w:r w:rsidRPr="00EB6E3D">
              <w:t>间接跳转</w:t>
            </w:r>
          </w:p>
        </w:tc>
      </w:tr>
      <w:tr w:rsidR="00EB6E3D" w:rsidRPr="00EB6E3D" w14:paraId="6843F26D" w14:textId="77777777" w:rsidTr="00EB6E3D">
        <w:tc>
          <w:tcPr>
            <w:tcW w:w="2074" w:type="dxa"/>
          </w:tcPr>
          <w:p w14:paraId="4B9AA6DC" w14:textId="77777777" w:rsidR="00EB6E3D" w:rsidRPr="00EB6E3D" w:rsidRDefault="00EB6E3D" w:rsidP="00B96DFE">
            <w:r w:rsidRPr="00EB6E3D">
              <w:t>je Lable</w:t>
            </w:r>
          </w:p>
        </w:tc>
        <w:tc>
          <w:tcPr>
            <w:tcW w:w="2074" w:type="dxa"/>
          </w:tcPr>
          <w:p w14:paraId="070025AF" w14:textId="77777777" w:rsidR="00EB6E3D" w:rsidRPr="00EB6E3D" w:rsidRDefault="00EB6E3D" w:rsidP="00B96DFE">
            <w:r w:rsidRPr="00EB6E3D">
              <w:t>jz</w:t>
            </w:r>
          </w:p>
        </w:tc>
        <w:tc>
          <w:tcPr>
            <w:tcW w:w="2074" w:type="dxa"/>
          </w:tcPr>
          <w:p w14:paraId="2BB2634C" w14:textId="77777777" w:rsidR="00EB6E3D" w:rsidRPr="00EB6E3D" w:rsidRDefault="00EB6E3D" w:rsidP="00B96DFE">
            <w:r w:rsidRPr="00EB6E3D">
              <w:t>ZF</w:t>
            </w:r>
          </w:p>
        </w:tc>
        <w:tc>
          <w:tcPr>
            <w:tcW w:w="2074" w:type="dxa"/>
          </w:tcPr>
          <w:p w14:paraId="75982157" w14:textId="77777777" w:rsidR="00EB6E3D" w:rsidRPr="00EB6E3D" w:rsidRDefault="00EB6E3D" w:rsidP="00B96DFE">
            <w:r w:rsidRPr="00EB6E3D">
              <w:t>相等</w:t>
            </w:r>
            <w:r w:rsidRPr="00EB6E3D">
              <w:t>/</w:t>
            </w:r>
            <w:r w:rsidRPr="00EB6E3D">
              <w:t>零</w:t>
            </w:r>
          </w:p>
        </w:tc>
      </w:tr>
      <w:tr w:rsidR="00EB6E3D" w:rsidRPr="00EB6E3D" w14:paraId="23020776" w14:textId="77777777" w:rsidTr="00EB6E3D">
        <w:tc>
          <w:tcPr>
            <w:tcW w:w="2074" w:type="dxa"/>
          </w:tcPr>
          <w:p w14:paraId="11B82820" w14:textId="77777777" w:rsidR="00EB6E3D" w:rsidRPr="00EB6E3D" w:rsidRDefault="00EB6E3D" w:rsidP="00B96DFE">
            <w:r w:rsidRPr="00EB6E3D">
              <w:t>jne Lable</w:t>
            </w:r>
          </w:p>
        </w:tc>
        <w:tc>
          <w:tcPr>
            <w:tcW w:w="2074" w:type="dxa"/>
          </w:tcPr>
          <w:p w14:paraId="60E81603" w14:textId="77777777" w:rsidR="00EB6E3D" w:rsidRPr="00EB6E3D" w:rsidRDefault="00EB6E3D" w:rsidP="00B96DFE">
            <w:r w:rsidRPr="00EB6E3D">
              <w:t>jnz</w:t>
            </w:r>
          </w:p>
        </w:tc>
        <w:tc>
          <w:tcPr>
            <w:tcW w:w="2074" w:type="dxa"/>
          </w:tcPr>
          <w:p w14:paraId="42A14862" w14:textId="77777777" w:rsidR="00EB6E3D" w:rsidRPr="00EB6E3D" w:rsidRDefault="00EB6E3D" w:rsidP="00B96DFE">
            <w:r w:rsidRPr="00EB6E3D">
              <w:t>~ZF</w:t>
            </w:r>
          </w:p>
        </w:tc>
        <w:tc>
          <w:tcPr>
            <w:tcW w:w="2074" w:type="dxa"/>
          </w:tcPr>
          <w:p w14:paraId="4062A288" w14:textId="77777777" w:rsidR="00EB6E3D" w:rsidRPr="00EB6E3D" w:rsidRDefault="00EB6E3D" w:rsidP="00B96DFE">
            <w:r w:rsidRPr="00EB6E3D">
              <w:t>不相等</w:t>
            </w:r>
            <w:r w:rsidRPr="00EB6E3D">
              <w:t>/</w:t>
            </w:r>
            <w:r w:rsidRPr="00EB6E3D">
              <w:t>非零</w:t>
            </w:r>
          </w:p>
        </w:tc>
      </w:tr>
      <w:tr w:rsidR="00EB6E3D" w:rsidRPr="00EB6E3D" w14:paraId="3435CD8B" w14:textId="77777777" w:rsidTr="00EB6E3D">
        <w:tc>
          <w:tcPr>
            <w:tcW w:w="2074" w:type="dxa"/>
          </w:tcPr>
          <w:p w14:paraId="1FE4FB5B" w14:textId="77777777" w:rsidR="00EB6E3D" w:rsidRPr="00EB6E3D" w:rsidRDefault="00EB6E3D" w:rsidP="00B96DFE">
            <w:r w:rsidRPr="00EB6E3D">
              <w:t>js Lable</w:t>
            </w:r>
          </w:p>
        </w:tc>
        <w:tc>
          <w:tcPr>
            <w:tcW w:w="2074" w:type="dxa"/>
          </w:tcPr>
          <w:p w14:paraId="2E8BA275" w14:textId="77777777" w:rsidR="00EB6E3D" w:rsidRPr="00EB6E3D" w:rsidRDefault="00EB6E3D" w:rsidP="00B96DFE"/>
        </w:tc>
        <w:tc>
          <w:tcPr>
            <w:tcW w:w="2074" w:type="dxa"/>
          </w:tcPr>
          <w:p w14:paraId="3DE43886" w14:textId="77777777" w:rsidR="00EB6E3D" w:rsidRPr="00EB6E3D" w:rsidRDefault="00EB6E3D" w:rsidP="00B96DFE">
            <w:r w:rsidRPr="00EB6E3D">
              <w:t>SF</w:t>
            </w:r>
          </w:p>
        </w:tc>
        <w:tc>
          <w:tcPr>
            <w:tcW w:w="2074" w:type="dxa"/>
          </w:tcPr>
          <w:p w14:paraId="7759343C" w14:textId="77777777" w:rsidR="00EB6E3D" w:rsidRPr="00EB6E3D" w:rsidRDefault="00EB6E3D" w:rsidP="00B96DFE">
            <w:r w:rsidRPr="00EB6E3D">
              <w:t>负数</w:t>
            </w:r>
          </w:p>
        </w:tc>
      </w:tr>
      <w:tr w:rsidR="00EB6E3D" w:rsidRPr="00EB6E3D" w14:paraId="396A8449" w14:textId="77777777" w:rsidTr="00EB6E3D">
        <w:tc>
          <w:tcPr>
            <w:tcW w:w="2074" w:type="dxa"/>
          </w:tcPr>
          <w:p w14:paraId="0F1B2F22" w14:textId="77777777" w:rsidR="00EB6E3D" w:rsidRPr="00EB6E3D" w:rsidRDefault="00EB6E3D" w:rsidP="00B96DFE">
            <w:r w:rsidRPr="00EB6E3D">
              <w:t>jns Lable</w:t>
            </w:r>
          </w:p>
        </w:tc>
        <w:tc>
          <w:tcPr>
            <w:tcW w:w="2074" w:type="dxa"/>
          </w:tcPr>
          <w:p w14:paraId="20EBD277" w14:textId="77777777" w:rsidR="00EB6E3D" w:rsidRPr="00EB6E3D" w:rsidRDefault="00EB6E3D" w:rsidP="00B96DFE"/>
        </w:tc>
        <w:tc>
          <w:tcPr>
            <w:tcW w:w="2074" w:type="dxa"/>
          </w:tcPr>
          <w:p w14:paraId="11F5F208" w14:textId="77777777" w:rsidR="00EB6E3D" w:rsidRPr="00EB6E3D" w:rsidRDefault="00EB6E3D" w:rsidP="00B96DFE">
            <w:r w:rsidRPr="00EB6E3D">
              <w:t>~SF</w:t>
            </w:r>
          </w:p>
        </w:tc>
        <w:tc>
          <w:tcPr>
            <w:tcW w:w="2074" w:type="dxa"/>
          </w:tcPr>
          <w:p w14:paraId="2352C55F" w14:textId="77777777" w:rsidR="00EB6E3D" w:rsidRPr="00EB6E3D" w:rsidRDefault="00EB6E3D" w:rsidP="00B96DFE">
            <w:r w:rsidRPr="00EB6E3D">
              <w:t>非负数</w:t>
            </w:r>
          </w:p>
        </w:tc>
      </w:tr>
      <w:tr w:rsidR="00EB6E3D" w:rsidRPr="00EB6E3D" w14:paraId="1638AB1D" w14:textId="77777777" w:rsidTr="00EB6E3D">
        <w:tc>
          <w:tcPr>
            <w:tcW w:w="2074" w:type="dxa"/>
          </w:tcPr>
          <w:p w14:paraId="4661B5E4" w14:textId="77777777" w:rsidR="00EB6E3D" w:rsidRPr="00EB6E3D" w:rsidRDefault="00EB6E3D" w:rsidP="00B96DFE">
            <w:r w:rsidRPr="00EB6E3D">
              <w:t>jg Lable</w:t>
            </w:r>
          </w:p>
        </w:tc>
        <w:tc>
          <w:tcPr>
            <w:tcW w:w="2074" w:type="dxa"/>
          </w:tcPr>
          <w:p w14:paraId="2D8BCFB6" w14:textId="77777777" w:rsidR="00EB6E3D" w:rsidRPr="00EB6E3D" w:rsidRDefault="00EB6E3D" w:rsidP="00B96DFE">
            <w:r w:rsidRPr="00EB6E3D">
              <w:t>jnle</w:t>
            </w:r>
          </w:p>
        </w:tc>
        <w:tc>
          <w:tcPr>
            <w:tcW w:w="2074" w:type="dxa"/>
          </w:tcPr>
          <w:p w14:paraId="67AC3176" w14:textId="77777777" w:rsidR="00EB6E3D" w:rsidRPr="00EB6E3D" w:rsidRDefault="00EB6E3D" w:rsidP="00B96DFE">
            <w:r w:rsidRPr="00EB6E3D">
              <w:t>~(SF ^ OF)&amp;~ZF</w:t>
            </w:r>
          </w:p>
        </w:tc>
        <w:tc>
          <w:tcPr>
            <w:tcW w:w="2074" w:type="dxa"/>
          </w:tcPr>
          <w:p w14:paraId="53F26C7C" w14:textId="77777777" w:rsidR="00EB6E3D" w:rsidRPr="00EB6E3D" w:rsidRDefault="00EB6E3D" w:rsidP="00B96DFE">
            <w:r w:rsidRPr="00EB6E3D">
              <w:t>大于（有符号）</w:t>
            </w:r>
          </w:p>
        </w:tc>
      </w:tr>
      <w:tr w:rsidR="00EB6E3D" w:rsidRPr="00EB6E3D" w14:paraId="2FCDA5E1" w14:textId="77777777" w:rsidTr="00EB6E3D">
        <w:tc>
          <w:tcPr>
            <w:tcW w:w="2074" w:type="dxa"/>
          </w:tcPr>
          <w:p w14:paraId="170937C0" w14:textId="77777777" w:rsidR="00EB6E3D" w:rsidRPr="00EB6E3D" w:rsidRDefault="00EB6E3D" w:rsidP="00B96DFE">
            <w:r w:rsidRPr="00EB6E3D">
              <w:t>jge Lable</w:t>
            </w:r>
          </w:p>
        </w:tc>
        <w:tc>
          <w:tcPr>
            <w:tcW w:w="2074" w:type="dxa"/>
          </w:tcPr>
          <w:p w14:paraId="57AC8DC6" w14:textId="77777777" w:rsidR="00EB6E3D" w:rsidRPr="00EB6E3D" w:rsidRDefault="00EB6E3D" w:rsidP="00B96DFE">
            <w:r w:rsidRPr="00EB6E3D">
              <w:t>jnl</w:t>
            </w:r>
          </w:p>
        </w:tc>
        <w:tc>
          <w:tcPr>
            <w:tcW w:w="2074" w:type="dxa"/>
          </w:tcPr>
          <w:p w14:paraId="11C7DAA5" w14:textId="77777777" w:rsidR="00EB6E3D" w:rsidRPr="00EB6E3D" w:rsidRDefault="00EB6E3D" w:rsidP="00B96DFE">
            <w:r w:rsidRPr="00EB6E3D">
              <w:t>~(ZF ^ OF)</w:t>
            </w:r>
          </w:p>
        </w:tc>
        <w:tc>
          <w:tcPr>
            <w:tcW w:w="2074" w:type="dxa"/>
          </w:tcPr>
          <w:p w14:paraId="3B1BAD21" w14:textId="77777777" w:rsidR="00EB6E3D" w:rsidRPr="00EB6E3D" w:rsidRDefault="00EB6E3D" w:rsidP="00B96DFE">
            <w:r w:rsidRPr="00EB6E3D">
              <w:t>大于或等于（有符号）</w:t>
            </w:r>
          </w:p>
        </w:tc>
      </w:tr>
      <w:tr w:rsidR="00EB6E3D" w:rsidRPr="00EB6E3D" w14:paraId="63BF4FD9" w14:textId="77777777" w:rsidTr="00EB6E3D">
        <w:tc>
          <w:tcPr>
            <w:tcW w:w="2074" w:type="dxa"/>
          </w:tcPr>
          <w:p w14:paraId="7F6168E0" w14:textId="77777777" w:rsidR="00EB6E3D" w:rsidRPr="00EB6E3D" w:rsidRDefault="00EB6E3D" w:rsidP="00B96DFE">
            <w:r w:rsidRPr="00EB6E3D">
              <w:t>jl Lable</w:t>
            </w:r>
          </w:p>
        </w:tc>
        <w:tc>
          <w:tcPr>
            <w:tcW w:w="2074" w:type="dxa"/>
          </w:tcPr>
          <w:p w14:paraId="570145CC" w14:textId="77777777" w:rsidR="00EB6E3D" w:rsidRPr="00EB6E3D" w:rsidRDefault="00EB6E3D" w:rsidP="00B96DFE">
            <w:r w:rsidRPr="00EB6E3D">
              <w:t>jnge</w:t>
            </w:r>
          </w:p>
        </w:tc>
        <w:tc>
          <w:tcPr>
            <w:tcW w:w="2074" w:type="dxa"/>
          </w:tcPr>
          <w:p w14:paraId="66DF76A7" w14:textId="77777777" w:rsidR="00EB6E3D" w:rsidRPr="00EB6E3D" w:rsidRDefault="00EB6E3D" w:rsidP="00B96DFE">
            <w:r w:rsidRPr="00EB6E3D">
              <w:t>SF ^ OF</w:t>
            </w:r>
          </w:p>
        </w:tc>
        <w:tc>
          <w:tcPr>
            <w:tcW w:w="2074" w:type="dxa"/>
          </w:tcPr>
          <w:p w14:paraId="25D7D2D1" w14:textId="77777777" w:rsidR="00EB6E3D" w:rsidRPr="00EB6E3D" w:rsidRDefault="00EB6E3D" w:rsidP="00B96DFE">
            <w:r w:rsidRPr="00EB6E3D">
              <w:t>小于（有符号）</w:t>
            </w:r>
          </w:p>
        </w:tc>
      </w:tr>
      <w:tr w:rsidR="00EB6E3D" w:rsidRPr="00EB6E3D" w14:paraId="052FACCD" w14:textId="77777777" w:rsidTr="00EB6E3D">
        <w:tc>
          <w:tcPr>
            <w:tcW w:w="2074" w:type="dxa"/>
          </w:tcPr>
          <w:p w14:paraId="3D673350" w14:textId="77777777" w:rsidR="00EB6E3D" w:rsidRPr="00EB6E3D" w:rsidRDefault="00EB6E3D" w:rsidP="00B96DFE">
            <w:r w:rsidRPr="00EB6E3D">
              <w:t>jle Lable</w:t>
            </w:r>
          </w:p>
        </w:tc>
        <w:tc>
          <w:tcPr>
            <w:tcW w:w="2074" w:type="dxa"/>
          </w:tcPr>
          <w:p w14:paraId="3B286B17" w14:textId="77777777" w:rsidR="00EB6E3D" w:rsidRPr="00EB6E3D" w:rsidRDefault="00EB6E3D" w:rsidP="00B96DFE">
            <w:r w:rsidRPr="00EB6E3D">
              <w:t>jng</w:t>
            </w:r>
          </w:p>
        </w:tc>
        <w:tc>
          <w:tcPr>
            <w:tcW w:w="2074" w:type="dxa"/>
          </w:tcPr>
          <w:p w14:paraId="18A121D5" w14:textId="77777777" w:rsidR="00EB6E3D" w:rsidRPr="00EB6E3D" w:rsidRDefault="00EB6E3D" w:rsidP="00B96DFE">
            <w:r w:rsidRPr="00EB6E3D">
              <w:t>(SF ^ OF) | ZF</w:t>
            </w:r>
          </w:p>
        </w:tc>
        <w:tc>
          <w:tcPr>
            <w:tcW w:w="2074" w:type="dxa"/>
          </w:tcPr>
          <w:p w14:paraId="789B9F00" w14:textId="77777777" w:rsidR="00EB6E3D" w:rsidRPr="00EB6E3D" w:rsidRDefault="00EB6E3D" w:rsidP="00B96DFE">
            <w:r w:rsidRPr="00EB6E3D">
              <w:t>小于或等于（有符号）</w:t>
            </w:r>
          </w:p>
        </w:tc>
      </w:tr>
      <w:tr w:rsidR="00EB6E3D" w:rsidRPr="00EB6E3D" w14:paraId="0FD5B71F" w14:textId="77777777" w:rsidTr="00EB6E3D">
        <w:tc>
          <w:tcPr>
            <w:tcW w:w="2074" w:type="dxa"/>
          </w:tcPr>
          <w:p w14:paraId="1104FA3C" w14:textId="77777777" w:rsidR="00EB6E3D" w:rsidRPr="00EB6E3D" w:rsidRDefault="00EB6E3D" w:rsidP="00B96DFE">
            <w:r w:rsidRPr="00EB6E3D">
              <w:t>ja Lable</w:t>
            </w:r>
          </w:p>
        </w:tc>
        <w:tc>
          <w:tcPr>
            <w:tcW w:w="2074" w:type="dxa"/>
          </w:tcPr>
          <w:p w14:paraId="07008766" w14:textId="77777777" w:rsidR="00EB6E3D" w:rsidRPr="00EB6E3D" w:rsidRDefault="00EB6E3D" w:rsidP="00B96DFE">
            <w:r w:rsidRPr="00EB6E3D">
              <w:t>jnbe</w:t>
            </w:r>
          </w:p>
        </w:tc>
        <w:tc>
          <w:tcPr>
            <w:tcW w:w="2074" w:type="dxa"/>
          </w:tcPr>
          <w:p w14:paraId="3A56FEFD" w14:textId="77777777" w:rsidR="00EB6E3D" w:rsidRPr="00EB6E3D" w:rsidRDefault="00EB6E3D" w:rsidP="00B96DFE">
            <w:r w:rsidRPr="00EB6E3D">
              <w:t>~CF &amp; ~ZF</w:t>
            </w:r>
          </w:p>
        </w:tc>
        <w:tc>
          <w:tcPr>
            <w:tcW w:w="2074" w:type="dxa"/>
          </w:tcPr>
          <w:p w14:paraId="36810CD2" w14:textId="77777777" w:rsidR="00EB6E3D" w:rsidRPr="00EB6E3D" w:rsidRDefault="00EB6E3D" w:rsidP="00B96DFE">
            <w:r w:rsidRPr="00EB6E3D">
              <w:t>超过（无符号）</w:t>
            </w:r>
          </w:p>
        </w:tc>
      </w:tr>
      <w:tr w:rsidR="00EB6E3D" w:rsidRPr="00EB6E3D" w14:paraId="1D6BC255" w14:textId="77777777" w:rsidTr="00EB6E3D">
        <w:tc>
          <w:tcPr>
            <w:tcW w:w="2074" w:type="dxa"/>
          </w:tcPr>
          <w:p w14:paraId="14DEEA25" w14:textId="77777777" w:rsidR="00EB6E3D" w:rsidRPr="00EB6E3D" w:rsidRDefault="00EB6E3D" w:rsidP="00B96DFE">
            <w:r w:rsidRPr="00EB6E3D">
              <w:t>jae Lable</w:t>
            </w:r>
          </w:p>
        </w:tc>
        <w:tc>
          <w:tcPr>
            <w:tcW w:w="2074" w:type="dxa"/>
          </w:tcPr>
          <w:p w14:paraId="46C944AA" w14:textId="77777777" w:rsidR="00EB6E3D" w:rsidRPr="00EB6E3D" w:rsidRDefault="00EB6E3D" w:rsidP="00B96DFE">
            <w:r w:rsidRPr="00EB6E3D">
              <w:t>jnb</w:t>
            </w:r>
          </w:p>
        </w:tc>
        <w:tc>
          <w:tcPr>
            <w:tcW w:w="2074" w:type="dxa"/>
          </w:tcPr>
          <w:p w14:paraId="325C0294" w14:textId="77777777" w:rsidR="00EB6E3D" w:rsidRPr="00EB6E3D" w:rsidRDefault="00EB6E3D" w:rsidP="00B96DFE">
            <w:r w:rsidRPr="00EB6E3D">
              <w:t>~CF</w:t>
            </w:r>
          </w:p>
        </w:tc>
        <w:tc>
          <w:tcPr>
            <w:tcW w:w="2074" w:type="dxa"/>
          </w:tcPr>
          <w:p w14:paraId="0EDBB2EC" w14:textId="77777777" w:rsidR="00EB6E3D" w:rsidRPr="00EB6E3D" w:rsidRDefault="00EB6E3D" w:rsidP="00B96DFE">
            <w:r w:rsidRPr="00EB6E3D">
              <w:t>超过或相等（无符号）</w:t>
            </w:r>
          </w:p>
        </w:tc>
      </w:tr>
      <w:tr w:rsidR="00EB6E3D" w:rsidRPr="00EB6E3D" w14:paraId="0A3AC21D" w14:textId="77777777" w:rsidTr="00EB6E3D">
        <w:tc>
          <w:tcPr>
            <w:tcW w:w="2074" w:type="dxa"/>
          </w:tcPr>
          <w:p w14:paraId="4A0AEC01" w14:textId="77777777" w:rsidR="00EB6E3D" w:rsidRPr="00EB6E3D" w:rsidRDefault="00EB6E3D" w:rsidP="00B96DFE">
            <w:r w:rsidRPr="00EB6E3D">
              <w:t>jb Lable</w:t>
            </w:r>
          </w:p>
        </w:tc>
        <w:tc>
          <w:tcPr>
            <w:tcW w:w="2074" w:type="dxa"/>
          </w:tcPr>
          <w:p w14:paraId="200CB3E3" w14:textId="77777777" w:rsidR="00EB6E3D" w:rsidRPr="00EB6E3D" w:rsidRDefault="00EB6E3D" w:rsidP="00B96DFE">
            <w:r w:rsidRPr="00EB6E3D">
              <w:t>jnae</w:t>
            </w:r>
          </w:p>
        </w:tc>
        <w:tc>
          <w:tcPr>
            <w:tcW w:w="2074" w:type="dxa"/>
          </w:tcPr>
          <w:p w14:paraId="225DD6EB" w14:textId="77777777" w:rsidR="00EB6E3D" w:rsidRPr="00EB6E3D" w:rsidRDefault="00EB6E3D" w:rsidP="00B96DFE">
            <w:r w:rsidRPr="00EB6E3D">
              <w:t>CF</w:t>
            </w:r>
          </w:p>
        </w:tc>
        <w:tc>
          <w:tcPr>
            <w:tcW w:w="2074" w:type="dxa"/>
          </w:tcPr>
          <w:p w14:paraId="050ACBD8" w14:textId="77777777" w:rsidR="00EB6E3D" w:rsidRPr="00EB6E3D" w:rsidRDefault="00EB6E3D" w:rsidP="00B96DFE">
            <w:r w:rsidRPr="00EB6E3D">
              <w:t>低于（无符号）</w:t>
            </w:r>
          </w:p>
        </w:tc>
      </w:tr>
      <w:tr w:rsidR="00EB6E3D" w:rsidRPr="00EB6E3D" w14:paraId="7EA55DA4" w14:textId="77777777" w:rsidTr="00EB6E3D">
        <w:tc>
          <w:tcPr>
            <w:tcW w:w="2074" w:type="dxa"/>
          </w:tcPr>
          <w:p w14:paraId="0B357F32" w14:textId="77777777" w:rsidR="00EB6E3D" w:rsidRPr="00EB6E3D" w:rsidRDefault="00EB6E3D" w:rsidP="00B96DFE">
            <w:r w:rsidRPr="00EB6E3D">
              <w:t>jbe Lable</w:t>
            </w:r>
          </w:p>
        </w:tc>
        <w:tc>
          <w:tcPr>
            <w:tcW w:w="2074" w:type="dxa"/>
          </w:tcPr>
          <w:p w14:paraId="1E5D5E88" w14:textId="77777777" w:rsidR="00EB6E3D" w:rsidRPr="00EB6E3D" w:rsidRDefault="00EB6E3D" w:rsidP="00B96DFE">
            <w:r w:rsidRPr="00EB6E3D">
              <w:t>jna</w:t>
            </w:r>
          </w:p>
        </w:tc>
        <w:tc>
          <w:tcPr>
            <w:tcW w:w="2074" w:type="dxa"/>
          </w:tcPr>
          <w:p w14:paraId="7F00582D" w14:textId="77777777" w:rsidR="00EB6E3D" w:rsidRPr="00EB6E3D" w:rsidRDefault="00EB6E3D" w:rsidP="00B96DFE">
            <w:r w:rsidRPr="00EB6E3D">
              <w:t>CF | ZF</w:t>
            </w:r>
          </w:p>
        </w:tc>
        <w:tc>
          <w:tcPr>
            <w:tcW w:w="2074" w:type="dxa"/>
          </w:tcPr>
          <w:p w14:paraId="4B43AF35" w14:textId="77777777" w:rsidR="00EB6E3D" w:rsidRPr="00EB6E3D" w:rsidRDefault="00EB6E3D" w:rsidP="00B96DFE">
            <w:r w:rsidRPr="00EB6E3D">
              <w:t>低于或等于（无符号）</w:t>
            </w:r>
          </w:p>
        </w:tc>
      </w:tr>
    </w:tbl>
    <w:p w14:paraId="51F9829E" w14:textId="6C14D671" w:rsidR="00EB6E3D" w:rsidRDefault="00EB6E3D" w:rsidP="000D6A6B"/>
    <w:p w14:paraId="76738E3B" w14:textId="77777777" w:rsidR="00EB6E3D" w:rsidRPr="00E3647C" w:rsidRDefault="00EB6E3D" w:rsidP="000D6A6B"/>
    <w:p w14:paraId="0206F4A5" w14:textId="77777777" w:rsidR="000D6A6B" w:rsidRDefault="000D6A6B" w:rsidP="000D6A6B">
      <w:pPr>
        <w:pStyle w:val="3"/>
      </w:pPr>
      <w:bookmarkStart w:id="30" w:name="_Toc137386324"/>
      <w:bookmarkStart w:id="31" w:name="_Toc138056257"/>
      <w:r>
        <w:rPr>
          <w:rFonts w:hint="eastAsia"/>
        </w:rPr>
        <w:t>浮点操作</w:t>
      </w:r>
      <w:bookmarkEnd w:id="30"/>
      <w:bookmarkEnd w:id="31"/>
    </w:p>
    <w:p w14:paraId="5FE41456" w14:textId="77777777" w:rsidR="000D6A6B" w:rsidRDefault="000D6A6B" w:rsidP="000D6A6B">
      <w:r>
        <w:t>Floating instruction</w:t>
      </w:r>
    </w:p>
    <w:p w14:paraId="4BED2280" w14:textId="77777777" w:rsidR="000D6A6B" w:rsidRDefault="000D6A6B" w:rsidP="000D6A6B">
      <w:r>
        <w:rPr>
          <w:rFonts w:hint="eastAsia"/>
        </w:rPr>
        <w:t>具体看</w:t>
      </w:r>
      <w:r>
        <w:t>asm64-handout.pdf</w:t>
      </w:r>
      <w:r>
        <w:t>的介绍。</w:t>
      </w:r>
    </w:p>
    <w:p w14:paraId="6351719F" w14:textId="77777777" w:rsidR="000D6A6B" w:rsidRDefault="000D6A6B" w:rsidP="000D6A6B"/>
    <w:p w14:paraId="17C24840" w14:textId="620F535E" w:rsidR="000D6A6B" w:rsidRDefault="00C127C5" w:rsidP="00461B25">
      <w:pPr>
        <w:pStyle w:val="3"/>
      </w:pPr>
      <w:bookmarkStart w:id="32" w:name="_Toc138056258"/>
      <w:r w:rsidRPr="00C127C5">
        <w:rPr>
          <w:rFonts w:hint="eastAsia"/>
        </w:rPr>
        <w:t>条件传送指令</w:t>
      </w:r>
      <w:bookmarkEnd w:id="32"/>
    </w:p>
    <w:p w14:paraId="70C0A506" w14:textId="77777777" w:rsidR="00C127C5" w:rsidRDefault="00C127C5" w:rsidP="00461B25">
      <w:pPr>
        <w:rPr>
          <w:rFonts w:ascii="宋体" w:hAnsi="宋体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838AD" w:rsidRPr="005838AD" w14:paraId="1E065F72" w14:textId="77777777" w:rsidTr="005838AD">
        <w:tc>
          <w:tcPr>
            <w:tcW w:w="2074" w:type="dxa"/>
          </w:tcPr>
          <w:p w14:paraId="1A9992FA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 w:hint="eastAsia"/>
              </w:rPr>
              <w:t>指令</w:t>
            </w:r>
          </w:p>
        </w:tc>
        <w:tc>
          <w:tcPr>
            <w:tcW w:w="2074" w:type="dxa"/>
          </w:tcPr>
          <w:p w14:paraId="10A82DC8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同义名</w:t>
            </w:r>
          </w:p>
        </w:tc>
        <w:tc>
          <w:tcPr>
            <w:tcW w:w="2074" w:type="dxa"/>
          </w:tcPr>
          <w:p w14:paraId="1EF10489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传送条件</w:t>
            </w:r>
          </w:p>
        </w:tc>
        <w:tc>
          <w:tcPr>
            <w:tcW w:w="2074" w:type="dxa"/>
          </w:tcPr>
          <w:p w14:paraId="1F47BC0F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描述</w:t>
            </w:r>
          </w:p>
        </w:tc>
      </w:tr>
      <w:tr w:rsidR="005838AD" w:rsidRPr="005838AD" w14:paraId="5D1419B3" w14:textId="77777777" w:rsidTr="005838AD">
        <w:tc>
          <w:tcPr>
            <w:tcW w:w="2074" w:type="dxa"/>
          </w:tcPr>
          <w:p w14:paraId="758863A4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cmove S, R</w:t>
            </w:r>
          </w:p>
        </w:tc>
        <w:tc>
          <w:tcPr>
            <w:tcW w:w="2074" w:type="dxa"/>
          </w:tcPr>
          <w:p w14:paraId="0C637282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cmovz</w:t>
            </w:r>
          </w:p>
        </w:tc>
        <w:tc>
          <w:tcPr>
            <w:tcW w:w="2074" w:type="dxa"/>
          </w:tcPr>
          <w:p w14:paraId="5E2C964E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ZF</w:t>
            </w:r>
          </w:p>
        </w:tc>
        <w:tc>
          <w:tcPr>
            <w:tcW w:w="2074" w:type="dxa"/>
          </w:tcPr>
          <w:p w14:paraId="6F8F0733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相等/零</w:t>
            </w:r>
          </w:p>
        </w:tc>
      </w:tr>
      <w:tr w:rsidR="005838AD" w:rsidRPr="005838AD" w14:paraId="296659E0" w14:textId="77777777" w:rsidTr="005838AD">
        <w:tc>
          <w:tcPr>
            <w:tcW w:w="2074" w:type="dxa"/>
          </w:tcPr>
          <w:p w14:paraId="672AD0B3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cmovene S, R</w:t>
            </w:r>
          </w:p>
        </w:tc>
        <w:tc>
          <w:tcPr>
            <w:tcW w:w="2074" w:type="dxa"/>
          </w:tcPr>
          <w:p w14:paraId="709559B6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cmovnz</w:t>
            </w:r>
          </w:p>
        </w:tc>
        <w:tc>
          <w:tcPr>
            <w:tcW w:w="2074" w:type="dxa"/>
          </w:tcPr>
          <w:p w14:paraId="2C9F9088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~ZF</w:t>
            </w:r>
          </w:p>
        </w:tc>
        <w:tc>
          <w:tcPr>
            <w:tcW w:w="2074" w:type="dxa"/>
          </w:tcPr>
          <w:p w14:paraId="00787D2A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不相等/非零</w:t>
            </w:r>
          </w:p>
        </w:tc>
      </w:tr>
      <w:tr w:rsidR="005838AD" w:rsidRPr="005838AD" w14:paraId="5458968A" w14:textId="77777777" w:rsidTr="005838AD">
        <w:tc>
          <w:tcPr>
            <w:tcW w:w="2074" w:type="dxa"/>
          </w:tcPr>
          <w:p w14:paraId="5692A0E5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cmovs S, R</w:t>
            </w:r>
          </w:p>
        </w:tc>
        <w:tc>
          <w:tcPr>
            <w:tcW w:w="2074" w:type="dxa"/>
          </w:tcPr>
          <w:p w14:paraId="52335136" w14:textId="77777777" w:rsidR="005838AD" w:rsidRPr="005838AD" w:rsidRDefault="005838AD" w:rsidP="00BA4FFB">
            <w:pPr>
              <w:rPr>
                <w:rFonts w:ascii="宋体" w:hAnsi="宋体"/>
              </w:rPr>
            </w:pPr>
          </w:p>
        </w:tc>
        <w:tc>
          <w:tcPr>
            <w:tcW w:w="2074" w:type="dxa"/>
          </w:tcPr>
          <w:p w14:paraId="15BF68E0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SF</w:t>
            </w:r>
          </w:p>
        </w:tc>
        <w:tc>
          <w:tcPr>
            <w:tcW w:w="2074" w:type="dxa"/>
          </w:tcPr>
          <w:p w14:paraId="6B270E32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负数</w:t>
            </w:r>
          </w:p>
        </w:tc>
      </w:tr>
      <w:tr w:rsidR="005838AD" w:rsidRPr="005838AD" w14:paraId="69CECC2F" w14:textId="77777777" w:rsidTr="005838AD">
        <w:tc>
          <w:tcPr>
            <w:tcW w:w="2074" w:type="dxa"/>
          </w:tcPr>
          <w:p w14:paraId="65940811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cmovns S, R</w:t>
            </w:r>
          </w:p>
        </w:tc>
        <w:tc>
          <w:tcPr>
            <w:tcW w:w="2074" w:type="dxa"/>
          </w:tcPr>
          <w:p w14:paraId="7B066F81" w14:textId="77777777" w:rsidR="005838AD" w:rsidRPr="005838AD" w:rsidRDefault="005838AD" w:rsidP="00BA4FFB">
            <w:pPr>
              <w:rPr>
                <w:rFonts w:ascii="宋体" w:hAnsi="宋体"/>
              </w:rPr>
            </w:pPr>
          </w:p>
        </w:tc>
        <w:tc>
          <w:tcPr>
            <w:tcW w:w="2074" w:type="dxa"/>
          </w:tcPr>
          <w:p w14:paraId="40F0A751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~SF</w:t>
            </w:r>
          </w:p>
        </w:tc>
        <w:tc>
          <w:tcPr>
            <w:tcW w:w="2074" w:type="dxa"/>
          </w:tcPr>
          <w:p w14:paraId="6B4FA737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非负数</w:t>
            </w:r>
          </w:p>
        </w:tc>
      </w:tr>
      <w:tr w:rsidR="005838AD" w:rsidRPr="005838AD" w14:paraId="3F8334B9" w14:textId="77777777" w:rsidTr="005838AD">
        <w:tc>
          <w:tcPr>
            <w:tcW w:w="2074" w:type="dxa"/>
          </w:tcPr>
          <w:p w14:paraId="3D7C13CC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cmovg S, R</w:t>
            </w:r>
          </w:p>
        </w:tc>
        <w:tc>
          <w:tcPr>
            <w:tcW w:w="2074" w:type="dxa"/>
          </w:tcPr>
          <w:p w14:paraId="5C104217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cmovnle</w:t>
            </w:r>
          </w:p>
        </w:tc>
        <w:tc>
          <w:tcPr>
            <w:tcW w:w="2074" w:type="dxa"/>
          </w:tcPr>
          <w:p w14:paraId="76C4430B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~(SF ^ OF) &amp; ~ZF</w:t>
            </w:r>
          </w:p>
        </w:tc>
        <w:tc>
          <w:tcPr>
            <w:tcW w:w="2074" w:type="dxa"/>
          </w:tcPr>
          <w:p w14:paraId="624D0344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大于（有符号）</w:t>
            </w:r>
          </w:p>
        </w:tc>
      </w:tr>
      <w:tr w:rsidR="005838AD" w:rsidRPr="005838AD" w14:paraId="7420FECF" w14:textId="77777777" w:rsidTr="005838AD">
        <w:tc>
          <w:tcPr>
            <w:tcW w:w="2074" w:type="dxa"/>
          </w:tcPr>
          <w:p w14:paraId="278A8210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lastRenderedPageBreak/>
              <w:t>cmovge S, R</w:t>
            </w:r>
          </w:p>
        </w:tc>
        <w:tc>
          <w:tcPr>
            <w:tcW w:w="2074" w:type="dxa"/>
          </w:tcPr>
          <w:p w14:paraId="07AC6606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cmovnl</w:t>
            </w:r>
          </w:p>
        </w:tc>
        <w:tc>
          <w:tcPr>
            <w:tcW w:w="2074" w:type="dxa"/>
          </w:tcPr>
          <w:p w14:paraId="7BD2AF38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~(SF ^ OF)</w:t>
            </w:r>
          </w:p>
        </w:tc>
        <w:tc>
          <w:tcPr>
            <w:tcW w:w="2074" w:type="dxa"/>
          </w:tcPr>
          <w:p w14:paraId="5C98FCA4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大于或等于（有符号）</w:t>
            </w:r>
          </w:p>
        </w:tc>
      </w:tr>
      <w:tr w:rsidR="005838AD" w:rsidRPr="005838AD" w14:paraId="2C22E2BC" w14:textId="77777777" w:rsidTr="005838AD">
        <w:tc>
          <w:tcPr>
            <w:tcW w:w="2074" w:type="dxa"/>
          </w:tcPr>
          <w:p w14:paraId="30DC463C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cmovl S, R</w:t>
            </w:r>
          </w:p>
        </w:tc>
        <w:tc>
          <w:tcPr>
            <w:tcW w:w="2074" w:type="dxa"/>
          </w:tcPr>
          <w:p w14:paraId="0D7F292B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cmovnge</w:t>
            </w:r>
          </w:p>
        </w:tc>
        <w:tc>
          <w:tcPr>
            <w:tcW w:w="2074" w:type="dxa"/>
          </w:tcPr>
          <w:p w14:paraId="625B0107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SF ^ OF</w:t>
            </w:r>
          </w:p>
        </w:tc>
        <w:tc>
          <w:tcPr>
            <w:tcW w:w="2074" w:type="dxa"/>
          </w:tcPr>
          <w:p w14:paraId="58436267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小于（有符号）</w:t>
            </w:r>
          </w:p>
        </w:tc>
      </w:tr>
      <w:tr w:rsidR="005838AD" w:rsidRPr="005838AD" w14:paraId="169CFCC4" w14:textId="77777777" w:rsidTr="005838AD">
        <w:tc>
          <w:tcPr>
            <w:tcW w:w="2074" w:type="dxa"/>
          </w:tcPr>
          <w:p w14:paraId="51610D8E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cmovle S, R</w:t>
            </w:r>
          </w:p>
        </w:tc>
        <w:tc>
          <w:tcPr>
            <w:tcW w:w="2074" w:type="dxa"/>
          </w:tcPr>
          <w:p w14:paraId="1351D076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cmovng</w:t>
            </w:r>
          </w:p>
        </w:tc>
        <w:tc>
          <w:tcPr>
            <w:tcW w:w="2074" w:type="dxa"/>
          </w:tcPr>
          <w:p w14:paraId="44B70A78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(SF ^ OF) | ZF</w:t>
            </w:r>
          </w:p>
        </w:tc>
        <w:tc>
          <w:tcPr>
            <w:tcW w:w="2074" w:type="dxa"/>
          </w:tcPr>
          <w:p w14:paraId="3D198200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小于或等于（有符号）</w:t>
            </w:r>
          </w:p>
        </w:tc>
      </w:tr>
      <w:tr w:rsidR="005838AD" w:rsidRPr="005838AD" w14:paraId="1F72B7F1" w14:textId="77777777" w:rsidTr="005838AD">
        <w:tc>
          <w:tcPr>
            <w:tcW w:w="2074" w:type="dxa"/>
          </w:tcPr>
          <w:p w14:paraId="1F99989D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cmova S, R</w:t>
            </w:r>
          </w:p>
        </w:tc>
        <w:tc>
          <w:tcPr>
            <w:tcW w:w="2074" w:type="dxa"/>
          </w:tcPr>
          <w:p w14:paraId="6280755B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cmovnbe</w:t>
            </w:r>
          </w:p>
        </w:tc>
        <w:tc>
          <w:tcPr>
            <w:tcW w:w="2074" w:type="dxa"/>
          </w:tcPr>
          <w:p w14:paraId="75231858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~CF &amp; ~ZF</w:t>
            </w:r>
          </w:p>
        </w:tc>
        <w:tc>
          <w:tcPr>
            <w:tcW w:w="2074" w:type="dxa"/>
          </w:tcPr>
          <w:p w14:paraId="5E69E493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超过（无符号）</w:t>
            </w:r>
          </w:p>
        </w:tc>
      </w:tr>
      <w:tr w:rsidR="005838AD" w:rsidRPr="005838AD" w14:paraId="542CB009" w14:textId="77777777" w:rsidTr="005838AD">
        <w:tc>
          <w:tcPr>
            <w:tcW w:w="2074" w:type="dxa"/>
          </w:tcPr>
          <w:p w14:paraId="0F07588B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cmovae S, R</w:t>
            </w:r>
          </w:p>
        </w:tc>
        <w:tc>
          <w:tcPr>
            <w:tcW w:w="2074" w:type="dxa"/>
          </w:tcPr>
          <w:p w14:paraId="27DC849F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cmovnb</w:t>
            </w:r>
          </w:p>
        </w:tc>
        <w:tc>
          <w:tcPr>
            <w:tcW w:w="2074" w:type="dxa"/>
          </w:tcPr>
          <w:p w14:paraId="51D87D1C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~CF</w:t>
            </w:r>
          </w:p>
        </w:tc>
        <w:tc>
          <w:tcPr>
            <w:tcW w:w="2074" w:type="dxa"/>
          </w:tcPr>
          <w:p w14:paraId="79448198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超过或等于（无符号）</w:t>
            </w:r>
          </w:p>
        </w:tc>
      </w:tr>
      <w:tr w:rsidR="005838AD" w:rsidRPr="005838AD" w14:paraId="24068E19" w14:textId="77777777" w:rsidTr="005838AD">
        <w:tc>
          <w:tcPr>
            <w:tcW w:w="2074" w:type="dxa"/>
          </w:tcPr>
          <w:p w14:paraId="516A2103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cmovb S, R</w:t>
            </w:r>
          </w:p>
        </w:tc>
        <w:tc>
          <w:tcPr>
            <w:tcW w:w="2074" w:type="dxa"/>
          </w:tcPr>
          <w:p w14:paraId="6F813E76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cmovnae</w:t>
            </w:r>
          </w:p>
        </w:tc>
        <w:tc>
          <w:tcPr>
            <w:tcW w:w="2074" w:type="dxa"/>
          </w:tcPr>
          <w:p w14:paraId="4C4634EB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CF</w:t>
            </w:r>
          </w:p>
        </w:tc>
        <w:tc>
          <w:tcPr>
            <w:tcW w:w="2074" w:type="dxa"/>
          </w:tcPr>
          <w:p w14:paraId="3C69058C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低于（无符号）</w:t>
            </w:r>
          </w:p>
        </w:tc>
      </w:tr>
      <w:tr w:rsidR="005838AD" w:rsidRPr="005838AD" w14:paraId="160B5C10" w14:textId="77777777" w:rsidTr="005838AD">
        <w:tc>
          <w:tcPr>
            <w:tcW w:w="2074" w:type="dxa"/>
          </w:tcPr>
          <w:p w14:paraId="2A861E70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cmovbe S, R</w:t>
            </w:r>
          </w:p>
        </w:tc>
        <w:tc>
          <w:tcPr>
            <w:tcW w:w="2074" w:type="dxa"/>
          </w:tcPr>
          <w:p w14:paraId="764A81DB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cmovna</w:t>
            </w:r>
          </w:p>
        </w:tc>
        <w:tc>
          <w:tcPr>
            <w:tcW w:w="2074" w:type="dxa"/>
          </w:tcPr>
          <w:p w14:paraId="2364A03A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CF | ZF</w:t>
            </w:r>
          </w:p>
        </w:tc>
        <w:tc>
          <w:tcPr>
            <w:tcW w:w="2074" w:type="dxa"/>
          </w:tcPr>
          <w:p w14:paraId="666399AC" w14:textId="77777777" w:rsidR="005838AD" w:rsidRPr="005838AD" w:rsidRDefault="005838AD" w:rsidP="00BA4FFB">
            <w:pPr>
              <w:rPr>
                <w:rFonts w:ascii="宋体" w:hAnsi="宋体"/>
              </w:rPr>
            </w:pPr>
            <w:r w:rsidRPr="005838AD">
              <w:rPr>
                <w:rFonts w:ascii="宋体" w:hAnsi="宋体"/>
              </w:rPr>
              <w:t>低于或等于（无符号）</w:t>
            </w:r>
          </w:p>
        </w:tc>
      </w:tr>
    </w:tbl>
    <w:p w14:paraId="1B6A2976" w14:textId="47BEF582" w:rsidR="005838AD" w:rsidRDefault="005838AD" w:rsidP="00461B25">
      <w:pPr>
        <w:rPr>
          <w:rFonts w:ascii="宋体" w:hAnsi="宋体"/>
        </w:rPr>
      </w:pPr>
    </w:p>
    <w:p w14:paraId="03DD5EC3" w14:textId="5E890CD8" w:rsidR="0016327E" w:rsidRDefault="0016327E" w:rsidP="00461B25">
      <w:pPr>
        <w:rPr>
          <w:rFonts w:ascii="宋体" w:hAnsi="宋体"/>
        </w:rPr>
      </w:pPr>
    </w:p>
    <w:p w14:paraId="4ABEA88A" w14:textId="4986A3D5" w:rsidR="0016327E" w:rsidRDefault="0016327E" w:rsidP="00B31D8E">
      <w:pPr>
        <w:pStyle w:val="2"/>
      </w:pPr>
      <w:bookmarkStart w:id="33" w:name="_Toc138056259"/>
      <w:r>
        <w:rPr>
          <w:rFonts w:hint="eastAsia"/>
        </w:rPr>
        <w:t>指令实验</w:t>
      </w:r>
      <w:bookmarkEnd w:id="33"/>
    </w:p>
    <w:p w14:paraId="4D47F134" w14:textId="30F5D303" w:rsidR="00B31D8E" w:rsidRDefault="00B31D8E" w:rsidP="00461B25">
      <w:pPr>
        <w:rPr>
          <w:rFonts w:ascii="宋体" w:hAnsi="宋体"/>
        </w:rPr>
      </w:pPr>
      <w:r>
        <w:rPr>
          <w:rFonts w:ascii="Arial" w:hAnsi="Arial" w:cs="Arial"/>
          <w:color w:val="4D4D4D"/>
          <w:shd w:val="clear" w:color="auto" w:fill="FFFFFF"/>
        </w:rPr>
        <w:t>这是一段</w:t>
      </w:r>
      <w:r>
        <w:rPr>
          <w:rFonts w:ascii="Arial" w:hAnsi="Arial" w:cs="Arial"/>
          <w:color w:val="4D4D4D"/>
          <w:shd w:val="clear" w:color="auto" w:fill="FFFFFF"/>
        </w:rPr>
        <w:t>C</w:t>
      </w:r>
      <w:r>
        <w:rPr>
          <w:rFonts w:ascii="Arial" w:hAnsi="Arial" w:cs="Arial"/>
          <w:color w:val="4D4D4D"/>
          <w:shd w:val="clear" w:color="auto" w:fill="FFFFFF"/>
        </w:rPr>
        <w:t>语言代码：</w:t>
      </w:r>
    </w:p>
    <w:p w14:paraId="392A0062" w14:textId="2A96298F" w:rsidR="0016327E" w:rsidRDefault="00B86D86" w:rsidP="006B54C5">
      <w:pPr>
        <w:jc w:val="left"/>
        <w:rPr>
          <w:rFonts w:ascii="宋体" w:hAnsi="宋体"/>
        </w:rPr>
      </w:pPr>
      <w:r>
        <w:rPr>
          <w:noProof/>
        </w:rPr>
        <w:drawing>
          <wp:inline distT="0" distB="0" distL="0" distR="0" wp14:anchorId="5DC50AD8" wp14:editId="7AF16671">
            <wp:extent cx="2227385" cy="2116016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6393" cy="212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51D2" w14:textId="4284F844" w:rsidR="0016327E" w:rsidRDefault="008047CF" w:rsidP="008047CF">
      <w:pPr>
        <w:ind w:firstLineChars="200" w:firstLine="420"/>
        <w:rPr>
          <w:rFonts w:ascii="宋体" w:hAnsi="宋体"/>
        </w:rPr>
      </w:pPr>
      <w:r w:rsidRPr="008047CF">
        <w:rPr>
          <w:rFonts w:ascii="宋体" w:hAnsi="宋体" w:hint="eastAsia"/>
        </w:rPr>
        <w:t>对应上面的</w:t>
      </w:r>
      <w:r w:rsidRPr="008047CF">
        <w:rPr>
          <w:rFonts w:ascii="宋体" w:hAnsi="宋体"/>
        </w:rPr>
        <w:t>C语言代码，gcc产生的部分汇编代码如下：</w:t>
      </w:r>
    </w:p>
    <w:p w14:paraId="023522D9" w14:textId="04DC20C6" w:rsidR="00A76F5E" w:rsidRDefault="00A76F5E" w:rsidP="008047CF">
      <w:pPr>
        <w:ind w:firstLineChars="200" w:firstLine="420"/>
        <w:rPr>
          <w:rFonts w:ascii="宋体" w:hAnsi="宋体"/>
        </w:rPr>
      </w:pPr>
      <w:r w:rsidRPr="00A76F5E">
        <w:rPr>
          <w:rFonts w:ascii="宋体" w:hAnsi="宋体"/>
        </w:rPr>
        <w:t>x in %rdi，y in %rsi</w:t>
      </w:r>
    </w:p>
    <w:p w14:paraId="0BE1EE53" w14:textId="0F7DBDD6" w:rsidR="00374ACA" w:rsidRDefault="00374ACA" w:rsidP="006B54C5">
      <w:pPr>
        <w:jc w:val="left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65E86E37" wp14:editId="247098FD">
            <wp:extent cx="2883877" cy="286066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0537" cy="286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F194" w14:textId="585490F1" w:rsidR="00212068" w:rsidRDefault="00212068">
      <w:pPr>
        <w:widowControl/>
        <w:jc w:val="left"/>
        <w:rPr>
          <w:rFonts w:ascii="宋体" w:hAnsi="宋体"/>
        </w:rPr>
      </w:pPr>
    </w:p>
    <w:p w14:paraId="42198BAF" w14:textId="77777777" w:rsidR="00212068" w:rsidRPr="00212068" w:rsidRDefault="00212068" w:rsidP="00AF7A51">
      <w:pPr>
        <w:widowControl/>
        <w:ind w:firstLineChars="200" w:firstLine="420"/>
        <w:jc w:val="left"/>
        <w:rPr>
          <w:rFonts w:ascii="宋体" w:hAnsi="宋体"/>
        </w:rPr>
      </w:pPr>
      <w:r w:rsidRPr="00212068">
        <w:rPr>
          <w:rFonts w:ascii="宋体" w:hAnsi="宋体" w:hint="eastAsia"/>
        </w:rPr>
        <w:t>关于汇编代码中标注</w:t>
      </w:r>
      <w:r w:rsidRPr="00212068">
        <w:rPr>
          <w:rFonts w:ascii="宋体" w:hAnsi="宋体"/>
        </w:rPr>
        <w:t>.Q1和.Q2的指令，testq指令做了什么？jle指令跳转的依据又是什么？</w:t>
      </w:r>
    </w:p>
    <w:p w14:paraId="69108D77" w14:textId="77777777" w:rsidR="00212068" w:rsidRPr="00212068" w:rsidRDefault="00212068" w:rsidP="00AF7A51">
      <w:pPr>
        <w:widowControl/>
        <w:ind w:firstLineChars="200" w:firstLine="420"/>
        <w:jc w:val="left"/>
        <w:rPr>
          <w:rFonts w:ascii="宋体" w:hAnsi="宋体"/>
        </w:rPr>
      </w:pPr>
      <w:r w:rsidRPr="00212068">
        <w:rPr>
          <w:rFonts w:ascii="宋体" w:hAnsi="宋体" w:hint="eastAsia"/>
        </w:rPr>
        <w:t>关于</w:t>
      </w:r>
      <w:r w:rsidRPr="00212068">
        <w:rPr>
          <w:rFonts w:ascii="宋体" w:hAnsi="宋体"/>
        </w:rPr>
        <w:t>.Q3和Q4，cmpq指令做了什么？cmovge指令进行条件传送的具体依据是什么？</w:t>
      </w:r>
    </w:p>
    <w:p w14:paraId="3B1006B7" w14:textId="77777777" w:rsidR="00212068" w:rsidRPr="00212068" w:rsidRDefault="00212068" w:rsidP="00AF7A51">
      <w:pPr>
        <w:widowControl/>
        <w:ind w:firstLineChars="200" w:firstLine="420"/>
        <w:jc w:val="left"/>
        <w:rPr>
          <w:rFonts w:ascii="宋体" w:hAnsi="宋体"/>
        </w:rPr>
      </w:pPr>
      <w:r w:rsidRPr="00212068">
        <w:rPr>
          <w:rFonts w:ascii="宋体" w:hAnsi="宋体" w:hint="eastAsia"/>
        </w:rPr>
        <w:t>关于</w:t>
      </w:r>
      <w:r w:rsidRPr="00212068">
        <w:rPr>
          <w:rFonts w:ascii="宋体" w:hAnsi="宋体"/>
        </w:rPr>
        <w:t>.Q5和.Q6，cmpq指令做了什么？cmovle指令进行条件传送的具体依据是什么？</w:t>
      </w:r>
    </w:p>
    <w:p w14:paraId="70DE7750" w14:textId="77777777" w:rsidR="00212068" w:rsidRPr="00523263" w:rsidRDefault="00212068" w:rsidP="00212068">
      <w:pPr>
        <w:widowControl/>
        <w:jc w:val="left"/>
        <w:rPr>
          <w:rFonts w:ascii="宋体" w:hAnsi="宋体"/>
          <w:b/>
          <w:bCs/>
        </w:rPr>
      </w:pPr>
      <w:r w:rsidRPr="00523263">
        <w:rPr>
          <w:rFonts w:ascii="宋体" w:hAnsi="宋体" w:hint="eastAsia"/>
          <w:b/>
          <w:bCs/>
        </w:rPr>
        <w:t>解答</w:t>
      </w:r>
    </w:p>
    <w:p w14:paraId="21943A4A" w14:textId="77777777" w:rsidR="00212068" w:rsidRPr="00212068" w:rsidRDefault="00212068" w:rsidP="00AF7A51">
      <w:pPr>
        <w:widowControl/>
        <w:ind w:firstLineChars="200" w:firstLine="420"/>
        <w:jc w:val="left"/>
        <w:rPr>
          <w:rFonts w:ascii="宋体" w:hAnsi="宋体"/>
        </w:rPr>
      </w:pPr>
      <w:r w:rsidRPr="00212068">
        <w:rPr>
          <w:rFonts w:ascii="宋体" w:hAnsi="宋体"/>
        </w:rPr>
        <w:t>testq指令用来检测%rax中值和0的关系，将检测结果保存在条件码寄存器中；下面紧接着的jle指令根据对应条件码的值来进行跳转，具体行为是如果%rax &gt;= 0，那么就跳转到标签.L2。</w:t>
      </w:r>
    </w:p>
    <w:p w14:paraId="4E8CF708" w14:textId="77777777" w:rsidR="00212068" w:rsidRPr="00212068" w:rsidRDefault="00212068" w:rsidP="00AF7A51">
      <w:pPr>
        <w:widowControl/>
        <w:ind w:firstLineChars="200" w:firstLine="420"/>
        <w:jc w:val="left"/>
        <w:rPr>
          <w:rFonts w:ascii="宋体" w:hAnsi="宋体"/>
        </w:rPr>
      </w:pPr>
      <w:r w:rsidRPr="00212068">
        <w:rPr>
          <w:rFonts w:ascii="宋体" w:hAnsi="宋体"/>
        </w:rPr>
        <w:t>cmpq指令用来比较%rsi和%rdi中值的大小关系（比较的行为是%rdi - %rsi），将比较结果保存在条件码寄存器中；下面紧接着的cmovge根据对应条件码的值来执行这条指令，具体行为是如果%rdi &gt;= %rsi，那么将%rdi中的值赋给%rax。</w:t>
      </w:r>
    </w:p>
    <w:p w14:paraId="02229B77" w14:textId="10EDD90F" w:rsidR="00212068" w:rsidRDefault="00212068" w:rsidP="00212068">
      <w:pPr>
        <w:widowControl/>
        <w:jc w:val="left"/>
        <w:rPr>
          <w:rFonts w:ascii="宋体" w:hAnsi="宋体"/>
        </w:rPr>
      </w:pPr>
      <w:r w:rsidRPr="00212068">
        <w:rPr>
          <w:rFonts w:ascii="宋体" w:hAnsi="宋体" w:hint="eastAsia"/>
        </w:rPr>
        <w:t>这两条指令的行为和问题二类似，不过</w:t>
      </w:r>
      <w:r w:rsidRPr="00212068">
        <w:rPr>
          <w:rFonts w:ascii="宋体" w:hAnsi="宋体"/>
        </w:rPr>
        <w:t>cmovle指令的判断依据是：如果%rsi &lt;= -2。</w:t>
      </w:r>
    </w:p>
    <w:p w14:paraId="06A1687F" w14:textId="6E5EE613" w:rsidR="00844233" w:rsidRDefault="00844233">
      <w:pPr>
        <w:widowControl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14:paraId="49AD5605" w14:textId="77777777" w:rsidR="000D6A6B" w:rsidRPr="006757FB" w:rsidRDefault="000D6A6B" w:rsidP="00461B25">
      <w:pPr>
        <w:rPr>
          <w:rFonts w:ascii="宋体" w:hAnsi="宋体"/>
        </w:rPr>
      </w:pPr>
    </w:p>
    <w:p w14:paraId="45EC820A" w14:textId="77777777" w:rsidR="00663C05" w:rsidRPr="006757FB" w:rsidRDefault="00663C05" w:rsidP="00663C05">
      <w:pPr>
        <w:pStyle w:val="1"/>
        <w:rPr>
          <w:rFonts w:ascii="宋体" w:hAnsi="宋体"/>
        </w:rPr>
      </w:pPr>
      <w:bookmarkStart w:id="34" w:name="_Toc138056260"/>
      <w:r w:rsidRPr="006757FB">
        <w:rPr>
          <w:rFonts w:ascii="宋体" w:hAnsi="宋体" w:hint="eastAsia"/>
        </w:rPr>
        <w:t>x64寄存器介绍</w:t>
      </w:r>
      <w:bookmarkEnd w:id="34"/>
    </w:p>
    <w:p w14:paraId="1D458D8E" w14:textId="77777777" w:rsidR="00663C05" w:rsidRPr="006757FB" w:rsidRDefault="00663C05" w:rsidP="00663C05">
      <w:pPr>
        <w:rPr>
          <w:rFonts w:ascii="宋体" w:hAnsi="宋体"/>
        </w:rPr>
      </w:pPr>
    </w:p>
    <w:p w14:paraId="105444D9" w14:textId="470D29F0" w:rsidR="00663C05" w:rsidRPr="006757FB" w:rsidRDefault="00663C05" w:rsidP="00663C05">
      <w:pPr>
        <w:pStyle w:val="2"/>
        <w:rPr>
          <w:rFonts w:ascii="宋体" w:eastAsia="宋体" w:hAnsi="宋体"/>
        </w:rPr>
      </w:pPr>
      <w:bookmarkStart w:id="35" w:name="_Toc138056261"/>
      <w:r w:rsidRPr="006757FB">
        <w:rPr>
          <w:rFonts w:ascii="宋体" w:eastAsia="宋体" w:hAnsi="宋体" w:hint="eastAsia"/>
        </w:rPr>
        <w:t>什么是寄存器？</w:t>
      </w:r>
      <w:bookmarkEnd w:id="35"/>
    </w:p>
    <w:p w14:paraId="0BE1FE85" w14:textId="77777777" w:rsidR="00663C05" w:rsidRPr="006757FB" w:rsidRDefault="00663C05" w:rsidP="00AE0376">
      <w:pPr>
        <w:ind w:firstLineChars="200" w:firstLine="420"/>
        <w:rPr>
          <w:rFonts w:ascii="宋体" w:hAnsi="宋体"/>
        </w:rPr>
      </w:pPr>
      <w:r w:rsidRPr="006757FB">
        <w:rPr>
          <w:rFonts w:ascii="宋体" w:hAnsi="宋体" w:hint="eastAsia"/>
        </w:rPr>
        <w:t>寄存器实际上只是存储数据的地方，只不过它集成在CPU里，访问寄存器的速度比访问内存更快。如果把你自己看成是CPU，那么门口的信箱可以看作是寄存器，一公里之外的快递接受点可以认为是内存，更远的仓库则可以认为是硬盘。虽然都是存储数据，但是因为访问速度的不同，决定了它们有不同的功能。</w:t>
      </w:r>
    </w:p>
    <w:p w14:paraId="77EDE4F1" w14:textId="0E95BEC5" w:rsidR="00663C05" w:rsidRPr="006757FB" w:rsidRDefault="00663C05" w:rsidP="009237E2">
      <w:pPr>
        <w:pStyle w:val="2"/>
        <w:rPr>
          <w:rFonts w:ascii="宋体" w:eastAsia="宋体" w:hAnsi="宋体"/>
        </w:rPr>
      </w:pPr>
      <w:bookmarkStart w:id="36" w:name="_Toc138056262"/>
      <w:r w:rsidRPr="006757FB">
        <w:rPr>
          <w:rFonts w:ascii="宋体" w:eastAsia="宋体" w:hAnsi="宋体" w:hint="eastAsia"/>
        </w:rPr>
        <w:t>寄存器可以怎么分类？</w:t>
      </w:r>
      <w:bookmarkEnd w:id="36"/>
    </w:p>
    <w:p w14:paraId="7C74ED54" w14:textId="77777777" w:rsidR="00663C05" w:rsidRPr="006757FB" w:rsidRDefault="00663C05" w:rsidP="00AE0376">
      <w:pPr>
        <w:ind w:firstLineChars="200" w:firstLine="420"/>
        <w:rPr>
          <w:rFonts w:ascii="宋体" w:hAnsi="宋体"/>
        </w:rPr>
      </w:pPr>
      <w:r w:rsidRPr="006757FB">
        <w:rPr>
          <w:rFonts w:ascii="宋体" w:hAnsi="宋体" w:hint="eastAsia"/>
        </w:rPr>
        <w:t>应该说寄存器属于底层基础设施，贴近硬件，因此不同体系结构和操作系统上，寄存器使用方式各异。但是基本上可以分为特殊功能寄存器和普通寄存器。特殊功能寄存器一般用于特定的功能，而普通寄存器可以随意使用。</w:t>
      </w:r>
    </w:p>
    <w:p w14:paraId="2CC1B26B" w14:textId="7CE1F901" w:rsidR="00663C05" w:rsidRPr="006757FB" w:rsidRDefault="00663C05" w:rsidP="009237E2">
      <w:pPr>
        <w:pStyle w:val="2"/>
        <w:rPr>
          <w:rFonts w:ascii="宋体" w:eastAsia="宋体" w:hAnsi="宋体"/>
        </w:rPr>
      </w:pPr>
      <w:bookmarkStart w:id="37" w:name="_Toc138056263"/>
      <w:r w:rsidRPr="006757FB">
        <w:rPr>
          <w:rFonts w:ascii="宋体" w:eastAsia="宋体" w:hAnsi="宋体" w:hint="eastAsia"/>
        </w:rPr>
        <w:t>x64寄存器命名规则</w:t>
      </w:r>
      <w:bookmarkEnd w:id="37"/>
    </w:p>
    <w:p w14:paraId="1DE672F0" w14:textId="50594BA2" w:rsidR="00663C05" w:rsidRPr="006757FB" w:rsidRDefault="00663C05" w:rsidP="00DF0D62">
      <w:pPr>
        <w:pStyle w:val="aa"/>
        <w:numPr>
          <w:ilvl w:val="0"/>
          <w:numId w:val="18"/>
        </w:numPr>
        <w:ind w:firstLineChars="0"/>
        <w:rPr>
          <w:rFonts w:ascii="宋体" w:hAnsi="宋体"/>
        </w:rPr>
      </w:pPr>
      <w:r w:rsidRPr="006757FB">
        <w:rPr>
          <w:rFonts w:ascii="宋体" w:hAnsi="宋体" w:hint="eastAsia"/>
        </w:rPr>
        <w:t>前缀R</w:t>
      </w:r>
      <w:r w:rsidR="00DF0D62" w:rsidRPr="006757FB">
        <w:rPr>
          <w:rFonts w:ascii="宋体" w:hAnsi="宋体" w:hint="eastAsia"/>
        </w:rPr>
        <w:t>：</w:t>
      </w:r>
      <w:r w:rsidRPr="006757FB">
        <w:rPr>
          <w:rFonts w:ascii="宋体" w:hAnsi="宋体" w:hint="eastAsia"/>
        </w:rPr>
        <w:t>表示64位寄存器。例如RAX。</w:t>
      </w:r>
    </w:p>
    <w:p w14:paraId="2CD42047" w14:textId="7334EB94" w:rsidR="00663C05" w:rsidRPr="006757FB" w:rsidRDefault="00663C05" w:rsidP="00DF0D62">
      <w:pPr>
        <w:pStyle w:val="aa"/>
        <w:numPr>
          <w:ilvl w:val="0"/>
          <w:numId w:val="18"/>
        </w:numPr>
        <w:ind w:firstLineChars="0"/>
        <w:rPr>
          <w:rFonts w:ascii="宋体" w:hAnsi="宋体"/>
        </w:rPr>
      </w:pPr>
      <w:r w:rsidRPr="006757FB">
        <w:rPr>
          <w:rFonts w:ascii="宋体" w:hAnsi="宋体" w:hint="eastAsia"/>
        </w:rPr>
        <w:t>前缀E</w:t>
      </w:r>
      <w:r w:rsidR="00DF0D62" w:rsidRPr="006757FB">
        <w:rPr>
          <w:rFonts w:ascii="宋体" w:hAnsi="宋体" w:hint="eastAsia"/>
        </w:rPr>
        <w:t>：</w:t>
      </w:r>
      <w:r w:rsidRPr="006757FB">
        <w:rPr>
          <w:rFonts w:ascii="宋体" w:hAnsi="宋体" w:hint="eastAsia"/>
        </w:rPr>
        <w:t>表示32位寄存器。例如EAX</w:t>
      </w:r>
    </w:p>
    <w:p w14:paraId="60E71B62" w14:textId="0BE0AA31" w:rsidR="00663C05" w:rsidRPr="006757FB" w:rsidRDefault="00663C05" w:rsidP="00DF0D62">
      <w:pPr>
        <w:pStyle w:val="aa"/>
        <w:numPr>
          <w:ilvl w:val="0"/>
          <w:numId w:val="18"/>
        </w:numPr>
        <w:ind w:firstLineChars="0"/>
        <w:rPr>
          <w:rFonts w:ascii="宋体" w:hAnsi="宋体"/>
        </w:rPr>
      </w:pPr>
      <w:r w:rsidRPr="006757FB">
        <w:rPr>
          <w:rFonts w:ascii="宋体" w:hAnsi="宋体" w:hint="eastAsia"/>
        </w:rPr>
        <w:t>后缀L</w:t>
      </w:r>
      <w:r w:rsidR="00DF0D62" w:rsidRPr="006757FB">
        <w:rPr>
          <w:rFonts w:ascii="宋体" w:hAnsi="宋体" w:hint="eastAsia"/>
        </w:rPr>
        <w:t>：</w:t>
      </w:r>
      <w:r w:rsidRPr="006757FB">
        <w:rPr>
          <w:rFonts w:ascii="宋体" w:hAnsi="宋体" w:hint="eastAsia"/>
        </w:rPr>
        <w:t>表示寄存器的低8位</w:t>
      </w:r>
    </w:p>
    <w:p w14:paraId="1D126568" w14:textId="703CA1BB" w:rsidR="00663C05" w:rsidRPr="006757FB" w:rsidRDefault="00663C05" w:rsidP="00DF0D62">
      <w:pPr>
        <w:pStyle w:val="aa"/>
        <w:numPr>
          <w:ilvl w:val="0"/>
          <w:numId w:val="18"/>
        </w:numPr>
        <w:ind w:firstLineChars="0"/>
        <w:rPr>
          <w:rFonts w:ascii="宋体" w:hAnsi="宋体"/>
        </w:rPr>
      </w:pPr>
      <w:r w:rsidRPr="006757FB">
        <w:rPr>
          <w:rFonts w:ascii="宋体" w:hAnsi="宋体" w:hint="eastAsia"/>
        </w:rPr>
        <w:t>后缀H</w:t>
      </w:r>
      <w:r w:rsidR="00DF0D62" w:rsidRPr="006757FB">
        <w:rPr>
          <w:rFonts w:ascii="宋体" w:hAnsi="宋体" w:hint="eastAsia"/>
        </w:rPr>
        <w:t>：</w:t>
      </w:r>
      <w:r w:rsidRPr="006757FB">
        <w:rPr>
          <w:rFonts w:ascii="宋体" w:hAnsi="宋体" w:hint="eastAsia"/>
        </w:rPr>
        <w:t>表示寄存器的9~16位</w:t>
      </w:r>
    </w:p>
    <w:p w14:paraId="65C90259" w14:textId="241FE94E" w:rsidR="00663C05" w:rsidRPr="006757FB" w:rsidRDefault="00663C05" w:rsidP="009237E2">
      <w:pPr>
        <w:pStyle w:val="2"/>
        <w:rPr>
          <w:rFonts w:ascii="宋体" w:eastAsia="宋体" w:hAnsi="宋体"/>
        </w:rPr>
      </w:pPr>
      <w:bookmarkStart w:id="38" w:name="_Toc138056264"/>
      <w:r w:rsidRPr="006757FB">
        <w:rPr>
          <w:rFonts w:ascii="宋体" w:eastAsia="宋体" w:hAnsi="宋体" w:hint="eastAsia"/>
        </w:rPr>
        <w:t>相关术语</w:t>
      </w:r>
      <w:bookmarkEnd w:id="38"/>
    </w:p>
    <w:p w14:paraId="442DD916" w14:textId="77777777" w:rsidR="00CC7D92" w:rsidRPr="006757FB" w:rsidRDefault="00663C05" w:rsidP="00CC7D92">
      <w:pPr>
        <w:pStyle w:val="aa"/>
        <w:numPr>
          <w:ilvl w:val="0"/>
          <w:numId w:val="17"/>
        </w:numPr>
        <w:ind w:firstLineChars="0"/>
        <w:rPr>
          <w:rFonts w:ascii="宋体" w:hAnsi="宋体"/>
        </w:rPr>
      </w:pPr>
      <w:r w:rsidRPr="006757FB">
        <w:rPr>
          <w:rFonts w:ascii="宋体" w:hAnsi="宋体" w:hint="eastAsia"/>
        </w:rPr>
        <w:t>byte: 字节，8位。计算机的最小存储单元。</w:t>
      </w:r>
    </w:p>
    <w:p w14:paraId="7132177E" w14:textId="77777777" w:rsidR="00CC7D92" w:rsidRPr="006757FB" w:rsidRDefault="00663C05" w:rsidP="00CC7D92">
      <w:pPr>
        <w:pStyle w:val="aa"/>
        <w:numPr>
          <w:ilvl w:val="0"/>
          <w:numId w:val="17"/>
        </w:numPr>
        <w:ind w:firstLineChars="0"/>
        <w:rPr>
          <w:rFonts w:ascii="宋体" w:hAnsi="宋体"/>
        </w:rPr>
      </w:pPr>
      <w:r w:rsidRPr="006757FB">
        <w:rPr>
          <w:rFonts w:ascii="宋体" w:hAnsi="宋体" w:hint="eastAsia"/>
        </w:rPr>
        <w:t>WORD: 字。一个字通常是指两个字节（16位）。针对windows x64这个平台，这个规则总是成立的。其他一些小众的平台不一定满足这一点。</w:t>
      </w:r>
    </w:p>
    <w:p w14:paraId="6B976344" w14:textId="77777777" w:rsidR="00CC7D92" w:rsidRPr="006757FB" w:rsidRDefault="00663C05" w:rsidP="00CC7D92">
      <w:pPr>
        <w:pStyle w:val="aa"/>
        <w:numPr>
          <w:ilvl w:val="0"/>
          <w:numId w:val="17"/>
        </w:numPr>
        <w:ind w:firstLineChars="0"/>
        <w:rPr>
          <w:rFonts w:ascii="宋体" w:hAnsi="宋体"/>
        </w:rPr>
      </w:pPr>
      <w:r w:rsidRPr="006757FB">
        <w:rPr>
          <w:rFonts w:ascii="宋体" w:hAnsi="宋体" w:hint="eastAsia"/>
        </w:rPr>
        <w:t>DWORD: windows API的类型，用于表示"double word"的数据，即32位。</w:t>
      </w:r>
    </w:p>
    <w:p w14:paraId="7C2399B4" w14:textId="77777777" w:rsidR="00CC7D92" w:rsidRPr="006757FB" w:rsidRDefault="00663C05" w:rsidP="00CC7D92">
      <w:pPr>
        <w:pStyle w:val="aa"/>
        <w:numPr>
          <w:ilvl w:val="0"/>
          <w:numId w:val="17"/>
        </w:numPr>
        <w:ind w:firstLineChars="0"/>
        <w:rPr>
          <w:rFonts w:ascii="宋体" w:hAnsi="宋体"/>
        </w:rPr>
      </w:pPr>
      <w:r w:rsidRPr="006757FB">
        <w:rPr>
          <w:rFonts w:ascii="宋体" w:hAnsi="宋体" w:hint="eastAsia"/>
        </w:rPr>
        <w:t>QWORD: windows API的类型，用于表示"qual word"的数据，即63位。</w:t>
      </w:r>
    </w:p>
    <w:p w14:paraId="66B1555D" w14:textId="77777777" w:rsidR="00CC7D92" w:rsidRPr="006757FB" w:rsidRDefault="00663C05" w:rsidP="00CC7D92">
      <w:pPr>
        <w:pStyle w:val="aa"/>
        <w:numPr>
          <w:ilvl w:val="0"/>
          <w:numId w:val="17"/>
        </w:numPr>
        <w:ind w:firstLineChars="0"/>
        <w:rPr>
          <w:rFonts w:ascii="宋体" w:hAnsi="宋体"/>
        </w:rPr>
      </w:pPr>
      <w:r w:rsidRPr="006757FB">
        <w:rPr>
          <w:rFonts w:ascii="宋体" w:hAnsi="宋体" w:hint="eastAsia"/>
        </w:rPr>
        <w:t>x86_x64: 这是Intel最先推出的指令集。</w:t>
      </w:r>
    </w:p>
    <w:p w14:paraId="6B6BF9AE" w14:textId="23900234" w:rsidR="00663C05" w:rsidRPr="006757FB" w:rsidRDefault="00663C05" w:rsidP="00CC7D92">
      <w:pPr>
        <w:pStyle w:val="aa"/>
        <w:numPr>
          <w:ilvl w:val="0"/>
          <w:numId w:val="17"/>
        </w:numPr>
        <w:ind w:firstLineChars="0"/>
        <w:rPr>
          <w:rFonts w:ascii="宋体" w:hAnsi="宋体"/>
        </w:rPr>
      </w:pPr>
      <w:r w:rsidRPr="006757FB">
        <w:rPr>
          <w:rFonts w:ascii="宋体" w:hAnsi="宋体" w:hint="eastAsia"/>
        </w:rPr>
        <w:t>栈帧: 用于记录程序在某时刻栈的状态。例如调用一个函数之前，需要保存栈帧，用于在完成调用之后恢复现场。</w:t>
      </w:r>
    </w:p>
    <w:p w14:paraId="285670E3" w14:textId="044AC390" w:rsidR="00663C05" w:rsidRPr="006757FB" w:rsidRDefault="00663C05" w:rsidP="009237E2">
      <w:pPr>
        <w:pStyle w:val="2"/>
        <w:rPr>
          <w:rFonts w:ascii="宋体" w:eastAsia="宋体" w:hAnsi="宋体"/>
        </w:rPr>
      </w:pPr>
      <w:bookmarkStart w:id="39" w:name="_Toc138056265"/>
      <w:r w:rsidRPr="006757FB">
        <w:rPr>
          <w:rFonts w:ascii="宋体" w:eastAsia="宋体" w:hAnsi="宋体" w:hint="eastAsia"/>
        </w:rPr>
        <w:lastRenderedPageBreak/>
        <w:t>特殊功能寄存器</w:t>
      </w:r>
      <w:bookmarkEnd w:id="39"/>
    </w:p>
    <w:p w14:paraId="173584DE" w14:textId="31479F58" w:rsidR="00663C05" w:rsidRPr="006757FB" w:rsidRDefault="00663C05" w:rsidP="009237E2">
      <w:pPr>
        <w:pStyle w:val="3"/>
        <w:rPr>
          <w:rFonts w:ascii="宋体" w:hAnsi="宋体"/>
        </w:rPr>
      </w:pPr>
      <w:bookmarkStart w:id="40" w:name="_Toc138056266"/>
      <w:r w:rsidRPr="006757FB">
        <w:rPr>
          <w:rFonts w:ascii="宋体" w:hAnsi="宋体" w:hint="eastAsia"/>
        </w:rPr>
        <w:t>RAX</w:t>
      </w:r>
      <w:bookmarkEnd w:id="40"/>
    </w:p>
    <w:p w14:paraId="7B36E84D" w14:textId="77777777" w:rsidR="00663C05" w:rsidRPr="006757FB" w:rsidRDefault="00663C05" w:rsidP="00626A7C">
      <w:pPr>
        <w:ind w:firstLineChars="200" w:firstLine="420"/>
        <w:rPr>
          <w:rFonts w:ascii="宋体" w:hAnsi="宋体"/>
        </w:rPr>
      </w:pPr>
      <w:r w:rsidRPr="006757FB">
        <w:rPr>
          <w:rFonts w:ascii="宋体" w:hAnsi="宋体" w:hint="eastAsia"/>
        </w:rPr>
        <w:t>accumulator register，累加寄存器，通常用于存储函数的返回值。其实也可以用于存储其他值，只是通过RAX存储函数返回值属于惯例。</w:t>
      </w:r>
    </w:p>
    <w:p w14:paraId="047ABFE5" w14:textId="77777777" w:rsidR="00663C05" w:rsidRPr="006757FB" w:rsidRDefault="00663C05" w:rsidP="00626A7C">
      <w:pPr>
        <w:jc w:val="center"/>
        <w:rPr>
          <w:rFonts w:ascii="宋体" w:hAnsi="宋体"/>
        </w:rPr>
      </w:pPr>
      <w:r w:rsidRPr="006757FB">
        <w:rPr>
          <w:rFonts w:ascii="宋体" w:hAnsi="宋体"/>
          <w:noProof/>
        </w:rPr>
        <w:drawing>
          <wp:inline distT="0" distB="0" distL="0" distR="0" wp14:anchorId="46A1BAA8" wp14:editId="4582962C">
            <wp:extent cx="3751580" cy="1254125"/>
            <wp:effectExtent l="0" t="0" r="127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079A6" w14:textId="1C60226E" w:rsidR="00663C05" w:rsidRPr="006757FB" w:rsidRDefault="00A14ECA" w:rsidP="00626A7C">
      <w:pPr>
        <w:jc w:val="center"/>
        <w:rPr>
          <w:rFonts w:ascii="宋体" w:hAnsi="宋体"/>
        </w:rPr>
      </w:pPr>
      <w:r w:rsidRPr="006757FB">
        <w:rPr>
          <w:rFonts w:ascii="宋体" w:hAnsi="宋体" w:hint="eastAsia"/>
        </w:rPr>
        <w:t xml:space="preserve">图 </w:t>
      </w:r>
      <w:r w:rsidR="00663C05" w:rsidRPr="006757FB">
        <w:rPr>
          <w:rFonts w:ascii="宋体" w:hAnsi="宋体"/>
        </w:rPr>
        <w:t>RAX</w:t>
      </w:r>
    </w:p>
    <w:p w14:paraId="00D36510" w14:textId="77777777" w:rsidR="00626A7C" w:rsidRPr="006757FB" w:rsidRDefault="00626A7C" w:rsidP="00626A7C">
      <w:pPr>
        <w:ind w:firstLineChars="200" w:firstLine="420"/>
        <w:rPr>
          <w:rFonts w:ascii="宋体" w:hAnsi="宋体"/>
        </w:rPr>
      </w:pPr>
    </w:p>
    <w:p w14:paraId="1CE7BDC2" w14:textId="120C66E0" w:rsidR="00663C05" w:rsidRPr="006757FB" w:rsidRDefault="00663C05" w:rsidP="00626A7C">
      <w:pPr>
        <w:ind w:firstLineChars="200" w:firstLine="420"/>
        <w:rPr>
          <w:rFonts w:ascii="宋体" w:hAnsi="宋体"/>
        </w:rPr>
      </w:pPr>
      <w:r w:rsidRPr="006757FB">
        <w:rPr>
          <w:rFonts w:ascii="宋体" w:hAnsi="宋体" w:hint="eastAsia"/>
        </w:rPr>
        <w:t>可以看到这个寄存器分为8个字节。RAX是64位寄存器的称呼，但是这个寄存器是可以拆分的。例如我们操作EAX，就是在对RAX的低32位进行操作。同样以此类推，AX表示RAX的低16位，AH表示RAX低16位中的高8位，AL表示RAX低16位中的低8位。除了RIP之外，其余的寄存器都可以做类似的拆分。</w:t>
      </w:r>
    </w:p>
    <w:p w14:paraId="0167770C" w14:textId="15B98AA4" w:rsidR="00663C05" w:rsidRPr="006757FB" w:rsidRDefault="00663C05" w:rsidP="003838DD">
      <w:pPr>
        <w:pStyle w:val="3"/>
        <w:rPr>
          <w:rFonts w:ascii="宋体" w:hAnsi="宋体"/>
        </w:rPr>
      </w:pPr>
      <w:bookmarkStart w:id="41" w:name="_Toc138056267"/>
      <w:r w:rsidRPr="006757FB">
        <w:rPr>
          <w:rFonts w:ascii="宋体" w:hAnsi="宋体" w:hint="eastAsia"/>
        </w:rPr>
        <w:t>RBX</w:t>
      </w:r>
      <w:bookmarkEnd w:id="41"/>
    </w:p>
    <w:p w14:paraId="794ECA58" w14:textId="77777777" w:rsidR="00663C05" w:rsidRPr="006757FB" w:rsidRDefault="00663C05" w:rsidP="00B34500">
      <w:pPr>
        <w:ind w:firstLineChars="200" w:firstLine="420"/>
        <w:rPr>
          <w:rFonts w:ascii="宋体" w:hAnsi="宋体"/>
        </w:rPr>
      </w:pPr>
      <w:r w:rsidRPr="006757FB">
        <w:rPr>
          <w:rFonts w:ascii="宋体" w:hAnsi="宋体" w:hint="eastAsia"/>
        </w:rPr>
        <w:t>base register，基址寄存器，一般用于访问内存的基址。</w:t>
      </w:r>
    </w:p>
    <w:p w14:paraId="5EB57AA5" w14:textId="77777777" w:rsidR="00663C05" w:rsidRPr="006757FB" w:rsidRDefault="00663C05" w:rsidP="00B34500">
      <w:pPr>
        <w:jc w:val="center"/>
        <w:rPr>
          <w:rFonts w:ascii="宋体" w:hAnsi="宋体"/>
        </w:rPr>
      </w:pPr>
      <w:r w:rsidRPr="006757FB">
        <w:rPr>
          <w:rFonts w:ascii="宋体" w:hAnsi="宋体"/>
          <w:noProof/>
        </w:rPr>
        <w:drawing>
          <wp:inline distT="0" distB="0" distL="0" distR="0" wp14:anchorId="3DC7F957" wp14:editId="3BB552E6">
            <wp:extent cx="3751580" cy="1254125"/>
            <wp:effectExtent l="0" t="0" r="127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EE7E0" w14:textId="3F489FF5" w:rsidR="00663C05" w:rsidRPr="006757FB" w:rsidRDefault="002413BA" w:rsidP="00B34500">
      <w:pPr>
        <w:jc w:val="center"/>
        <w:rPr>
          <w:rFonts w:ascii="宋体" w:hAnsi="宋体"/>
        </w:rPr>
      </w:pPr>
      <w:r w:rsidRPr="006757FB">
        <w:rPr>
          <w:rFonts w:ascii="宋体" w:hAnsi="宋体" w:hint="eastAsia"/>
        </w:rPr>
        <w:t xml:space="preserve">图 </w:t>
      </w:r>
      <w:r w:rsidR="00663C05" w:rsidRPr="006757FB">
        <w:rPr>
          <w:rFonts w:ascii="宋体" w:hAnsi="宋体"/>
        </w:rPr>
        <w:t>RBX</w:t>
      </w:r>
    </w:p>
    <w:p w14:paraId="698277B4" w14:textId="77777777" w:rsidR="00663C05" w:rsidRPr="006757FB" w:rsidRDefault="00663C05" w:rsidP="007E0E5E">
      <w:pPr>
        <w:rPr>
          <w:rFonts w:ascii="宋体" w:hAnsi="宋体"/>
        </w:rPr>
      </w:pPr>
    </w:p>
    <w:p w14:paraId="4D3733FE" w14:textId="0C03CF2E" w:rsidR="00663C05" w:rsidRPr="006757FB" w:rsidRDefault="00663C05" w:rsidP="007B7536">
      <w:pPr>
        <w:pStyle w:val="3"/>
        <w:rPr>
          <w:rFonts w:ascii="宋体" w:hAnsi="宋体"/>
        </w:rPr>
      </w:pPr>
      <w:bookmarkStart w:id="42" w:name="_Toc138056268"/>
      <w:r w:rsidRPr="006757FB">
        <w:rPr>
          <w:rFonts w:ascii="宋体" w:hAnsi="宋体" w:hint="eastAsia"/>
        </w:rPr>
        <w:t>RDX</w:t>
      </w:r>
      <w:bookmarkEnd w:id="42"/>
    </w:p>
    <w:p w14:paraId="59D27DED" w14:textId="77777777" w:rsidR="00663C05" w:rsidRPr="006757FB" w:rsidRDefault="00663C05" w:rsidP="00DF4B2F">
      <w:pPr>
        <w:ind w:firstLineChars="200" w:firstLine="420"/>
        <w:rPr>
          <w:rFonts w:ascii="宋体" w:hAnsi="宋体"/>
        </w:rPr>
      </w:pPr>
      <w:r w:rsidRPr="006757FB">
        <w:rPr>
          <w:rFonts w:ascii="宋体" w:hAnsi="宋体" w:hint="eastAsia"/>
        </w:rPr>
        <w:t>data register，数据寄存器。</w:t>
      </w:r>
    </w:p>
    <w:p w14:paraId="7B35C117" w14:textId="77777777" w:rsidR="00663C05" w:rsidRPr="006757FB" w:rsidRDefault="00663C05" w:rsidP="00BC46AA">
      <w:pPr>
        <w:jc w:val="center"/>
        <w:rPr>
          <w:rFonts w:ascii="宋体" w:hAnsi="宋体"/>
        </w:rPr>
      </w:pPr>
      <w:r w:rsidRPr="006757FB">
        <w:rPr>
          <w:rFonts w:ascii="宋体" w:hAnsi="宋体"/>
          <w:noProof/>
        </w:rPr>
        <w:lastRenderedPageBreak/>
        <w:drawing>
          <wp:inline distT="0" distB="0" distL="0" distR="0" wp14:anchorId="363A28A8" wp14:editId="70368C78">
            <wp:extent cx="3751580" cy="1254125"/>
            <wp:effectExtent l="0" t="0" r="127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80F2" w14:textId="32760154" w:rsidR="00663C05" w:rsidRPr="006757FB" w:rsidRDefault="00BF1DFD" w:rsidP="00BC46AA">
      <w:pPr>
        <w:jc w:val="center"/>
        <w:rPr>
          <w:rFonts w:ascii="宋体" w:hAnsi="宋体"/>
        </w:rPr>
      </w:pPr>
      <w:r>
        <w:rPr>
          <w:rFonts w:ascii="宋体" w:hAnsi="宋体" w:hint="eastAsia"/>
        </w:rPr>
        <w:t xml:space="preserve">图 </w:t>
      </w:r>
      <w:r w:rsidR="00663C05" w:rsidRPr="006757FB">
        <w:rPr>
          <w:rFonts w:ascii="宋体" w:hAnsi="宋体"/>
        </w:rPr>
        <w:t>RDX</w:t>
      </w:r>
    </w:p>
    <w:p w14:paraId="4A88ABD7" w14:textId="77777777" w:rsidR="00663C05" w:rsidRPr="006757FB" w:rsidRDefault="00663C05" w:rsidP="007E0E5E">
      <w:pPr>
        <w:rPr>
          <w:rFonts w:ascii="宋体" w:hAnsi="宋体"/>
        </w:rPr>
      </w:pPr>
    </w:p>
    <w:p w14:paraId="78352E78" w14:textId="4BF0063B" w:rsidR="00663C05" w:rsidRPr="006757FB" w:rsidRDefault="00663C05" w:rsidP="007B7536">
      <w:pPr>
        <w:pStyle w:val="3"/>
        <w:rPr>
          <w:rFonts w:ascii="宋体" w:hAnsi="宋体"/>
        </w:rPr>
      </w:pPr>
      <w:bookmarkStart w:id="43" w:name="_Toc138056269"/>
      <w:r w:rsidRPr="006757FB">
        <w:rPr>
          <w:rFonts w:ascii="宋体" w:hAnsi="宋体" w:hint="eastAsia"/>
        </w:rPr>
        <w:t>RCX</w:t>
      </w:r>
      <w:bookmarkEnd w:id="43"/>
    </w:p>
    <w:p w14:paraId="2B44A9DB" w14:textId="77777777" w:rsidR="00663C05" w:rsidRPr="006757FB" w:rsidRDefault="00663C05" w:rsidP="00056E5D">
      <w:pPr>
        <w:ind w:firstLineChars="200" w:firstLine="420"/>
        <w:rPr>
          <w:rFonts w:ascii="宋体" w:hAnsi="宋体"/>
        </w:rPr>
      </w:pPr>
      <w:r w:rsidRPr="006757FB">
        <w:rPr>
          <w:rFonts w:ascii="宋体" w:hAnsi="宋体" w:hint="eastAsia"/>
        </w:rPr>
        <w:t>counter register，计数寄存器。一般用于循环计数。</w:t>
      </w:r>
    </w:p>
    <w:p w14:paraId="0434FE92" w14:textId="77777777" w:rsidR="00663C05" w:rsidRPr="006757FB" w:rsidRDefault="00663C05" w:rsidP="00BC46AA">
      <w:pPr>
        <w:jc w:val="center"/>
        <w:rPr>
          <w:rFonts w:ascii="宋体" w:hAnsi="宋体"/>
        </w:rPr>
      </w:pPr>
      <w:r w:rsidRPr="006757FB">
        <w:rPr>
          <w:rFonts w:ascii="宋体" w:hAnsi="宋体"/>
          <w:noProof/>
        </w:rPr>
        <w:drawing>
          <wp:inline distT="0" distB="0" distL="0" distR="0" wp14:anchorId="77B7D6D2" wp14:editId="62B9209C">
            <wp:extent cx="3751580" cy="1254125"/>
            <wp:effectExtent l="0" t="0" r="127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6C983" w14:textId="4DAF9B1D" w:rsidR="00663C05" w:rsidRPr="006757FB" w:rsidRDefault="00BF1DFD" w:rsidP="00BC46AA">
      <w:pPr>
        <w:jc w:val="center"/>
        <w:rPr>
          <w:rFonts w:ascii="宋体" w:hAnsi="宋体"/>
        </w:rPr>
      </w:pPr>
      <w:r>
        <w:rPr>
          <w:rFonts w:ascii="宋体" w:hAnsi="宋体" w:hint="eastAsia"/>
        </w:rPr>
        <w:t xml:space="preserve">图 </w:t>
      </w:r>
      <w:r w:rsidR="00663C05" w:rsidRPr="006757FB">
        <w:rPr>
          <w:rFonts w:ascii="宋体" w:hAnsi="宋体"/>
        </w:rPr>
        <w:t>RCX</w:t>
      </w:r>
    </w:p>
    <w:p w14:paraId="053D48FC" w14:textId="77777777" w:rsidR="00663C05" w:rsidRPr="006757FB" w:rsidRDefault="00663C05" w:rsidP="007E0E5E">
      <w:pPr>
        <w:rPr>
          <w:rFonts w:ascii="宋体" w:hAnsi="宋体"/>
        </w:rPr>
      </w:pPr>
    </w:p>
    <w:p w14:paraId="1B25AD56" w14:textId="6FDE8731" w:rsidR="00663C05" w:rsidRPr="006757FB" w:rsidRDefault="00663C05" w:rsidP="007B7536">
      <w:pPr>
        <w:pStyle w:val="3"/>
        <w:rPr>
          <w:rFonts w:ascii="宋体" w:hAnsi="宋体"/>
        </w:rPr>
      </w:pPr>
      <w:bookmarkStart w:id="44" w:name="_Toc138056270"/>
      <w:r w:rsidRPr="006757FB">
        <w:rPr>
          <w:rFonts w:ascii="宋体" w:hAnsi="宋体" w:hint="eastAsia"/>
        </w:rPr>
        <w:t>RSI</w:t>
      </w:r>
      <w:bookmarkEnd w:id="44"/>
    </w:p>
    <w:p w14:paraId="0F778FCF" w14:textId="77777777" w:rsidR="00663C05" w:rsidRPr="006757FB" w:rsidRDefault="00663C05" w:rsidP="007E0E5E">
      <w:pPr>
        <w:rPr>
          <w:rFonts w:ascii="宋体" w:hAnsi="宋体"/>
        </w:rPr>
      </w:pPr>
      <w:r w:rsidRPr="006757FB">
        <w:rPr>
          <w:rFonts w:ascii="宋体" w:hAnsi="宋体" w:hint="eastAsia"/>
        </w:rPr>
        <w:t>source index，源变址寄存器，字符串运算时常应用于源指针。</w:t>
      </w:r>
    </w:p>
    <w:p w14:paraId="78D4B81C" w14:textId="77777777" w:rsidR="00663C05" w:rsidRPr="006757FB" w:rsidRDefault="00663C05" w:rsidP="00BC46AA">
      <w:pPr>
        <w:jc w:val="center"/>
        <w:rPr>
          <w:rFonts w:ascii="宋体" w:hAnsi="宋体"/>
        </w:rPr>
      </w:pPr>
      <w:r w:rsidRPr="006757FB">
        <w:rPr>
          <w:rFonts w:ascii="宋体" w:hAnsi="宋体"/>
          <w:noProof/>
        </w:rPr>
        <w:drawing>
          <wp:inline distT="0" distB="0" distL="0" distR="0" wp14:anchorId="7324F748" wp14:editId="6C2F7399">
            <wp:extent cx="3751580" cy="1008380"/>
            <wp:effectExtent l="0" t="0" r="127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8080E" w14:textId="09B22D26" w:rsidR="00663C05" w:rsidRPr="006757FB" w:rsidRDefault="00BF1DFD" w:rsidP="00BC46AA">
      <w:pPr>
        <w:jc w:val="center"/>
        <w:rPr>
          <w:rFonts w:ascii="宋体" w:hAnsi="宋体"/>
        </w:rPr>
      </w:pPr>
      <w:r>
        <w:rPr>
          <w:rFonts w:ascii="宋体" w:hAnsi="宋体" w:hint="eastAsia"/>
        </w:rPr>
        <w:t xml:space="preserve">图 </w:t>
      </w:r>
      <w:r w:rsidR="00663C05" w:rsidRPr="006757FB">
        <w:rPr>
          <w:rFonts w:ascii="宋体" w:hAnsi="宋体"/>
        </w:rPr>
        <w:t>RSI</w:t>
      </w:r>
    </w:p>
    <w:p w14:paraId="3049BA8F" w14:textId="77777777" w:rsidR="00663C05" w:rsidRPr="006757FB" w:rsidRDefault="00663C05" w:rsidP="007E0E5E">
      <w:pPr>
        <w:rPr>
          <w:rFonts w:ascii="宋体" w:hAnsi="宋体"/>
        </w:rPr>
      </w:pPr>
    </w:p>
    <w:p w14:paraId="1786BFA4" w14:textId="72140671" w:rsidR="00663C05" w:rsidRPr="006757FB" w:rsidRDefault="00663C05" w:rsidP="007B7536">
      <w:pPr>
        <w:pStyle w:val="3"/>
        <w:rPr>
          <w:rFonts w:ascii="宋体" w:hAnsi="宋体"/>
        </w:rPr>
      </w:pPr>
      <w:bookmarkStart w:id="45" w:name="_Toc138056271"/>
      <w:r w:rsidRPr="006757FB">
        <w:rPr>
          <w:rFonts w:ascii="宋体" w:hAnsi="宋体" w:hint="eastAsia"/>
        </w:rPr>
        <w:t>RDI</w:t>
      </w:r>
      <w:bookmarkEnd w:id="45"/>
    </w:p>
    <w:p w14:paraId="2772B931" w14:textId="77777777" w:rsidR="00663C05" w:rsidRPr="006757FB" w:rsidRDefault="00663C05" w:rsidP="00BF1DFD">
      <w:pPr>
        <w:ind w:firstLineChars="200" w:firstLine="420"/>
        <w:rPr>
          <w:rFonts w:ascii="宋体" w:hAnsi="宋体"/>
        </w:rPr>
      </w:pPr>
      <w:r w:rsidRPr="006757FB">
        <w:rPr>
          <w:rFonts w:ascii="宋体" w:hAnsi="宋体" w:hint="eastAsia"/>
        </w:rPr>
        <w:t>destination index，目标变址寄存器，字符串运算时常用于目标指针。</w:t>
      </w:r>
    </w:p>
    <w:p w14:paraId="773752A2" w14:textId="77777777" w:rsidR="00663C05" w:rsidRPr="006757FB" w:rsidRDefault="00663C05" w:rsidP="00BC46AA">
      <w:pPr>
        <w:jc w:val="center"/>
        <w:rPr>
          <w:rFonts w:ascii="宋体" w:hAnsi="宋体"/>
        </w:rPr>
      </w:pPr>
      <w:r w:rsidRPr="006757FB">
        <w:rPr>
          <w:rFonts w:ascii="宋体" w:hAnsi="宋体"/>
          <w:noProof/>
        </w:rPr>
        <w:lastRenderedPageBreak/>
        <w:drawing>
          <wp:inline distT="0" distB="0" distL="0" distR="0" wp14:anchorId="7372AAE4" wp14:editId="1112E5D7">
            <wp:extent cx="3751580" cy="1254125"/>
            <wp:effectExtent l="0" t="0" r="1270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9F5C8" w14:textId="0202286C" w:rsidR="00663C05" w:rsidRPr="006757FB" w:rsidRDefault="00BF1DFD" w:rsidP="00BC46AA">
      <w:pPr>
        <w:jc w:val="center"/>
        <w:rPr>
          <w:rFonts w:ascii="宋体" w:hAnsi="宋体"/>
        </w:rPr>
      </w:pPr>
      <w:r>
        <w:rPr>
          <w:rFonts w:ascii="宋体" w:hAnsi="宋体" w:hint="eastAsia"/>
        </w:rPr>
        <w:t xml:space="preserve">图 </w:t>
      </w:r>
      <w:r w:rsidR="00663C05" w:rsidRPr="006757FB">
        <w:rPr>
          <w:rFonts w:ascii="宋体" w:hAnsi="宋体"/>
        </w:rPr>
        <w:t>RDI</w:t>
      </w:r>
    </w:p>
    <w:p w14:paraId="1C06C6E9" w14:textId="77777777" w:rsidR="00663C05" w:rsidRPr="006757FB" w:rsidRDefault="00663C05" w:rsidP="007E0E5E">
      <w:pPr>
        <w:rPr>
          <w:rFonts w:ascii="宋体" w:hAnsi="宋体"/>
        </w:rPr>
      </w:pPr>
    </w:p>
    <w:p w14:paraId="4B099689" w14:textId="0AFCFB5E" w:rsidR="00663C05" w:rsidRPr="006757FB" w:rsidRDefault="00663C05" w:rsidP="007B7536">
      <w:pPr>
        <w:pStyle w:val="3"/>
        <w:rPr>
          <w:rFonts w:ascii="宋体" w:hAnsi="宋体"/>
        </w:rPr>
      </w:pPr>
      <w:bookmarkStart w:id="46" w:name="_Toc138056272"/>
      <w:r w:rsidRPr="006757FB">
        <w:rPr>
          <w:rFonts w:ascii="宋体" w:hAnsi="宋体" w:hint="eastAsia"/>
        </w:rPr>
        <w:t>RSP</w:t>
      </w:r>
      <w:bookmarkEnd w:id="46"/>
    </w:p>
    <w:p w14:paraId="49E0E0F5" w14:textId="77777777" w:rsidR="00663C05" w:rsidRPr="006757FB" w:rsidRDefault="00663C05" w:rsidP="00A47045">
      <w:pPr>
        <w:ind w:firstLineChars="200" w:firstLine="420"/>
        <w:rPr>
          <w:rFonts w:ascii="宋体" w:hAnsi="宋体"/>
        </w:rPr>
      </w:pPr>
      <w:r w:rsidRPr="006757FB">
        <w:rPr>
          <w:rFonts w:ascii="宋体" w:hAnsi="宋体" w:hint="eastAsia"/>
        </w:rPr>
        <w:t>stack pointer，栈指针寄存器，正常情况下存放栈顶地址，如果用于其他事务，使用完成之后需要恢复原先的数据。</w:t>
      </w:r>
    </w:p>
    <w:p w14:paraId="5322F304" w14:textId="77777777" w:rsidR="00663C05" w:rsidRPr="006757FB" w:rsidRDefault="00663C05" w:rsidP="00BC46AA">
      <w:pPr>
        <w:jc w:val="center"/>
        <w:rPr>
          <w:rFonts w:ascii="宋体" w:hAnsi="宋体"/>
        </w:rPr>
      </w:pPr>
      <w:r w:rsidRPr="006757FB">
        <w:rPr>
          <w:rFonts w:ascii="宋体" w:hAnsi="宋体"/>
          <w:noProof/>
        </w:rPr>
        <w:drawing>
          <wp:inline distT="0" distB="0" distL="0" distR="0" wp14:anchorId="1D082A12" wp14:editId="5D42BA85">
            <wp:extent cx="3751580" cy="1254125"/>
            <wp:effectExtent l="0" t="0" r="127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1BC63" w14:textId="50A1358A" w:rsidR="00663C05" w:rsidRPr="006757FB" w:rsidRDefault="00BF1DFD" w:rsidP="00BC46AA">
      <w:pPr>
        <w:jc w:val="center"/>
        <w:rPr>
          <w:rFonts w:ascii="宋体" w:hAnsi="宋体"/>
        </w:rPr>
      </w:pPr>
      <w:r>
        <w:rPr>
          <w:rFonts w:ascii="宋体" w:hAnsi="宋体" w:hint="eastAsia"/>
        </w:rPr>
        <w:t xml:space="preserve">图 </w:t>
      </w:r>
      <w:r w:rsidR="00663C05" w:rsidRPr="006757FB">
        <w:rPr>
          <w:rFonts w:ascii="宋体" w:hAnsi="宋体"/>
        </w:rPr>
        <w:t>RSP</w:t>
      </w:r>
    </w:p>
    <w:p w14:paraId="4F351D4C" w14:textId="77777777" w:rsidR="00663C05" w:rsidRPr="006757FB" w:rsidRDefault="00663C05" w:rsidP="007E0E5E">
      <w:pPr>
        <w:rPr>
          <w:rFonts w:ascii="宋体" w:hAnsi="宋体"/>
        </w:rPr>
      </w:pPr>
    </w:p>
    <w:p w14:paraId="43B1C5D9" w14:textId="5243C1B1" w:rsidR="00663C05" w:rsidRPr="006757FB" w:rsidRDefault="00663C05" w:rsidP="007B7536">
      <w:pPr>
        <w:pStyle w:val="3"/>
        <w:rPr>
          <w:rFonts w:ascii="宋体" w:hAnsi="宋体"/>
        </w:rPr>
      </w:pPr>
      <w:bookmarkStart w:id="47" w:name="_Toc138056273"/>
      <w:r w:rsidRPr="006757FB">
        <w:rPr>
          <w:rFonts w:ascii="宋体" w:hAnsi="宋体" w:hint="eastAsia"/>
        </w:rPr>
        <w:t>RBP</w:t>
      </w:r>
      <w:bookmarkEnd w:id="47"/>
    </w:p>
    <w:p w14:paraId="15FFFC7D" w14:textId="77777777" w:rsidR="00663C05" w:rsidRPr="006757FB" w:rsidRDefault="00663C05" w:rsidP="007E0E5E">
      <w:pPr>
        <w:rPr>
          <w:rFonts w:ascii="宋体" w:hAnsi="宋体"/>
        </w:rPr>
      </w:pPr>
      <w:r w:rsidRPr="006757FB">
        <w:rPr>
          <w:rFonts w:ascii="宋体" w:hAnsi="宋体" w:hint="eastAsia"/>
        </w:rPr>
        <w:t>base pointer，基址寄存器，正常情况用于访问栈底地址。与RBP类似，如果用于其他事务，使用完成之后需要恢复原先的数据。</w:t>
      </w:r>
    </w:p>
    <w:p w14:paraId="1885F50B" w14:textId="77777777" w:rsidR="00663C05" w:rsidRPr="006757FB" w:rsidRDefault="00663C05" w:rsidP="00BC46AA">
      <w:pPr>
        <w:jc w:val="center"/>
        <w:rPr>
          <w:rFonts w:ascii="宋体" w:hAnsi="宋体"/>
        </w:rPr>
      </w:pPr>
      <w:r w:rsidRPr="006757FB">
        <w:rPr>
          <w:rFonts w:ascii="宋体" w:hAnsi="宋体"/>
          <w:noProof/>
        </w:rPr>
        <w:drawing>
          <wp:inline distT="0" distB="0" distL="0" distR="0" wp14:anchorId="63FA732E" wp14:editId="1A219703">
            <wp:extent cx="3751580" cy="1254125"/>
            <wp:effectExtent l="0" t="0" r="1270" b="317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67239" w14:textId="3B0DBD84" w:rsidR="00663C05" w:rsidRPr="006757FB" w:rsidRDefault="00BF1DFD" w:rsidP="00BC46AA">
      <w:pPr>
        <w:jc w:val="center"/>
        <w:rPr>
          <w:rFonts w:ascii="宋体" w:hAnsi="宋体"/>
        </w:rPr>
      </w:pPr>
      <w:r>
        <w:rPr>
          <w:rFonts w:ascii="宋体" w:hAnsi="宋体" w:hint="eastAsia"/>
        </w:rPr>
        <w:t xml:space="preserve">图 </w:t>
      </w:r>
      <w:r w:rsidR="00663C05" w:rsidRPr="006757FB">
        <w:rPr>
          <w:rFonts w:ascii="宋体" w:hAnsi="宋体"/>
        </w:rPr>
        <w:t>RBP</w:t>
      </w:r>
    </w:p>
    <w:p w14:paraId="0628DCA3" w14:textId="77777777" w:rsidR="00663C05" w:rsidRPr="006757FB" w:rsidRDefault="00663C05" w:rsidP="007E0E5E">
      <w:pPr>
        <w:rPr>
          <w:rFonts w:ascii="宋体" w:hAnsi="宋体"/>
        </w:rPr>
      </w:pPr>
    </w:p>
    <w:p w14:paraId="68A50A37" w14:textId="69AE1994" w:rsidR="00663C05" w:rsidRPr="006757FB" w:rsidRDefault="00663C05" w:rsidP="007B7536">
      <w:pPr>
        <w:pStyle w:val="3"/>
        <w:rPr>
          <w:rFonts w:ascii="宋体" w:hAnsi="宋体"/>
        </w:rPr>
      </w:pPr>
      <w:bookmarkStart w:id="48" w:name="_Toc138056274"/>
      <w:r w:rsidRPr="006757FB">
        <w:rPr>
          <w:rFonts w:ascii="宋体" w:hAnsi="宋体" w:hint="eastAsia"/>
        </w:rPr>
        <w:t>RIP</w:t>
      </w:r>
      <w:bookmarkEnd w:id="48"/>
    </w:p>
    <w:p w14:paraId="1E85D83E" w14:textId="77777777" w:rsidR="00663C05" w:rsidRPr="006757FB" w:rsidRDefault="00663C05" w:rsidP="007E0E5E">
      <w:pPr>
        <w:rPr>
          <w:rFonts w:ascii="宋体" w:hAnsi="宋体"/>
        </w:rPr>
      </w:pPr>
      <w:r w:rsidRPr="006757FB">
        <w:rPr>
          <w:rFonts w:ascii="宋体" w:hAnsi="宋体" w:hint="eastAsia"/>
        </w:rPr>
        <w:t>instruction pointer，指令指针。只读，且不可拆分。指向下一条需要执行的指令地址。</w:t>
      </w:r>
    </w:p>
    <w:p w14:paraId="0FC58A75" w14:textId="77777777" w:rsidR="00663C05" w:rsidRPr="006757FB" w:rsidRDefault="00663C05" w:rsidP="00BC46AA">
      <w:pPr>
        <w:jc w:val="center"/>
        <w:rPr>
          <w:rFonts w:ascii="宋体" w:hAnsi="宋体"/>
        </w:rPr>
      </w:pPr>
      <w:r w:rsidRPr="006757FB">
        <w:rPr>
          <w:rFonts w:ascii="宋体" w:hAnsi="宋体"/>
          <w:noProof/>
        </w:rPr>
        <w:lastRenderedPageBreak/>
        <w:drawing>
          <wp:inline distT="0" distB="0" distL="0" distR="0" wp14:anchorId="15AB05C4" wp14:editId="5D08E21B">
            <wp:extent cx="3751580" cy="515620"/>
            <wp:effectExtent l="0" t="0" r="127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58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D6C5E" w14:textId="6A810601" w:rsidR="00663C05" w:rsidRPr="006757FB" w:rsidRDefault="00BF1DFD" w:rsidP="00BC46AA">
      <w:pPr>
        <w:jc w:val="center"/>
        <w:rPr>
          <w:rFonts w:ascii="宋体" w:hAnsi="宋体"/>
        </w:rPr>
      </w:pPr>
      <w:r>
        <w:rPr>
          <w:rFonts w:ascii="宋体" w:hAnsi="宋体" w:hint="eastAsia"/>
        </w:rPr>
        <w:t xml:space="preserve">图 </w:t>
      </w:r>
      <w:r w:rsidR="00663C05" w:rsidRPr="006757FB">
        <w:rPr>
          <w:rFonts w:ascii="宋体" w:hAnsi="宋体"/>
        </w:rPr>
        <w:t>RIP</w:t>
      </w:r>
    </w:p>
    <w:p w14:paraId="23131F07" w14:textId="77777777" w:rsidR="00663C05" w:rsidRPr="006757FB" w:rsidRDefault="00663C05" w:rsidP="007E0E5E">
      <w:pPr>
        <w:rPr>
          <w:rFonts w:ascii="宋体" w:hAnsi="宋体"/>
        </w:rPr>
      </w:pPr>
    </w:p>
    <w:p w14:paraId="4489506F" w14:textId="66C6792E" w:rsidR="00663C05" w:rsidRPr="006757FB" w:rsidRDefault="00663C05" w:rsidP="007B7536">
      <w:pPr>
        <w:pStyle w:val="3"/>
        <w:rPr>
          <w:rFonts w:ascii="宋体" w:hAnsi="宋体"/>
        </w:rPr>
      </w:pPr>
      <w:bookmarkStart w:id="49" w:name="_Toc138056275"/>
      <w:r w:rsidRPr="006757FB">
        <w:rPr>
          <w:rFonts w:ascii="宋体" w:hAnsi="宋体" w:hint="eastAsia"/>
        </w:rPr>
        <w:t>普通寄存器R8 ~ R15</w:t>
      </w:r>
      <w:bookmarkEnd w:id="49"/>
    </w:p>
    <w:p w14:paraId="62DF8C76" w14:textId="77777777" w:rsidR="00663C05" w:rsidRPr="006757FB" w:rsidRDefault="00663C05" w:rsidP="007B7536">
      <w:pPr>
        <w:ind w:firstLineChars="200" w:firstLine="420"/>
        <w:rPr>
          <w:rFonts w:ascii="宋体" w:hAnsi="宋体"/>
        </w:rPr>
      </w:pPr>
      <w:r w:rsidRPr="006757FB">
        <w:rPr>
          <w:rFonts w:ascii="宋体" w:hAnsi="宋体" w:hint="eastAsia"/>
        </w:rPr>
        <w:t>R8, R9, R10, ... , R15属于普通寄存器，一般是可以任意使用，不指定特定用途。支持拆分，但是拆分的寄存器在命名规则上与特殊功能寄存器有所不同。32位拆分寄存器以</w:t>
      </w:r>
      <w:r w:rsidRPr="006757FB">
        <w:rPr>
          <w:rFonts w:ascii="宋体" w:hAnsi="宋体"/>
        </w:rPr>
        <w:t>D</w:t>
      </w:r>
      <w:r w:rsidRPr="006757FB">
        <w:rPr>
          <w:rFonts w:ascii="宋体" w:hAnsi="宋体" w:hint="eastAsia"/>
        </w:rPr>
        <w:t>作为后缀(DWORD)，16位寄存器以</w:t>
      </w:r>
      <w:r w:rsidRPr="006757FB">
        <w:rPr>
          <w:rFonts w:ascii="宋体" w:hAnsi="宋体"/>
        </w:rPr>
        <w:t>W</w:t>
      </w:r>
      <w:r w:rsidRPr="006757FB">
        <w:rPr>
          <w:rFonts w:ascii="宋体" w:hAnsi="宋体" w:hint="eastAsia"/>
        </w:rPr>
        <w:t>作为后缀(WORD)，8位则以</w:t>
      </w:r>
      <w:r w:rsidRPr="006757FB">
        <w:rPr>
          <w:rFonts w:ascii="宋体" w:hAnsi="宋体"/>
        </w:rPr>
        <w:t>B</w:t>
      </w:r>
      <w:r w:rsidRPr="006757FB">
        <w:rPr>
          <w:rFonts w:ascii="宋体" w:hAnsi="宋体" w:hint="eastAsia"/>
        </w:rPr>
        <w:t>作为后缀(BYTE)。</w:t>
      </w:r>
    </w:p>
    <w:p w14:paraId="351C786A" w14:textId="77777777" w:rsidR="00663C05" w:rsidRPr="006757FB" w:rsidRDefault="00663C05" w:rsidP="00BC46AA">
      <w:pPr>
        <w:jc w:val="center"/>
        <w:rPr>
          <w:rFonts w:ascii="宋体" w:hAnsi="宋体"/>
        </w:rPr>
      </w:pPr>
      <w:r w:rsidRPr="006757FB">
        <w:rPr>
          <w:rFonts w:ascii="宋体" w:hAnsi="宋体"/>
          <w:noProof/>
        </w:rPr>
        <w:drawing>
          <wp:inline distT="0" distB="0" distL="0" distR="0" wp14:anchorId="38D6FE99" wp14:editId="2AF216CA">
            <wp:extent cx="4085590" cy="1254125"/>
            <wp:effectExtent l="0" t="0" r="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59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436A" w14:textId="23CD852F" w:rsidR="00663C05" w:rsidRPr="006757FB" w:rsidRDefault="00BF1DFD" w:rsidP="00BC46AA">
      <w:pPr>
        <w:jc w:val="center"/>
        <w:rPr>
          <w:rFonts w:ascii="宋体" w:hAnsi="宋体"/>
        </w:rPr>
      </w:pPr>
      <w:r>
        <w:rPr>
          <w:rFonts w:ascii="宋体" w:hAnsi="宋体" w:hint="eastAsia"/>
        </w:rPr>
        <w:t xml:space="preserve">图 </w:t>
      </w:r>
      <w:r w:rsidR="00663C05" w:rsidRPr="006757FB">
        <w:rPr>
          <w:rFonts w:ascii="宋体" w:hAnsi="宋体"/>
        </w:rPr>
        <w:t>R8~R15</w:t>
      </w:r>
    </w:p>
    <w:p w14:paraId="75DB093B" w14:textId="77777777" w:rsidR="00663C05" w:rsidRPr="006757FB" w:rsidRDefault="00663C05" w:rsidP="007E0E5E">
      <w:pPr>
        <w:rPr>
          <w:rFonts w:ascii="宋体" w:hAnsi="宋体"/>
        </w:rPr>
      </w:pPr>
    </w:p>
    <w:p w14:paraId="6EFE0076" w14:textId="4AC3C562" w:rsidR="00663C05" w:rsidRPr="006757FB" w:rsidRDefault="00663C05" w:rsidP="001748DB">
      <w:pPr>
        <w:pStyle w:val="3"/>
        <w:rPr>
          <w:rFonts w:ascii="宋体" w:hAnsi="宋体"/>
        </w:rPr>
      </w:pPr>
      <w:bookmarkStart w:id="50" w:name="_Toc138056276"/>
      <w:r w:rsidRPr="006757FB">
        <w:rPr>
          <w:rFonts w:ascii="宋体" w:hAnsi="宋体" w:hint="eastAsia"/>
        </w:rPr>
        <w:t>YMM0~15</w:t>
      </w:r>
      <w:bookmarkEnd w:id="50"/>
    </w:p>
    <w:p w14:paraId="21649B97" w14:textId="77777777" w:rsidR="00663C05" w:rsidRPr="006757FB" w:rsidRDefault="00663C05" w:rsidP="001748DB">
      <w:pPr>
        <w:ind w:firstLineChars="200" w:firstLine="420"/>
        <w:rPr>
          <w:rFonts w:ascii="宋体" w:hAnsi="宋体"/>
        </w:rPr>
      </w:pPr>
      <w:r w:rsidRPr="006757FB">
        <w:rPr>
          <w:rFonts w:ascii="宋体" w:hAnsi="宋体" w:hint="eastAsia"/>
        </w:rPr>
        <w:t>YMM0~15专门用于存储浮点数（包括float和double）。单个寄存器可以存放多个浮点数。例如YMM#支持存放四个64位数值或者8个32位值。支持拆分成XMM0~15。</w:t>
      </w:r>
    </w:p>
    <w:p w14:paraId="2BB1B8EA" w14:textId="77777777" w:rsidR="00663C05" w:rsidRPr="006757FB" w:rsidRDefault="00663C05" w:rsidP="00BC46AA">
      <w:pPr>
        <w:jc w:val="center"/>
        <w:rPr>
          <w:rFonts w:ascii="宋体" w:hAnsi="宋体"/>
        </w:rPr>
      </w:pPr>
      <w:r w:rsidRPr="006757FB">
        <w:rPr>
          <w:rFonts w:ascii="宋体" w:hAnsi="宋体"/>
          <w:noProof/>
        </w:rPr>
        <w:drawing>
          <wp:inline distT="0" distB="0" distL="0" distR="0" wp14:anchorId="246109BE" wp14:editId="39BF8701">
            <wp:extent cx="5274310" cy="26289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FA04E" w14:textId="4A73978E" w:rsidR="00663C05" w:rsidRPr="006757FB" w:rsidRDefault="00BF1DFD" w:rsidP="00BC46AA">
      <w:pPr>
        <w:jc w:val="center"/>
        <w:rPr>
          <w:rFonts w:ascii="宋体" w:hAnsi="宋体"/>
        </w:rPr>
      </w:pPr>
      <w:r>
        <w:rPr>
          <w:rFonts w:ascii="宋体" w:hAnsi="宋体" w:hint="eastAsia"/>
        </w:rPr>
        <w:t xml:space="preserve">图 </w:t>
      </w:r>
      <w:r w:rsidR="00663C05" w:rsidRPr="006757FB">
        <w:rPr>
          <w:rFonts w:ascii="宋体" w:hAnsi="宋体"/>
        </w:rPr>
        <w:t>YMM</w:t>
      </w:r>
    </w:p>
    <w:p w14:paraId="5E85AC1F" w14:textId="77777777" w:rsidR="00663C05" w:rsidRPr="006757FB" w:rsidRDefault="00663C05" w:rsidP="007E0E5E">
      <w:pPr>
        <w:rPr>
          <w:rFonts w:ascii="宋体" w:hAnsi="宋体"/>
        </w:rPr>
      </w:pPr>
    </w:p>
    <w:p w14:paraId="49290EA8" w14:textId="6283392C" w:rsidR="00663C05" w:rsidRPr="006757FB" w:rsidRDefault="00663C05" w:rsidP="007B7536">
      <w:pPr>
        <w:pStyle w:val="2"/>
        <w:rPr>
          <w:rFonts w:ascii="宋体" w:eastAsia="宋体" w:hAnsi="宋体"/>
        </w:rPr>
      </w:pPr>
      <w:bookmarkStart w:id="51" w:name="_Toc138056277"/>
      <w:r w:rsidRPr="006757FB">
        <w:rPr>
          <w:rFonts w:ascii="宋体" w:eastAsia="宋体" w:hAnsi="宋体" w:hint="eastAsia"/>
        </w:rPr>
        <w:t>特别说明</w:t>
      </w:r>
      <w:bookmarkEnd w:id="51"/>
    </w:p>
    <w:p w14:paraId="4724245D" w14:textId="7DD782B0" w:rsidR="00663C05" w:rsidRPr="006757FB" w:rsidRDefault="00663C05" w:rsidP="007B7536">
      <w:pPr>
        <w:ind w:firstLineChars="200" w:firstLine="420"/>
        <w:rPr>
          <w:rFonts w:ascii="宋体" w:hAnsi="宋体"/>
        </w:rPr>
      </w:pPr>
      <w:r w:rsidRPr="006757FB">
        <w:rPr>
          <w:rFonts w:ascii="宋体" w:hAnsi="宋体" w:hint="eastAsia"/>
        </w:rPr>
        <w:t>RSP</w:t>
      </w:r>
      <w:r w:rsidR="007B7536" w:rsidRPr="006757FB">
        <w:rPr>
          <w:rFonts w:ascii="宋体" w:hAnsi="宋体" w:hint="eastAsia"/>
        </w:rPr>
        <w:t>、</w:t>
      </w:r>
      <w:r w:rsidRPr="006757FB">
        <w:rPr>
          <w:rFonts w:ascii="宋体" w:hAnsi="宋体" w:hint="eastAsia"/>
        </w:rPr>
        <w:t>RBP最好只用作常规用途。如果另作他用，使用完之后应该恢复原来的数据，因为这两个寄存器包含栈帧信息，这对程序非常重要。</w:t>
      </w:r>
    </w:p>
    <w:p w14:paraId="53623807" w14:textId="4FBDA095" w:rsidR="00663C05" w:rsidRPr="006757FB" w:rsidRDefault="00663C05" w:rsidP="007B7536">
      <w:pPr>
        <w:ind w:firstLineChars="200" w:firstLine="420"/>
        <w:rPr>
          <w:rFonts w:ascii="宋体" w:hAnsi="宋体"/>
        </w:rPr>
      </w:pPr>
      <w:r w:rsidRPr="006757FB">
        <w:rPr>
          <w:rFonts w:ascii="宋体" w:hAnsi="宋体" w:hint="eastAsia"/>
        </w:rPr>
        <w:t>RIP不能拆分（该寄存器是只读的），其他的寄存器都可以拆。一般的寄存器只能存放一个值，但是XMM和YMM寄存器可以看作是数组，它们可以存放多个浮点数。</w:t>
      </w:r>
    </w:p>
    <w:p w14:paraId="7A0C583B" w14:textId="77777777" w:rsidR="00663C05" w:rsidRPr="006757FB" w:rsidRDefault="00663C05" w:rsidP="00663C05">
      <w:pPr>
        <w:rPr>
          <w:rFonts w:ascii="宋体" w:hAnsi="宋体"/>
        </w:rPr>
      </w:pPr>
    </w:p>
    <w:p w14:paraId="7C62535D" w14:textId="632524B3" w:rsidR="00663C05" w:rsidRPr="006757FB" w:rsidRDefault="00663C05" w:rsidP="00461B25">
      <w:pPr>
        <w:rPr>
          <w:rFonts w:ascii="宋体" w:hAnsi="宋体"/>
        </w:rPr>
      </w:pPr>
    </w:p>
    <w:p w14:paraId="22FDC211" w14:textId="7C0AD43F" w:rsidR="00663C05" w:rsidRPr="006757FB" w:rsidRDefault="00663C05" w:rsidP="00461B25">
      <w:pPr>
        <w:rPr>
          <w:rFonts w:ascii="宋体" w:hAnsi="宋体"/>
        </w:rPr>
      </w:pPr>
    </w:p>
    <w:p w14:paraId="467D7F6E" w14:textId="7CCB2F47" w:rsidR="00136936" w:rsidRPr="006757FB" w:rsidRDefault="00136936">
      <w:pPr>
        <w:widowControl/>
        <w:jc w:val="left"/>
        <w:rPr>
          <w:rFonts w:ascii="宋体" w:hAnsi="宋体"/>
        </w:rPr>
      </w:pPr>
      <w:r w:rsidRPr="006757FB">
        <w:rPr>
          <w:rFonts w:ascii="宋体" w:hAnsi="宋体"/>
        </w:rPr>
        <w:br w:type="page"/>
      </w:r>
    </w:p>
    <w:p w14:paraId="19E1AF48" w14:textId="718A8909" w:rsidR="00663C05" w:rsidRPr="006757FB" w:rsidRDefault="00136936" w:rsidP="00C0343F">
      <w:pPr>
        <w:pStyle w:val="1"/>
        <w:rPr>
          <w:rFonts w:ascii="宋体" w:hAnsi="宋体"/>
        </w:rPr>
      </w:pPr>
      <w:bookmarkStart w:id="52" w:name="_Toc138056278"/>
      <w:r w:rsidRPr="006757FB">
        <w:rPr>
          <w:rFonts w:ascii="宋体" w:hAnsi="宋体" w:hint="eastAsia"/>
        </w:rPr>
        <w:lastRenderedPageBreak/>
        <w:t>参考文献</w:t>
      </w:r>
      <w:bookmarkEnd w:id="52"/>
    </w:p>
    <w:p w14:paraId="6AB80C56" w14:textId="4D92E943" w:rsidR="00136936" w:rsidRPr="00200CE2" w:rsidRDefault="00200CE2" w:rsidP="00200CE2">
      <w:pPr>
        <w:jc w:val="left"/>
        <w:rPr>
          <w:rFonts w:ascii="宋体" w:hAnsi="宋体"/>
        </w:rPr>
      </w:pPr>
      <w:r w:rsidRPr="00200CE2">
        <w:rPr>
          <w:rFonts w:ascii="宋体" w:hAnsi="宋体"/>
        </w:rPr>
        <w:t xml:space="preserve">[1] </w:t>
      </w:r>
      <w:r w:rsidR="00314D17" w:rsidRPr="00200CE2">
        <w:rPr>
          <w:rFonts w:ascii="宋体" w:hAnsi="宋体"/>
        </w:rPr>
        <w:t xml:space="preserve">Windows x64寄存器介绍 </w:t>
      </w:r>
      <w:hyperlink r:id="rId30" w:history="1">
        <w:r w:rsidR="00314D17" w:rsidRPr="00200CE2">
          <w:rPr>
            <w:rStyle w:val="a7"/>
            <w:rFonts w:ascii="宋体" w:hAnsi="宋体"/>
          </w:rPr>
          <w:t>https://zhuanlan.zhihu.com/p/399476591</w:t>
        </w:r>
      </w:hyperlink>
      <w:r w:rsidR="00314D17" w:rsidRPr="00200CE2">
        <w:rPr>
          <w:rFonts w:ascii="宋体" w:hAnsi="宋体"/>
        </w:rPr>
        <w:t xml:space="preserve"> </w:t>
      </w:r>
    </w:p>
    <w:p w14:paraId="6E27C924" w14:textId="03F8EF95" w:rsidR="00200CE2" w:rsidRPr="00200CE2" w:rsidRDefault="00200CE2" w:rsidP="00200CE2">
      <w:pPr>
        <w:jc w:val="left"/>
        <w:rPr>
          <w:rFonts w:ascii="宋体" w:hAnsi="宋体"/>
        </w:rPr>
      </w:pPr>
      <w:r w:rsidRPr="00200CE2">
        <w:rPr>
          <w:rFonts w:ascii="宋体" w:hAnsi="宋体"/>
        </w:rPr>
        <w:t>[2] x64 ASM 常用汇编指令</w:t>
      </w:r>
      <w:r w:rsidRPr="00200CE2">
        <w:rPr>
          <w:rFonts w:ascii="宋体" w:hAnsi="宋体" w:hint="eastAsia"/>
        </w:rPr>
        <w:t xml:space="preserve"> </w:t>
      </w:r>
      <w:hyperlink r:id="rId31" w:history="1">
        <w:r w:rsidRPr="00200CE2">
          <w:rPr>
            <w:rStyle w:val="a7"/>
            <w:rFonts w:ascii="宋体" w:hAnsi="宋体"/>
          </w:rPr>
          <w:t>https://blog.csdn.net/thisinnocence/article/details/50936470</w:t>
        </w:r>
      </w:hyperlink>
      <w:r w:rsidRPr="00200CE2">
        <w:rPr>
          <w:rFonts w:ascii="宋体" w:hAnsi="宋体"/>
        </w:rPr>
        <w:t xml:space="preserve"> </w:t>
      </w:r>
    </w:p>
    <w:p w14:paraId="075C6244" w14:textId="618F00D3" w:rsidR="00200CE2" w:rsidRPr="00200CE2" w:rsidRDefault="00200CE2" w:rsidP="00200CE2">
      <w:pPr>
        <w:jc w:val="left"/>
        <w:rPr>
          <w:rFonts w:ascii="宋体" w:hAnsi="宋体"/>
        </w:rPr>
      </w:pPr>
      <w:r w:rsidRPr="00200CE2">
        <w:rPr>
          <w:rFonts w:ascii="宋体" w:hAnsi="宋体"/>
        </w:rPr>
        <w:t>[</w:t>
      </w:r>
      <w:r>
        <w:rPr>
          <w:rFonts w:ascii="宋体" w:hAnsi="宋体"/>
        </w:rPr>
        <w:t>3</w:t>
      </w:r>
      <w:r w:rsidRPr="00200CE2">
        <w:rPr>
          <w:rFonts w:ascii="宋体" w:hAnsi="宋体"/>
        </w:rPr>
        <w:t>] X86 汇编基础</w:t>
      </w:r>
      <w:r w:rsidRPr="00200CE2">
        <w:rPr>
          <w:rFonts w:ascii="宋体" w:hAnsi="宋体" w:hint="eastAsia"/>
        </w:rPr>
        <w:t xml:space="preserve"> </w:t>
      </w:r>
      <w:hyperlink r:id="rId32" w:history="1">
        <w:r w:rsidRPr="00200CE2">
          <w:rPr>
            <w:rStyle w:val="a7"/>
            <w:rFonts w:ascii="宋体" w:hAnsi="宋体"/>
          </w:rPr>
          <w:t>https://github.com/firmianay/CTF-All-In-One/blob/master/doc/1.5.2_assembly.md</w:t>
        </w:r>
      </w:hyperlink>
      <w:r w:rsidRPr="00200CE2">
        <w:rPr>
          <w:rFonts w:ascii="宋体" w:hAnsi="宋体"/>
        </w:rPr>
        <w:t xml:space="preserve"> </w:t>
      </w:r>
    </w:p>
    <w:p w14:paraId="7E328BAA" w14:textId="4263C1CE" w:rsidR="00200CE2" w:rsidRPr="00200CE2" w:rsidRDefault="00200CE2" w:rsidP="00200CE2">
      <w:pPr>
        <w:jc w:val="left"/>
        <w:rPr>
          <w:rFonts w:ascii="宋体" w:hAnsi="宋体"/>
        </w:rPr>
      </w:pPr>
      <w:r w:rsidRPr="00200CE2">
        <w:rPr>
          <w:rFonts w:ascii="宋体" w:hAnsi="宋体" w:hint="eastAsia"/>
        </w:rPr>
        <w:t>[</w:t>
      </w:r>
      <w:r>
        <w:rPr>
          <w:rFonts w:ascii="宋体" w:hAnsi="宋体"/>
        </w:rPr>
        <w:t>4</w:t>
      </w:r>
      <w:r w:rsidRPr="00200CE2">
        <w:rPr>
          <w:rFonts w:ascii="宋体" w:hAnsi="宋体"/>
        </w:rPr>
        <w:t>]</w:t>
      </w:r>
      <w:r w:rsidRPr="00200CE2">
        <w:rPr>
          <w:rFonts w:ascii="宋体" w:hAnsi="宋体" w:hint="eastAsia"/>
        </w:rPr>
        <w:t xml:space="preserve"> 关于</w:t>
      </w:r>
      <w:r w:rsidRPr="00200CE2">
        <w:rPr>
          <w:rFonts w:ascii="宋体" w:hAnsi="宋体"/>
        </w:rPr>
        <w:t>X86-64汇编中几条指令的解https://blog.csdn.net/zanda_/article/details/99086180</w:t>
      </w:r>
    </w:p>
    <w:p w14:paraId="2EE4BDE1" w14:textId="77777777" w:rsidR="00136936" w:rsidRPr="006757FB" w:rsidRDefault="00136936" w:rsidP="00461B25">
      <w:pPr>
        <w:rPr>
          <w:rFonts w:ascii="宋体" w:hAnsi="宋体"/>
        </w:rPr>
      </w:pPr>
    </w:p>
    <w:sectPr w:rsidR="00136936" w:rsidRPr="006757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D8F2C" w14:textId="77777777" w:rsidR="00C45D12" w:rsidRDefault="00C45D12" w:rsidP="00034B22">
      <w:r>
        <w:separator/>
      </w:r>
    </w:p>
  </w:endnote>
  <w:endnote w:type="continuationSeparator" w:id="0">
    <w:p w14:paraId="5ADB2BE6" w14:textId="77777777" w:rsidR="00C45D12" w:rsidRDefault="00C45D12" w:rsidP="00034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5772332"/>
      <w:docPartObj>
        <w:docPartGallery w:val="Page Numbers (Bottom of Page)"/>
        <w:docPartUnique/>
      </w:docPartObj>
    </w:sdtPr>
    <w:sdtEndPr/>
    <w:sdtContent>
      <w:p w14:paraId="746E0BFB" w14:textId="77777777" w:rsidR="002508D9" w:rsidRDefault="002508D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4DDD" w:rsidRPr="000D4DDD">
          <w:rPr>
            <w:noProof/>
            <w:lang w:val="zh-CN"/>
          </w:rPr>
          <w:t>19</w:t>
        </w:r>
        <w:r>
          <w:fldChar w:fldCharType="end"/>
        </w:r>
      </w:p>
    </w:sdtContent>
  </w:sdt>
  <w:p w14:paraId="3CCE9857" w14:textId="77777777" w:rsidR="002508D9" w:rsidRDefault="002508D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95779" w14:textId="77777777" w:rsidR="00C45D12" w:rsidRDefault="00C45D12" w:rsidP="00034B22">
      <w:r>
        <w:separator/>
      </w:r>
    </w:p>
  </w:footnote>
  <w:footnote w:type="continuationSeparator" w:id="0">
    <w:p w14:paraId="0F1FB52F" w14:textId="77777777" w:rsidR="00C45D12" w:rsidRDefault="00C45D12" w:rsidP="00034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8105D" w14:textId="4C96B9E8" w:rsidR="000376EB" w:rsidRDefault="000376EB" w:rsidP="000376EB">
    <w:pPr>
      <w:pStyle w:val="a3"/>
      <w:jc w:val="lef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65C8F71" wp14:editId="674D61A0">
          <wp:simplePos x="0" y="0"/>
          <wp:positionH relativeFrom="margin">
            <wp:align>left</wp:align>
          </wp:positionH>
          <wp:positionV relativeFrom="paragraph">
            <wp:posOffset>-169350</wp:posOffset>
          </wp:positionV>
          <wp:extent cx="1080000" cy="457200"/>
          <wp:effectExtent l="0" t="0" r="6350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 w:rsidRPr="000376EB">
      <w:rPr>
        <w:rFonts w:hint="eastAsia"/>
      </w:rPr>
      <w:t>基于</w:t>
    </w:r>
    <w:r w:rsidRPr="000376EB">
      <w:t>GNU</w:t>
    </w:r>
    <w:r w:rsidRPr="000376EB">
      <w:t>工具链的</w:t>
    </w:r>
    <w:r w:rsidRPr="000376EB">
      <w:t>x64</w:t>
    </w:r>
    <w:r w:rsidRPr="000376EB">
      <w:t>汇编程序设计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36FA8"/>
    <w:multiLevelType w:val="hybridMultilevel"/>
    <w:tmpl w:val="9F921E4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E9338C"/>
    <w:multiLevelType w:val="hybridMultilevel"/>
    <w:tmpl w:val="E3B05B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0E54AC1"/>
    <w:multiLevelType w:val="hybridMultilevel"/>
    <w:tmpl w:val="274A8B7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40B1203"/>
    <w:multiLevelType w:val="multilevel"/>
    <w:tmpl w:val="80D606E8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4" w15:restartNumberingAfterBreak="0">
    <w:nsid w:val="149F5BC5"/>
    <w:multiLevelType w:val="hybridMultilevel"/>
    <w:tmpl w:val="B98CC7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4A1776B"/>
    <w:multiLevelType w:val="hybridMultilevel"/>
    <w:tmpl w:val="D1FAEB56"/>
    <w:lvl w:ilvl="0" w:tplc="37A877F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3020277"/>
    <w:multiLevelType w:val="hybridMultilevel"/>
    <w:tmpl w:val="A0DCC6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0176BAB"/>
    <w:multiLevelType w:val="hybridMultilevel"/>
    <w:tmpl w:val="1CA6920E"/>
    <w:lvl w:ilvl="0" w:tplc="1B561A16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2ED4CAA"/>
    <w:multiLevelType w:val="multilevel"/>
    <w:tmpl w:val="BA3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D5089"/>
    <w:multiLevelType w:val="multilevel"/>
    <w:tmpl w:val="A1D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57130"/>
    <w:multiLevelType w:val="hybridMultilevel"/>
    <w:tmpl w:val="10E8D1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374A6A84">
      <w:numFmt w:val="bullet"/>
      <w:lvlText w:val=""/>
      <w:lvlJc w:val="left"/>
      <w:pPr>
        <w:ind w:left="1260" w:hanging="420"/>
      </w:pPr>
      <w:rPr>
        <w:rFonts w:ascii="等线" w:eastAsia="等线" w:hAnsi="等线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2653BF3"/>
    <w:multiLevelType w:val="hybridMultilevel"/>
    <w:tmpl w:val="318654D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6100141F"/>
    <w:multiLevelType w:val="hybridMultilevel"/>
    <w:tmpl w:val="6FD6F1B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114114B"/>
    <w:multiLevelType w:val="hybridMultilevel"/>
    <w:tmpl w:val="59A473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619D042C"/>
    <w:multiLevelType w:val="multilevel"/>
    <w:tmpl w:val="774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40205"/>
    <w:multiLevelType w:val="hybridMultilevel"/>
    <w:tmpl w:val="E33C2FA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D1A5425"/>
    <w:multiLevelType w:val="hybridMultilevel"/>
    <w:tmpl w:val="ACC23B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D994362"/>
    <w:multiLevelType w:val="hybridMultilevel"/>
    <w:tmpl w:val="B80048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70717B50"/>
    <w:multiLevelType w:val="hybridMultilevel"/>
    <w:tmpl w:val="E69220A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7ABE167A"/>
    <w:multiLevelType w:val="hybridMultilevel"/>
    <w:tmpl w:val="D6CE279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DAB5C56"/>
    <w:multiLevelType w:val="hybridMultilevel"/>
    <w:tmpl w:val="21A07B6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17"/>
  </w:num>
  <w:num w:numId="4">
    <w:abstractNumId w:val="5"/>
  </w:num>
  <w:num w:numId="5">
    <w:abstractNumId w:val="10"/>
  </w:num>
  <w:num w:numId="6">
    <w:abstractNumId w:val="2"/>
  </w:num>
  <w:num w:numId="7">
    <w:abstractNumId w:val="15"/>
  </w:num>
  <w:num w:numId="8">
    <w:abstractNumId w:val="16"/>
  </w:num>
  <w:num w:numId="9">
    <w:abstractNumId w:val="14"/>
  </w:num>
  <w:num w:numId="10">
    <w:abstractNumId w:val="19"/>
  </w:num>
  <w:num w:numId="11">
    <w:abstractNumId w:val="7"/>
  </w:num>
  <w:num w:numId="12">
    <w:abstractNumId w:val="0"/>
  </w:num>
  <w:num w:numId="13">
    <w:abstractNumId w:val="18"/>
  </w:num>
  <w:num w:numId="14">
    <w:abstractNumId w:val="11"/>
  </w:num>
  <w:num w:numId="15">
    <w:abstractNumId w:val="8"/>
  </w:num>
  <w:num w:numId="16">
    <w:abstractNumId w:val="9"/>
  </w:num>
  <w:num w:numId="17">
    <w:abstractNumId w:val="20"/>
  </w:num>
  <w:num w:numId="18">
    <w:abstractNumId w:val="13"/>
  </w:num>
  <w:num w:numId="19">
    <w:abstractNumId w:val="1"/>
  </w:num>
  <w:num w:numId="20">
    <w:abstractNumId w:val="6"/>
  </w:num>
  <w:num w:numId="21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4F2"/>
    <w:rsid w:val="000019D6"/>
    <w:rsid w:val="00005603"/>
    <w:rsid w:val="00010B97"/>
    <w:rsid w:val="00011100"/>
    <w:rsid w:val="000139ED"/>
    <w:rsid w:val="00015094"/>
    <w:rsid w:val="0001740A"/>
    <w:rsid w:val="00017B06"/>
    <w:rsid w:val="0002116A"/>
    <w:rsid w:val="00024C33"/>
    <w:rsid w:val="00033EE6"/>
    <w:rsid w:val="00034B22"/>
    <w:rsid w:val="00037289"/>
    <w:rsid w:val="000376EB"/>
    <w:rsid w:val="00042219"/>
    <w:rsid w:val="00042BC3"/>
    <w:rsid w:val="000446A1"/>
    <w:rsid w:val="00053A82"/>
    <w:rsid w:val="00053AAF"/>
    <w:rsid w:val="00053C1C"/>
    <w:rsid w:val="00056E5D"/>
    <w:rsid w:val="0006078D"/>
    <w:rsid w:val="000632BD"/>
    <w:rsid w:val="00067FC0"/>
    <w:rsid w:val="00084993"/>
    <w:rsid w:val="0008674B"/>
    <w:rsid w:val="0008716C"/>
    <w:rsid w:val="00090AA3"/>
    <w:rsid w:val="000941A6"/>
    <w:rsid w:val="0009509F"/>
    <w:rsid w:val="000A083B"/>
    <w:rsid w:val="000A1549"/>
    <w:rsid w:val="000A34F2"/>
    <w:rsid w:val="000A5277"/>
    <w:rsid w:val="000A5282"/>
    <w:rsid w:val="000A79F4"/>
    <w:rsid w:val="000B534F"/>
    <w:rsid w:val="000B7EF4"/>
    <w:rsid w:val="000C5217"/>
    <w:rsid w:val="000C6B47"/>
    <w:rsid w:val="000D2DF3"/>
    <w:rsid w:val="000D4DDD"/>
    <w:rsid w:val="000D6A6B"/>
    <w:rsid w:val="000D79C3"/>
    <w:rsid w:val="000E3BF0"/>
    <w:rsid w:val="000F30BE"/>
    <w:rsid w:val="000F77C0"/>
    <w:rsid w:val="001005CB"/>
    <w:rsid w:val="00105CF3"/>
    <w:rsid w:val="001074BD"/>
    <w:rsid w:val="0011789A"/>
    <w:rsid w:val="00124602"/>
    <w:rsid w:val="001350E0"/>
    <w:rsid w:val="00136936"/>
    <w:rsid w:val="0014001B"/>
    <w:rsid w:val="00140F25"/>
    <w:rsid w:val="00142955"/>
    <w:rsid w:val="00147540"/>
    <w:rsid w:val="00147582"/>
    <w:rsid w:val="00153420"/>
    <w:rsid w:val="0016327E"/>
    <w:rsid w:val="001639E8"/>
    <w:rsid w:val="001748DB"/>
    <w:rsid w:val="00177E15"/>
    <w:rsid w:val="001850BA"/>
    <w:rsid w:val="001945C4"/>
    <w:rsid w:val="001A79A7"/>
    <w:rsid w:val="001B0AD0"/>
    <w:rsid w:val="001B38B7"/>
    <w:rsid w:val="001B5637"/>
    <w:rsid w:val="001B7A65"/>
    <w:rsid w:val="001C241C"/>
    <w:rsid w:val="001C73BF"/>
    <w:rsid w:val="001C7807"/>
    <w:rsid w:val="001C7E2C"/>
    <w:rsid w:val="001D405C"/>
    <w:rsid w:val="001D7A8D"/>
    <w:rsid w:val="001E1DE1"/>
    <w:rsid w:val="001E78F2"/>
    <w:rsid w:val="001F2B18"/>
    <w:rsid w:val="00200CE2"/>
    <w:rsid w:val="00205D53"/>
    <w:rsid w:val="002115F6"/>
    <w:rsid w:val="00212068"/>
    <w:rsid w:val="002168FC"/>
    <w:rsid w:val="0022467D"/>
    <w:rsid w:val="002413BA"/>
    <w:rsid w:val="002428EF"/>
    <w:rsid w:val="0024705F"/>
    <w:rsid w:val="00247B2B"/>
    <w:rsid w:val="002508D9"/>
    <w:rsid w:val="002521E0"/>
    <w:rsid w:val="0025309C"/>
    <w:rsid w:val="00260669"/>
    <w:rsid w:val="002638D1"/>
    <w:rsid w:val="00265082"/>
    <w:rsid w:val="00276E6D"/>
    <w:rsid w:val="00282A05"/>
    <w:rsid w:val="00287766"/>
    <w:rsid w:val="002878CF"/>
    <w:rsid w:val="002909CA"/>
    <w:rsid w:val="002A32FC"/>
    <w:rsid w:val="002B015E"/>
    <w:rsid w:val="002C2B96"/>
    <w:rsid w:val="002D11B3"/>
    <w:rsid w:val="002D6841"/>
    <w:rsid w:val="002D73D8"/>
    <w:rsid w:val="002E054C"/>
    <w:rsid w:val="002E1F31"/>
    <w:rsid w:val="002E2232"/>
    <w:rsid w:val="002F00A2"/>
    <w:rsid w:val="002F4A4C"/>
    <w:rsid w:val="002F7BF2"/>
    <w:rsid w:val="002F7C99"/>
    <w:rsid w:val="0030088E"/>
    <w:rsid w:val="00307005"/>
    <w:rsid w:val="00307541"/>
    <w:rsid w:val="0031061B"/>
    <w:rsid w:val="00314272"/>
    <w:rsid w:val="00314D17"/>
    <w:rsid w:val="0032311C"/>
    <w:rsid w:val="003278C6"/>
    <w:rsid w:val="00336509"/>
    <w:rsid w:val="0034218D"/>
    <w:rsid w:val="00345FF7"/>
    <w:rsid w:val="00352A08"/>
    <w:rsid w:val="003551A1"/>
    <w:rsid w:val="00372A13"/>
    <w:rsid w:val="00374ACA"/>
    <w:rsid w:val="00374C06"/>
    <w:rsid w:val="0037555B"/>
    <w:rsid w:val="003775B7"/>
    <w:rsid w:val="00382A2F"/>
    <w:rsid w:val="00382C6A"/>
    <w:rsid w:val="003838DD"/>
    <w:rsid w:val="00383DB5"/>
    <w:rsid w:val="00383E62"/>
    <w:rsid w:val="003933EE"/>
    <w:rsid w:val="003945FC"/>
    <w:rsid w:val="00394ADB"/>
    <w:rsid w:val="003956B9"/>
    <w:rsid w:val="0039604C"/>
    <w:rsid w:val="003A2BF8"/>
    <w:rsid w:val="003A2DA4"/>
    <w:rsid w:val="003B10A3"/>
    <w:rsid w:val="003C5E8A"/>
    <w:rsid w:val="003C7AF6"/>
    <w:rsid w:val="003D5802"/>
    <w:rsid w:val="003E0372"/>
    <w:rsid w:val="003E16A7"/>
    <w:rsid w:val="003E2D75"/>
    <w:rsid w:val="003E7D0E"/>
    <w:rsid w:val="003F6639"/>
    <w:rsid w:val="003F6F1F"/>
    <w:rsid w:val="00402939"/>
    <w:rsid w:val="00410158"/>
    <w:rsid w:val="00411E51"/>
    <w:rsid w:val="00412814"/>
    <w:rsid w:val="00421CC5"/>
    <w:rsid w:val="00423D17"/>
    <w:rsid w:val="004240DD"/>
    <w:rsid w:val="0045681E"/>
    <w:rsid w:val="004603BD"/>
    <w:rsid w:val="00461B25"/>
    <w:rsid w:val="00463BAF"/>
    <w:rsid w:val="0046512B"/>
    <w:rsid w:val="00473FFC"/>
    <w:rsid w:val="00482FBB"/>
    <w:rsid w:val="00485507"/>
    <w:rsid w:val="004943C0"/>
    <w:rsid w:val="00495D7D"/>
    <w:rsid w:val="00496FDC"/>
    <w:rsid w:val="00497725"/>
    <w:rsid w:val="004A44D9"/>
    <w:rsid w:val="004A4761"/>
    <w:rsid w:val="004A4884"/>
    <w:rsid w:val="004C2433"/>
    <w:rsid w:val="004C396B"/>
    <w:rsid w:val="004D1BC9"/>
    <w:rsid w:val="004D21B2"/>
    <w:rsid w:val="004D24D3"/>
    <w:rsid w:val="004D337A"/>
    <w:rsid w:val="004E557D"/>
    <w:rsid w:val="004F0279"/>
    <w:rsid w:val="004F1DF4"/>
    <w:rsid w:val="004F298F"/>
    <w:rsid w:val="004F41A7"/>
    <w:rsid w:val="00500323"/>
    <w:rsid w:val="00512BB5"/>
    <w:rsid w:val="00512DF7"/>
    <w:rsid w:val="00513478"/>
    <w:rsid w:val="005160C7"/>
    <w:rsid w:val="00521BD6"/>
    <w:rsid w:val="00523263"/>
    <w:rsid w:val="00530307"/>
    <w:rsid w:val="0053096E"/>
    <w:rsid w:val="00534AD9"/>
    <w:rsid w:val="00535FF8"/>
    <w:rsid w:val="005401C9"/>
    <w:rsid w:val="005460E0"/>
    <w:rsid w:val="00547B2C"/>
    <w:rsid w:val="005536E5"/>
    <w:rsid w:val="00560B40"/>
    <w:rsid w:val="005612C2"/>
    <w:rsid w:val="00565220"/>
    <w:rsid w:val="00567EB3"/>
    <w:rsid w:val="00572100"/>
    <w:rsid w:val="00572427"/>
    <w:rsid w:val="005771CD"/>
    <w:rsid w:val="00581C1F"/>
    <w:rsid w:val="005838AD"/>
    <w:rsid w:val="0059223D"/>
    <w:rsid w:val="0059582B"/>
    <w:rsid w:val="0059721D"/>
    <w:rsid w:val="005A25B3"/>
    <w:rsid w:val="005A39E8"/>
    <w:rsid w:val="005A4DD9"/>
    <w:rsid w:val="005A5399"/>
    <w:rsid w:val="005A6ECE"/>
    <w:rsid w:val="005B2D85"/>
    <w:rsid w:val="005B6D62"/>
    <w:rsid w:val="005E0044"/>
    <w:rsid w:val="005E6022"/>
    <w:rsid w:val="005F2530"/>
    <w:rsid w:val="00601B86"/>
    <w:rsid w:val="006071F7"/>
    <w:rsid w:val="0061605E"/>
    <w:rsid w:val="00616836"/>
    <w:rsid w:val="00620865"/>
    <w:rsid w:val="0062457B"/>
    <w:rsid w:val="00625B12"/>
    <w:rsid w:val="00626A7C"/>
    <w:rsid w:val="006275DD"/>
    <w:rsid w:val="00631A34"/>
    <w:rsid w:val="00631B5C"/>
    <w:rsid w:val="0063227A"/>
    <w:rsid w:val="00633E98"/>
    <w:rsid w:val="0063761C"/>
    <w:rsid w:val="00642CDC"/>
    <w:rsid w:val="00660C20"/>
    <w:rsid w:val="0066116E"/>
    <w:rsid w:val="00661C8D"/>
    <w:rsid w:val="00663C05"/>
    <w:rsid w:val="00667828"/>
    <w:rsid w:val="006757FB"/>
    <w:rsid w:val="006867EB"/>
    <w:rsid w:val="0069494C"/>
    <w:rsid w:val="00696961"/>
    <w:rsid w:val="006A6B0A"/>
    <w:rsid w:val="006B1FB9"/>
    <w:rsid w:val="006B2311"/>
    <w:rsid w:val="006B47AA"/>
    <w:rsid w:val="006B54C5"/>
    <w:rsid w:val="006B6270"/>
    <w:rsid w:val="006B6B5D"/>
    <w:rsid w:val="006C5EF6"/>
    <w:rsid w:val="006D3402"/>
    <w:rsid w:val="006E6BC2"/>
    <w:rsid w:val="006F36F3"/>
    <w:rsid w:val="00702B43"/>
    <w:rsid w:val="007121A7"/>
    <w:rsid w:val="007149B7"/>
    <w:rsid w:val="007154DA"/>
    <w:rsid w:val="00715B5D"/>
    <w:rsid w:val="0071673B"/>
    <w:rsid w:val="0072290C"/>
    <w:rsid w:val="00722A92"/>
    <w:rsid w:val="00740E64"/>
    <w:rsid w:val="007468CC"/>
    <w:rsid w:val="00750497"/>
    <w:rsid w:val="0075131E"/>
    <w:rsid w:val="00760A6D"/>
    <w:rsid w:val="00771533"/>
    <w:rsid w:val="0077434A"/>
    <w:rsid w:val="00775E1B"/>
    <w:rsid w:val="0078330C"/>
    <w:rsid w:val="007846C3"/>
    <w:rsid w:val="00785163"/>
    <w:rsid w:val="00787C70"/>
    <w:rsid w:val="007A0727"/>
    <w:rsid w:val="007B1F60"/>
    <w:rsid w:val="007B40F0"/>
    <w:rsid w:val="007B6FAA"/>
    <w:rsid w:val="007B7536"/>
    <w:rsid w:val="007E0E5E"/>
    <w:rsid w:val="007E4069"/>
    <w:rsid w:val="007E5207"/>
    <w:rsid w:val="007F34D1"/>
    <w:rsid w:val="007F5C5C"/>
    <w:rsid w:val="00800394"/>
    <w:rsid w:val="008047CF"/>
    <w:rsid w:val="00810A35"/>
    <w:rsid w:val="00811ED0"/>
    <w:rsid w:val="00820494"/>
    <w:rsid w:val="0082668C"/>
    <w:rsid w:val="00830CD9"/>
    <w:rsid w:val="00833B92"/>
    <w:rsid w:val="00834CBE"/>
    <w:rsid w:val="00844233"/>
    <w:rsid w:val="00847B59"/>
    <w:rsid w:val="00853322"/>
    <w:rsid w:val="00853EA6"/>
    <w:rsid w:val="008679F2"/>
    <w:rsid w:val="008712A6"/>
    <w:rsid w:val="008716C3"/>
    <w:rsid w:val="00872CE5"/>
    <w:rsid w:val="0088161B"/>
    <w:rsid w:val="008820C8"/>
    <w:rsid w:val="008826C7"/>
    <w:rsid w:val="008871A9"/>
    <w:rsid w:val="00887951"/>
    <w:rsid w:val="00891BDD"/>
    <w:rsid w:val="008973B8"/>
    <w:rsid w:val="008B10E2"/>
    <w:rsid w:val="008B28A1"/>
    <w:rsid w:val="008B3DEA"/>
    <w:rsid w:val="008B42D5"/>
    <w:rsid w:val="008B6037"/>
    <w:rsid w:val="008C057A"/>
    <w:rsid w:val="008C67FD"/>
    <w:rsid w:val="008D2583"/>
    <w:rsid w:val="008E30A9"/>
    <w:rsid w:val="008E517A"/>
    <w:rsid w:val="008E5A11"/>
    <w:rsid w:val="008E61D6"/>
    <w:rsid w:val="00905B60"/>
    <w:rsid w:val="00906681"/>
    <w:rsid w:val="00914E3B"/>
    <w:rsid w:val="00916D58"/>
    <w:rsid w:val="00920CCE"/>
    <w:rsid w:val="0092184D"/>
    <w:rsid w:val="009237E2"/>
    <w:rsid w:val="00933680"/>
    <w:rsid w:val="00933C6B"/>
    <w:rsid w:val="00934536"/>
    <w:rsid w:val="0093580E"/>
    <w:rsid w:val="00947385"/>
    <w:rsid w:val="009514FF"/>
    <w:rsid w:val="00952599"/>
    <w:rsid w:val="00952A2B"/>
    <w:rsid w:val="00962846"/>
    <w:rsid w:val="00962ECD"/>
    <w:rsid w:val="00963081"/>
    <w:rsid w:val="009716EA"/>
    <w:rsid w:val="0097294A"/>
    <w:rsid w:val="00972B96"/>
    <w:rsid w:val="00973F72"/>
    <w:rsid w:val="00974C53"/>
    <w:rsid w:val="00990EE0"/>
    <w:rsid w:val="00994635"/>
    <w:rsid w:val="00997DDF"/>
    <w:rsid w:val="009A0CD6"/>
    <w:rsid w:val="009A3F6F"/>
    <w:rsid w:val="009B1013"/>
    <w:rsid w:val="009B1F05"/>
    <w:rsid w:val="009B5D27"/>
    <w:rsid w:val="009D192C"/>
    <w:rsid w:val="009D58F9"/>
    <w:rsid w:val="009E6A73"/>
    <w:rsid w:val="009E72DB"/>
    <w:rsid w:val="00A00698"/>
    <w:rsid w:val="00A00DBF"/>
    <w:rsid w:val="00A05A07"/>
    <w:rsid w:val="00A06152"/>
    <w:rsid w:val="00A14ECA"/>
    <w:rsid w:val="00A217AB"/>
    <w:rsid w:val="00A24920"/>
    <w:rsid w:val="00A330C2"/>
    <w:rsid w:val="00A36678"/>
    <w:rsid w:val="00A4070F"/>
    <w:rsid w:val="00A4149B"/>
    <w:rsid w:val="00A4440B"/>
    <w:rsid w:val="00A47045"/>
    <w:rsid w:val="00A5138D"/>
    <w:rsid w:val="00A543CC"/>
    <w:rsid w:val="00A54A4D"/>
    <w:rsid w:val="00A650E4"/>
    <w:rsid w:val="00A756D8"/>
    <w:rsid w:val="00A76F5E"/>
    <w:rsid w:val="00A77AF3"/>
    <w:rsid w:val="00A820DA"/>
    <w:rsid w:val="00A8586F"/>
    <w:rsid w:val="00A8738F"/>
    <w:rsid w:val="00A96DF3"/>
    <w:rsid w:val="00A9748D"/>
    <w:rsid w:val="00AA02D1"/>
    <w:rsid w:val="00AA1233"/>
    <w:rsid w:val="00AA1B58"/>
    <w:rsid w:val="00AA3112"/>
    <w:rsid w:val="00AA65D5"/>
    <w:rsid w:val="00AB02B6"/>
    <w:rsid w:val="00AB2662"/>
    <w:rsid w:val="00AB63AF"/>
    <w:rsid w:val="00AB6A08"/>
    <w:rsid w:val="00AC058A"/>
    <w:rsid w:val="00AC12D4"/>
    <w:rsid w:val="00AD0395"/>
    <w:rsid w:val="00AE0376"/>
    <w:rsid w:val="00AE0881"/>
    <w:rsid w:val="00AE19C6"/>
    <w:rsid w:val="00AF015E"/>
    <w:rsid w:val="00AF2DC6"/>
    <w:rsid w:val="00AF4011"/>
    <w:rsid w:val="00AF7A51"/>
    <w:rsid w:val="00B02C57"/>
    <w:rsid w:val="00B14BEA"/>
    <w:rsid w:val="00B15A31"/>
    <w:rsid w:val="00B17ED1"/>
    <w:rsid w:val="00B262FB"/>
    <w:rsid w:val="00B26C06"/>
    <w:rsid w:val="00B31D8E"/>
    <w:rsid w:val="00B34500"/>
    <w:rsid w:val="00B422E0"/>
    <w:rsid w:val="00B46F97"/>
    <w:rsid w:val="00B528B5"/>
    <w:rsid w:val="00B55F87"/>
    <w:rsid w:val="00B705B0"/>
    <w:rsid w:val="00B7391C"/>
    <w:rsid w:val="00B8127E"/>
    <w:rsid w:val="00B81B8F"/>
    <w:rsid w:val="00B86D86"/>
    <w:rsid w:val="00B86FB1"/>
    <w:rsid w:val="00BB2409"/>
    <w:rsid w:val="00BB7E77"/>
    <w:rsid w:val="00BC46AA"/>
    <w:rsid w:val="00BD1343"/>
    <w:rsid w:val="00BD1C55"/>
    <w:rsid w:val="00BD69ED"/>
    <w:rsid w:val="00BD706B"/>
    <w:rsid w:val="00BE3811"/>
    <w:rsid w:val="00BE4905"/>
    <w:rsid w:val="00BE629B"/>
    <w:rsid w:val="00BF1DFD"/>
    <w:rsid w:val="00C0343F"/>
    <w:rsid w:val="00C108C0"/>
    <w:rsid w:val="00C11A83"/>
    <w:rsid w:val="00C127C5"/>
    <w:rsid w:val="00C12D80"/>
    <w:rsid w:val="00C1385E"/>
    <w:rsid w:val="00C14699"/>
    <w:rsid w:val="00C169A5"/>
    <w:rsid w:val="00C23625"/>
    <w:rsid w:val="00C23BCC"/>
    <w:rsid w:val="00C31B7A"/>
    <w:rsid w:val="00C3326C"/>
    <w:rsid w:val="00C3565D"/>
    <w:rsid w:val="00C36A4A"/>
    <w:rsid w:val="00C36A7F"/>
    <w:rsid w:val="00C410EF"/>
    <w:rsid w:val="00C45D12"/>
    <w:rsid w:val="00C539F3"/>
    <w:rsid w:val="00C54737"/>
    <w:rsid w:val="00C562E6"/>
    <w:rsid w:val="00C75786"/>
    <w:rsid w:val="00C7644C"/>
    <w:rsid w:val="00C77205"/>
    <w:rsid w:val="00C90E87"/>
    <w:rsid w:val="00C93564"/>
    <w:rsid w:val="00CA05C9"/>
    <w:rsid w:val="00CB4956"/>
    <w:rsid w:val="00CB668D"/>
    <w:rsid w:val="00CC12D6"/>
    <w:rsid w:val="00CC3C67"/>
    <w:rsid w:val="00CC7ADB"/>
    <w:rsid w:val="00CC7D92"/>
    <w:rsid w:val="00CD19C1"/>
    <w:rsid w:val="00CE2C46"/>
    <w:rsid w:val="00CE6933"/>
    <w:rsid w:val="00CE78C1"/>
    <w:rsid w:val="00CF078B"/>
    <w:rsid w:val="00CF2032"/>
    <w:rsid w:val="00CF52D4"/>
    <w:rsid w:val="00D1374D"/>
    <w:rsid w:val="00D16809"/>
    <w:rsid w:val="00D24505"/>
    <w:rsid w:val="00D2740F"/>
    <w:rsid w:val="00D30BAE"/>
    <w:rsid w:val="00D33F1A"/>
    <w:rsid w:val="00D3527B"/>
    <w:rsid w:val="00D354B8"/>
    <w:rsid w:val="00D436E0"/>
    <w:rsid w:val="00D53F4B"/>
    <w:rsid w:val="00D548C2"/>
    <w:rsid w:val="00D56885"/>
    <w:rsid w:val="00D60E66"/>
    <w:rsid w:val="00D63185"/>
    <w:rsid w:val="00D65BED"/>
    <w:rsid w:val="00D71717"/>
    <w:rsid w:val="00D72C65"/>
    <w:rsid w:val="00D76FC4"/>
    <w:rsid w:val="00D82478"/>
    <w:rsid w:val="00D82499"/>
    <w:rsid w:val="00D86681"/>
    <w:rsid w:val="00D90B13"/>
    <w:rsid w:val="00D934AF"/>
    <w:rsid w:val="00DA11EF"/>
    <w:rsid w:val="00DA4985"/>
    <w:rsid w:val="00DA5373"/>
    <w:rsid w:val="00DB3A53"/>
    <w:rsid w:val="00DB3CC9"/>
    <w:rsid w:val="00DD1E5F"/>
    <w:rsid w:val="00DD204E"/>
    <w:rsid w:val="00DD55B1"/>
    <w:rsid w:val="00DD6722"/>
    <w:rsid w:val="00DE48FC"/>
    <w:rsid w:val="00DE4FC8"/>
    <w:rsid w:val="00DE5C56"/>
    <w:rsid w:val="00DF0D62"/>
    <w:rsid w:val="00DF4B2F"/>
    <w:rsid w:val="00DF7516"/>
    <w:rsid w:val="00E0191C"/>
    <w:rsid w:val="00E03E60"/>
    <w:rsid w:val="00E060F1"/>
    <w:rsid w:val="00E100E2"/>
    <w:rsid w:val="00E27F0C"/>
    <w:rsid w:val="00E33AA8"/>
    <w:rsid w:val="00E33E08"/>
    <w:rsid w:val="00E37DC3"/>
    <w:rsid w:val="00E543DD"/>
    <w:rsid w:val="00E554AC"/>
    <w:rsid w:val="00E562C2"/>
    <w:rsid w:val="00E5694B"/>
    <w:rsid w:val="00E61109"/>
    <w:rsid w:val="00E65110"/>
    <w:rsid w:val="00E8197A"/>
    <w:rsid w:val="00E852C7"/>
    <w:rsid w:val="00E90491"/>
    <w:rsid w:val="00EA074D"/>
    <w:rsid w:val="00EA1AE2"/>
    <w:rsid w:val="00EA4237"/>
    <w:rsid w:val="00EB3F5E"/>
    <w:rsid w:val="00EB6E3D"/>
    <w:rsid w:val="00EC2BF4"/>
    <w:rsid w:val="00EC3035"/>
    <w:rsid w:val="00ED501B"/>
    <w:rsid w:val="00ED59D9"/>
    <w:rsid w:val="00ED6395"/>
    <w:rsid w:val="00EE4A1D"/>
    <w:rsid w:val="00EF2E18"/>
    <w:rsid w:val="00F0048E"/>
    <w:rsid w:val="00F0086F"/>
    <w:rsid w:val="00F0346B"/>
    <w:rsid w:val="00F1132A"/>
    <w:rsid w:val="00F12755"/>
    <w:rsid w:val="00F1661B"/>
    <w:rsid w:val="00F21270"/>
    <w:rsid w:val="00F233EA"/>
    <w:rsid w:val="00F277EF"/>
    <w:rsid w:val="00F328A5"/>
    <w:rsid w:val="00F328B9"/>
    <w:rsid w:val="00F4035B"/>
    <w:rsid w:val="00F549E0"/>
    <w:rsid w:val="00F71BC0"/>
    <w:rsid w:val="00F71EB1"/>
    <w:rsid w:val="00F72405"/>
    <w:rsid w:val="00F7256E"/>
    <w:rsid w:val="00F861A3"/>
    <w:rsid w:val="00F8663D"/>
    <w:rsid w:val="00F900FE"/>
    <w:rsid w:val="00F90DE5"/>
    <w:rsid w:val="00F91FC7"/>
    <w:rsid w:val="00F93753"/>
    <w:rsid w:val="00F97C2E"/>
    <w:rsid w:val="00FA2C12"/>
    <w:rsid w:val="00FD1B7C"/>
    <w:rsid w:val="00FD4E18"/>
    <w:rsid w:val="00FE2901"/>
    <w:rsid w:val="00FE73E2"/>
    <w:rsid w:val="00FF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9D89B6"/>
  <w15:chartTrackingRefBased/>
  <w15:docId w15:val="{43D92E7F-EA32-4A9A-8AB4-EE8678AC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37A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2E1F3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E1F31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1F3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E1F3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F3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4B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4B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4B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4B2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E1F31"/>
    <w:rPr>
      <w:rFonts w:eastAsia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E1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E1F31"/>
    <w:rPr>
      <w:rFonts w:eastAsia="宋体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E1F3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1F31"/>
    <w:rPr>
      <w:rFonts w:eastAsia="宋体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2E1F3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E1F31"/>
  </w:style>
  <w:style w:type="character" w:styleId="a7">
    <w:name w:val="Hyperlink"/>
    <w:basedOn w:val="a0"/>
    <w:uiPriority w:val="99"/>
    <w:unhideWhenUsed/>
    <w:rsid w:val="002E1F31"/>
    <w:rPr>
      <w:color w:val="0563C1" w:themeColor="hyperlink"/>
      <w:u w:val="single"/>
    </w:rPr>
  </w:style>
  <w:style w:type="paragraph" w:styleId="a8">
    <w:name w:val="No Spacing"/>
    <w:link w:val="a9"/>
    <w:uiPriority w:val="1"/>
    <w:qFormat/>
    <w:rsid w:val="002E1F31"/>
    <w:rPr>
      <w:kern w:val="0"/>
      <w:sz w:val="22"/>
    </w:rPr>
  </w:style>
  <w:style w:type="character" w:customStyle="1" w:styleId="a9">
    <w:name w:val="无间隔 字符"/>
    <w:basedOn w:val="a0"/>
    <w:link w:val="a8"/>
    <w:uiPriority w:val="1"/>
    <w:rsid w:val="002E1F31"/>
    <w:rPr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rsid w:val="002E1F3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E1F31"/>
    <w:pPr>
      <w:ind w:leftChars="400" w:left="840"/>
    </w:pPr>
  </w:style>
  <w:style w:type="paragraph" w:styleId="aa">
    <w:name w:val="List Paragraph"/>
    <w:basedOn w:val="a"/>
    <w:uiPriority w:val="34"/>
    <w:qFormat/>
    <w:rsid w:val="002E1F31"/>
    <w:pPr>
      <w:ind w:firstLineChars="200" w:firstLine="420"/>
    </w:pPr>
  </w:style>
  <w:style w:type="paragraph" w:styleId="ab">
    <w:name w:val="Normal (Web)"/>
    <w:basedOn w:val="a"/>
    <w:uiPriority w:val="99"/>
    <w:semiHidden/>
    <w:unhideWhenUsed/>
    <w:rsid w:val="002E1F3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2E1F31"/>
  </w:style>
  <w:style w:type="character" w:styleId="HTML">
    <w:name w:val="HTML Typewriter"/>
    <w:basedOn w:val="a0"/>
    <w:uiPriority w:val="99"/>
    <w:semiHidden/>
    <w:unhideWhenUsed/>
    <w:rsid w:val="002E1F31"/>
    <w:rPr>
      <w:rFonts w:ascii="宋体" w:eastAsia="宋体" w:hAnsi="宋体" w:cs="宋体"/>
      <w:sz w:val="24"/>
      <w:szCs w:val="24"/>
    </w:rPr>
  </w:style>
  <w:style w:type="character" w:styleId="ac">
    <w:name w:val="Strong"/>
    <w:basedOn w:val="a0"/>
    <w:uiPriority w:val="22"/>
    <w:qFormat/>
    <w:rsid w:val="002E1F31"/>
    <w:rPr>
      <w:b/>
      <w:bCs/>
    </w:rPr>
  </w:style>
  <w:style w:type="character" w:styleId="ad">
    <w:name w:val="Emphasis"/>
    <w:basedOn w:val="a0"/>
    <w:uiPriority w:val="20"/>
    <w:qFormat/>
    <w:rsid w:val="002E1F31"/>
    <w:rPr>
      <w:i/>
      <w:iCs/>
    </w:rPr>
  </w:style>
  <w:style w:type="table" w:styleId="ae">
    <w:name w:val="Table Grid"/>
    <w:basedOn w:val="a1"/>
    <w:uiPriority w:val="39"/>
    <w:rsid w:val="002E1F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2E1F3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">
    <w:name w:val="caption"/>
    <w:basedOn w:val="a"/>
    <w:next w:val="a"/>
    <w:uiPriority w:val="35"/>
    <w:unhideWhenUsed/>
    <w:qFormat/>
    <w:rsid w:val="002E1F31"/>
    <w:rPr>
      <w:rFonts w:asciiTheme="majorHAnsi" w:eastAsia="黑体" w:hAnsiTheme="majorHAnsi" w:cstheme="majorBidi"/>
      <w:sz w:val="20"/>
      <w:szCs w:val="20"/>
    </w:rPr>
  </w:style>
  <w:style w:type="table" w:styleId="1-5">
    <w:name w:val="Grid Table 1 Light Accent 5"/>
    <w:basedOn w:val="a1"/>
    <w:uiPriority w:val="46"/>
    <w:rsid w:val="002E1F31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2E1F3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1"/>
    <w:uiPriority w:val="46"/>
    <w:rsid w:val="002E1F31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0">
    <w:name w:val="HTML Preformatted"/>
    <w:basedOn w:val="a"/>
    <w:link w:val="HTML1"/>
    <w:uiPriority w:val="99"/>
    <w:semiHidden/>
    <w:unhideWhenUsed/>
    <w:rsid w:val="002E1F3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E1F31"/>
    <w:rPr>
      <w:rFonts w:ascii="宋体" w:eastAsia="宋体" w:hAnsi="宋体" w:cs="宋体"/>
      <w:kern w:val="0"/>
      <w:sz w:val="24"/>
      <w:szCs w:val="24"/>
    </w:rPr>
  </w:style>
  <w:style w:type="character" w:styleId="HTML2">
    <w:name w:val="HTML Code"/>
    <w:basedOn w:val="a0"/>
    <w:uiPriority w:val="99"/>
    <w:semiHidden/>
    <w:unhideWhenUsed/>
    <w:rsid w:val="002E1F31"/>
    <w:rPr>
      <w:rFonts w:ascii="宋体" w:eastAsia="宋体" w:hAnsi="宋体" w:cs="宋体"/>
      <w:sz w:val="24"/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2E1F31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2E1F31"/>
    <w:pPr>
      <w:ind w:leftChars="800" w:left="1680"/>
    </w:pPr>
  </w:style>
  <w:style w:type="paragraph" w:styleId="TOC6">
    <w:name w:val="toc 6"/>
    <w:basedOn w:val="a"/>
    <w:next w:val="a"/>
    <w:autoRedefine/>
    <w:uiPriority w:val="39"/>
    <w:unhideWhenUsed/>
    <w:rsid w:val="002E1F31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2E1F31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2E1F31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2E1F31"/>
    <w:pPr>
      <w:ind w:leftChars="1600" w:left="3360"/>
    </w:pPr>
  </w:style>
  <w:style w:type="table" w:styleId="af0">
    <w:name w:val="Grid Table Light"/>
    <w:basedOn w:val="a1"/>
    <w:uiPriority w:val="40"/>
    <w:rsid w:val="002E1F3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pple-style-span">
    <w:name w:val="apple-style-span"/>
    <w:basedOn w:val="a0"/>
    <w:rsid w:val="002E1F31"/>
  </w:style>
  <w:style w:type="paragraph" w:customStyle="1" w:styleId="ztext-empty-paragraph">
    <w:name w:val="ztext-empty-paragraph"/>
    <w:basedOn w:val="a"/>
    <w:rsid w:val="00663C0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f1">
    <w:name w:val="Unresolved Mention"/>
    <w:basedOn w:val="a0"/>
    <w:uiPriority w:val="99"/>
    <w:semiHidden/>
    <w:unhideWhenUsed/>
    <w:rsid w:val="00314D17"/>
    <w:rPr>
      <w:color w:val="605E5C"/>
      <w:shd w:val="clear" w:color="auto" w:fill="E1DFDD"/>
    </w:rPr>
  </w:style>
  <w:style w:type="paragraph" w:styleId="af2">
    <w:name w:val="Plain Text"/>
    <w:basedOn w:val="a"/>
    <w:link w:val="af3"/>
    <w:uiPriority w:val="99"/>
    <w:unhideWhenUsed/>
    <w:rsid w:val="00906681"/>
    <w:rPr>
      <w:rFonts w:asciiTheme="minorEastAsia" w:eastAsiaTheme="minorEastAsia" w:hAnsi="Courier New" w:cs="Courier New"/>
    </w:rPr>
  </w:style>
  <w:style w:type="character" w:customStyle="1" w:styleId="af3">
    <w:name w:val="纯文本 字符"/>
    <w:basedOn w:val="a0"/>
    <w:link w:val="af2"/>
    <w:uiPriority w:val="99"/>
    <w:rsid w:val="00906681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29983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4005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8608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66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2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098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3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62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744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93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200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84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39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091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6803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3697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92830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50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03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4317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5884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7888">
          <w:marLeft w:val="116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139">
          <w:marLeft w:val="116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98666">
          <w:marLeft w:val="116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57488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1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019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31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3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1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2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0310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1061">
          <w:marLeft w:val="116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322">
          <w:marLeft w:val="1166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0944">
          <w:marLeft w:val="446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81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797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7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16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28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0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ee.com/tjopenlab/computer_tech/blob/master/%E8%B5%84%E6%96%99/CPU%20%E6%98%AF%E5%A6%82%E4%BD%95%E5%B7%A5%E4%BD%9C%E7%9A%84.mp4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hyperlink" Target="https://github.com/firmianay/CTF-All-In-One/blob/master/doc/1.5.2_assembly.m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hyperlink" Target="https://blog.csdn.net/thisinnocence/article/details/50936470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pdos.csail.mit.edu/6.828/2018/lec/l-x86.pdf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yperlink" Target="https://zhuanlan.zhihu.com/p/399476591" TargetMode="External"/><Relationship Id="rId8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32B86-894C-4D4D-B5D4-0305FB339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21</Pages>
  <Words>1819</Words>
  <Characters>10372</Characters>
  <Application>Microsoft Office Word</Application>
  <DocSecurity>0</DocSecurity>
  <Lines>86</Lines>
  <Paragraphs>24</Paragraphs>
  <ScaleCrop>false</ScaleCrop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基于GNU工具链的x64汇编程序设计</dc:title>
  <dc:subject/>
  <dc:creator>xilong</dc:creator>
  <cp:keywords/>
  <dc:description/>
  <cp:lastModifiedBy>Pei Xilong</cp:lastModifiedBy>
  <cp:revision>493</cp:revision>
  <dcterms:created xsi:type="dcterms:W3CDTF">2017-05-22T09:00:00Z</dcterms:created>
  <dcterms:modified xsi:type="dcterms:W3CDTF">2023-06-19T00:37:00Z</dcterms:modified>
</cp:coreProperties>
</file>