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This repository contains a credit scoring model for financial eCommerce platforms. It leverages machine learning algorithms to assess the creditworthiness of potential customers to make informed lending decisions.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