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99FC5" w14:textId="3C757B6B" w:rsidR="00B30A47" w:rsidRPr="00C76018" w:rsidRDefault="00B30A47" w:rsidP="00B30A47">
      <w:pPr>
        <w:jc w:val="center"/>
        <w:rPr>
          <w:b/>
          <w:bCs/>
          <w:color w:val="171717" w:themeColor="background2" w:themeShade="1A"/>
          <w:sz w:val="48"/>
          <w:szCs w:val="48"/>
        </w:rPr>
      </w:pPr>
      <w:r w:rsidRPr="00C76018">
        <w:rPr>
          <w:b/>
          <w:bCs/>
          <w:color w:val="171717" w:themeColor="background2" w:themeShade="1A"/>
          <w:sz w:val="48"/>
          <w:szCs w:val="48"/>
        </w:rPr>
        <w:t>Milestone-3</w:t>
      </w:r>
    </w:p>
    <w:p w14:paraId="1B8B662F" w14:textId="6AEDDC6D" w:rsidR="00B30A47" w:rsidRPr="00B30A47" w:rsidRDefault="00B30A47" w:rsidP="00B30A47">
      <w:pPr>
        <w:rPr>
          <w:b/>
          <w:bCs/>
          <w:color w:val="1F4E79" w:themeColor="accent5" w:themeShade="80"/>
          <w:sz w:val="28"/>
          <w:szCs w:val="28"/>
        </w:rPr>
      </w:pPr>
      <w:r w:rsidRPr="00B30A47">
        <w:rPr>
          <w:b/>
          <w:bCs/>
          <w:color w:val="1F4E79" w:themeColor="accent5" w:themeShade="80"/>
          <w:sz w:val="28"/>
          <w:szCs w:val="28"/>
        </w:rPr>
        <w:t>Project Title</w:t>
      </w:r>
      <w:r>
        <w:rPr>
          <w:b/>
          <w:bCs/>
          <w:color w:val="1F4E79" w:themeColor="accent5" w:themeShade="80"/>
          <w:sz w:val="28"/>
          <w:szCs w:val="28"/>
        </w:rPr>
        <w:t xml:space="preserve">: </w:t>
      </w:r>
      <w:r w:rsidRPr="00B30A47">
        <w:rPr>
          <w:b/>
          <w:bCs/>
          <w:sz w:val="24"/>
          <w:szCs w:val="24"/>
        </w:rPr>
        <w:t>Automated Fingerprint Minutiae Extractor</w:t>
      </w:r>
    </w:p>
    <w:p w14:paraId="071D2E0D" w14:textId="0A33452D" w:rsidR="00B30A47" w:rsidRPr="00B30A47" w:rsidRDefault="00B30A47" w:rsidP="00B30A47">
      <w:pPr>
        <w:rPr>
          <w:b/>
          <w:bCs/>
          <w:color w:val="1F4E79" w:themeColor="accent5" w:themeShade="80"/>
          <w:sz w:val="28"/>
          <w:szCs w:val="28"/>
        </w:rPr>
      </w:pPr>
      <w:r w:rsidRPr="00B30A47">
        <w:rPr>
          <w:b/>
          <w:bCs/>
          <w:color w:val="1F4E79" w:themeColor="accent5" w:themeShade="80"/>
          <w:sz w:val="28"/>
          <w:szCs w:val="28"/>
        </w:rPr>
        <w:t>Project Description</w:t>
      </w:r>
      <w:r>
        <w:rPr>
          <w:b/>
          <w:bCs/>
          <w:color w:val="1F4E79" w:themeColor="accent5" w:themeShade="80"/>
          <w:sz w:val="28"/>
          <w:szCs w:val="28"/>
        </w:rPr>
        <w:t xml:space="preserve">: </w:t>
      </w:r>
      <w:r w:rsidRPr="00B30A47">
        <w:t xml:space="preserve">This project is an automated biometric system designed to extract and identify key features, known as </w:t>
      </w:r>
      <w:r w:rsidRPr="00B30A47">
        <w:rPr>
          <w:b/>
          <w:bCs/>
        </w:rPr>
        <w:t>minutiae</w:t>
      </w:r>
      <w:r w:rsidRPr="00B30A47">
        <w:t xml:space="preserve"> (specifically Ridge Endings and Bifurcations), from raw fingerprint images. The goal is to convert complex, noisy fingerprint images into a simple, searchable "feature template" (a list of coordinate points) suitable for identification or verification systems. The project emphasizes a robust image processing pipeline to handle synthetic noise and artifacts typical of fingerprint datasets.</w:t>
      </w:r>
    </w:p>
    <w:p w14:paraId="1AB1AF87" w14:textId="77777777" w:rsidR="00B30A47" w:rsidRDefault="00B30A47" w:rsidP="00B30A47">
      <w:pPr>
        <w:rPr>
          <w:b/>
          <w:bCs/>
        </w:rPr>
      </w:pPr>
      <w:r w:rsidRPr="00C76018">
        <w:rPr>
          <w:b/>
          <w:bCs/>
          <w:color w:val="1F4E79" w:themeColor="accent5" w:themeShade="80"/>
          <w:sz w:val="28"/>
          <w:szCs w:val="28"/>
        </w:rPr>
        <w:t>Dataset Name:</w:t>
      </w:r>
      <w:r w:rsidRPr="00B30A47">
        <w:rPr>
          <w:color w:val="1F4E79" w:themeColor="accent5" w:themeShade="80"/>
        </w:rPr>
        <w:t xml:space="preserve"> </w:t>
      </w:r>
      <w:r w:rsidRPr="00B30A47">
        <w:t>FVC2000 DB4_B</w:t>
      </w:r>
    </w:p>
    <w:p w14:paraId="43C8B889" w14:textId="54E97170" w:rsidR="00B30A47" w:rsidRDefault="00B30A47" w:rsidP="00B30A47">
      <w:pPr>
        <w:rPr>
          <w:color w:val="171717" w:themeColor="background2" w:themeShade="1A"/>
        </w:rPr>
      </w:pPr>
      <w:r w:rsidRPr="00C76018">
        <w:rPr>
          <w:b/>
          <w:bCs/>
          <w:color w:val="1F4E79" w:themeColor="accent5" w:themeShade="80"/>
          <w:sz w:val="28"/>
          <w:szCs w:val="28"/>
        </w:rPr>
        <w:t>Link:</w:t>
      </w:r>
      <w:r w:rsidRPr="004C5D26">
        <w:rPr>
          <w:color w:val="1F4E79" w:themeColor="accent5" w:themeShade="80"/>
        </w:rPr>
        <w:t xml:space="preserve"> </w:t>
      </w:r>
      <w:hyperlink r:id="rId8" w:tooltip="null" w:history="1">
        <w:r w:rsidRPr="004C5D26">
          <w:rPr>
            <w:rStyle w:val="Hyperlink"/>
            <w:color w:val="171717" w:themeColor="background2" w:themeShade="1A"/>
          </w:rPr>
          <w:t>Kaggle: Fingerprint Dataset for FVC2000_DB4_B</w:t>
        </w:r>
      </w:hyperlink>
    </w:p>
    <w:p w14:paraId="31AF6C4D" w14:textId="74C0A99C" w:rsidR="009E6AB6" w:rsidRPr="00C76018" w:rsidRDefault="009E6AB6" w:rsidP="00B30A47">
      <w:pPr>
        <w:rPr>
          <w:b/>
          <w:bCs/>
          <w:color w:val="1F4E79" w:themeColor="accent5" w:themeShade="80"/>
          <w:sz w:val="28"/>
          <w:szCs w:val="28"/>
        </w:rPr>
      </w:pPr>
      <w:r w:rsidRPr="00C76018">
        <w:rPr>
          <w:b/>
          <w:bCs/>
          <w:color w:val="1F4E79" w:themeColor="accent5" w:themeShade="80"/>
          <w:sz w:val="28"/>
          <w:szCs w:val="28"/>
        </w:rPr>
        <w:t xml:space="preserve">GitHub Link: </w:t>
      </w:r>
      <w:r w:rsidR="00C76018" w:rsidRPr="00C76018">
        <w:rPr>
          <w:color w:val="171717" w:themeColor="background2" w:themeShade="1A"/>
        </w:rPr>
        <w:t>https://github.com/hiyaa21/Fingerprint-Minutiae-Extractor</w:t>
      </w:r>
    </w:p>
    <w:p w14:paraId="0597D579" w14:textId="5CCEF57F" w:rsidR="00A854A1" w:rsidRPr="00C76018" w:rsidRDefault="00A854A1" w:rsidP="00A854A1">
      <w:pPr>
        <w:rPr>
          <w:b/>
          <w:bCs/>
          <w:color w:val="1F4E79" w:themeColor="accent5" w:themeShade="80"/>
          <w:sz w:val="28"/>
          <w:szCs w:val="28"/>
        </w:rPr>
      </w:pPr>
      <w:r w:rsidRPr="00C76018">
        <w:rPr>
          <w:b/>
          <w:bCs/>
          <w:color w:val="1F4E79" w:themeColor="accent5" w:themeShade="80"/>
          <w:sz w:val="28"/>
          <w:szCs w:val="28"/>
        </w:rPr>
        <w:t>Dataset Description</w:t>
      </w:r>
      <w:r w:rsidR="00C76018">
        <w:rPr>
          <w:b/>
          <w:bCs/>
          <w:color w:val="1F4E79" w:themeColor="accent5" w:themeShade="80"/>
          <w:sz w:val="28"/>
          <w:szCs w:val="28"/>
        </w:rPr>
        <w:t>:</w:t>
      </w:r>
    </w:p>
    <w:p w14:paraId="2CE54199" w14:textId="77777777" w:rsidR="00A854A1" w:rsidRPr="00A854A1" w:rsidRDefault="00A854A1" w:rsidP="00A854A1">
      <w:r w:rsidRPr="00A854A1">
        <w:rPr>
          <w:b/>
          <w:bCs/>
        </w:rPr>
        <w:t>Source:</w:t>
      </w:r>
      <w:r w:rsidRPr="00A854A1">
        <w:t xml:space="preserve"> Fingerprint Verification Competition (FVC) 2000.</w:t>
      </w:r>
    </w:p>
    <w:p w14:paraId="72125EB9" w14:textId="77777777" w:rsidR="00A854A1" w:rsidRPr="00A854A1" w:rsidRDefault="00A854A1" w:rsidP="00A854A1">
      <w:r w:rsidRPr="00A854A1">
        <w:rPr>
          <w:b/>
          <w:bCs/>
        </w:rPr>
        <w:t>Generation:</w:t>
      </w:r>
      <w:r w:rsidRPr="00A854A1">
        <w:t xml:space="preserve"> Synthetic dataset generated by SFinGe (Synthetic Fingerprint Generator).</w:t>
      </w:r>
    </w:p>
    <w:p w14:paraId="45C8DEBC" w14:textId="77777777" w:rsidR="00A854A1" w:rsidRPr="00A854A1" w:rsidRDefault="00A854A1" w:rsidP="00A854A1">
      <w:r w:rsidRPr="00A854A1">
        <w:rPr>
          <w:b/>
          <w:bCs/>
        </w:rPr>
        <w:t>Structure:</w:t>
      </w:r>
      <w:r w:rsidRPr="00A854A1">
        <w:t xml:space="preserve"> 80 total images (8 impressions each of 10 virtual fingers).</w:t>
      </w:r>
    </w:p>
    <w:p w14:paraId="4615B221" w14:textId="77777777" w:rsidR="00A854A1" w:rsidRPr="00A854A1" w:rsidRDefault="00A854A1" w:rsidP="00A854A1">
      <w:r w:rsidRPr="00A854A1">
        <w:rPr>
          <w:b/>
          <w:bCs/>
        </w:rPr>
        <w:t>Attributes:</w:t>
      </w:r>
    </w:p>
    <w:p w14:paraId="495F820A" w14:textId="77777777" w:rsidR="00A854A1" w:rsidRPr="00A854A1" w:rsidRDefault="00A854A1" w:rsidP="00A854A1">
      <w:pPr>
        <w:numPr>
          <w:ilvl w:val="0"/>
          <w:numId w:val="9"/>
        </w:numPr>
      </w:pPr>
      <w:r w:rsidRPr="00A854A1">
        <w:rPr>
          <w:b/>
          <w:bCs/>
        </w:rPr>
        <w:t>dataset_FVC2000_DB4_B:</w:t>
      </w:r>
      <w:r w:rsidRPr="00A854A1">
        <w:t xml:space="preserve"> Main dataset folder.</w:t>
      </w:r>
    </w:p>
    <w:p w14:paraId="700CA29B" w14:textId="77777777" w:rsidR="00A854A1" w:rsidRPr="00A854A1" w:rsidRDefault="00A854A1" w:rsidP="00A854A1">
      <w:pPr>
        <w:numPr>
          <w:ilvl w:val="0"/>
          <w:numId w:val="9"/>
        </w:numPr>
      </w:pPr>
      <w:r w:rsidRPr="00A854A1">
        <w:rPr>
          <w:b/>
          <w:bCs/>
        </w:rPr>
        <w:t>dataset:</w:t>
      </w:r>
      <w:r w:rsidRPr="00A854A1">
        <w:t xml:space="preserve"> Subfolder containing the data.</w:t>
      </w:r>
    </w:p>
    <w:p w14:paraId="2FC70082" w14:textId="0E0FFA34" w:rsidR="00A854A1" w:rsidRPr="00A854A1" w:rsidRDefault="00A854A1" w:rsidP="00A854A1">
      <w:pPr>
        <w:numPr>
          <w:ilvl w:val="0"/>
          <w:numId w:val="9"/>
        </w:numPr>
      </w:pPr>
      <w:r w:rsidRPr="00A854A1">
        <w:rPr>
          <w:b/>
          <w:bCs/>
        </w:rPr>
        <w:t>np</w:t>
      </w:r>
      <w:r w:rsidR="00B94BFA">
        <w:rPr>
          <w:b/>
          <w:bCs/>
        </w:rPr>
        <w:t>_d</w:t>
      </w:r>
      <w:r w:rsidRPr="00A854A1">
        <w:rPr>
          <w:b/>
          <w:bCs/>
        </w:rPr>
        <w:t>ata:</w:t>
      </w:r>
      <w:r w:rsidRPr="00A854A1">
        <w:t xml:space="preserve"> Folder containing </w:t>
      </w:r>
      <w:r w:rsidR="00C76018" w:rsidRPr="00A854A1">
        <w:t>NumPy</w:t>
      </w:r>
      <w:r w:rsidRPr="00A854A1">
        <w:t xml:space="preserve"> data files (img_real.npy, img_train.npy, label</w:t>
      </w:r>
      <w:r w:rsidR="00B94BFA">
        <w:t>_</w:t>
      </w:r>
      <w:r w:rsidRPr="00A854A1">
        <w:t>real.npy, label_train.npy).</w:t>
      </w:r>
    </w:p>
    <w:p w14:paraId="006B39CC" w14:textId="77777777" w:rsidR="00A854A1" w:rsidRPr="00A854A1" w:rsidRDefault="00A854A1" w:rsidP="00A854A1">
      <w:pPr>
        <w:numPr>
          <w:ilvl w:val="0"/>
          <w:numId w:val="9"/>
        </w:numPr>
      </w:pPr>
      <w:r w:rsidRPr="00A854A1">
        <w:rPr>
          <w:b/>
          <w:bCs/>
        </w:rPr>
        <w:t>real_data:</w:t>
      </w:r>
      <w:r w:rsidRPr="00A854A1">
        <w:t xml:space="preserve"> Folder containing real fingerprint images (00000.bmp to 00009.bmp).</w:t>
      </w:r>
    </w:p>
    <w:p w14:paraId="124C2179" w14:textId="1DBFE5FE" w:rsidR="00B94BFA" w:rsidRPr="00B30A47" w:rsidRDefault="00A854A1" w:rsidP="00C76018">
      <w:pPr>
        <w:numPr>
          <w:ilvl w:val="0"/>
          <w:numId w:val="9"/>
        </w:numPr>
      </w:pPr>
      <w:r w:rsidRPr="00A854A1">
        <w:rPr>
          <w:b/>
          <w:bCs/>
        </w:rPr>
        <w:t>train_data:</w:t>
      </w:r>
      <w:r w:rsidRPr="00A854A1">
        <w:t xml:space="preserve"> Folder containing training fingerprint images (00000_00.bmp, 00000_01.bmp, etc.).</w:t>
      </w:r>
    </w:p>
    <w:p w14:paraId="6CA2E57D" w14:textId="2F6319C9" w:rsidR="00B30A47" w:rsidRPr="00B30A47" w:rsidRDefault="00B30A47" w:rsidP="00B30A47">
      <w:pPr>
        <w:rPr>
          <w:b/>
          <w:bCs/>
          <w:color w:val="1F4E79" w:themeColor="accent5" w:themeShade="80"/>
          <w:sz w:val="24"/>
          <w:szCs w:val="24"/>
        </w:rPr>
      </w:pPr>
      <w:r w:rsidRPr="00C76018">
        <w:rPr>
          <w:b/>
          <w:bCs/>
          <w:color w:val="1F4E79" w:themeColor="accent5" w:themeShade="80"/>
          <w:sz w:val="28"/>
          <w:szCs w:val="28"/>
        </w:rPr>
        <w:t>Project Pipeline (Final):</w:t>
      </w:r>
      <w:r>
        <w:rPr>
          <w:b/>
          <w:bCs/>
          <w:color w:val="1F4E79" w:themeColor="accent5" w:themeShade="80"/>
          <w:sz w:val="24"/>
          <w:szCs w:val="24"/>
        </w:rPr>
        <w:t xml:space="preserve"> </w:t>
      </w:r>
      <w:r w:rsidRPr="00B30A47">
        <w:t>Our finalized pipeline consists of 7 sequential stages, including a sophisticated 3-stage pruning process to handle noise.</w:t>
      </w:r>
    </w:p>
    <w:p w14:paraId="404ADA7B" w14:textId="77777777" w:rsidR="00B30A47" w:rsidRPr="00B30A47" w:rsidRDefault="00B30A47" w:rsidP="00B30A47">
      <w:pPr>
        <w:numPr>
          <w:ilvl w:val="0"/>
          <w:numId w:val="2"/>
        </w:numPr>
      </w:pPr>
      <w:r w:rsidRPr="00B30A47">
        <w:rPr>
          <w:b/>
          <w:bCs/>
        </w:rPr>
        <w:t>Image Enhancement:</w:t>
      </w:r>
      <w:r w:rsidRPr="00B30A47">
        <w:t xml:space="preserve"> cv2.equalizeHist to improve contrast.</w:t>
      </w:r>
    </w:p>
    <w:p w14:paraId="12AC7415" w14:textId="77777777" w:rsidR="00B30A47" w:rsidRPr="00B30A47" w:rsidRDefault="00B30A47" w:rsidP="00B30A47">
      <w:pPr>
        <w:numPr>
          <w:ilvl w:val="0"/>
          <w:numId w:val="2"/>
        </w:numPr>
      </w:pPr>
      <w:r w:rsidRPr="00B30A47">
        <w:rPr>
          <w:b/>
          <w:bCs/>
        </w:rPr>
        <w:t>Binarization:</w:t>
      </w:r>
      <w:r w:rsidRPr="00B30A47">
        <w:t xml:space="preserve"> cv2.adaptiveThreshold to create a black-and-white image.</w:t>
      </w:r>
    </w:p>
    <w:p w14:paraId="7CEE0378" w14:textId="77777777" w:rsidR="00B30A47" w:rsidRPr="00B30A47" w:rsidRDefault="00B30A47" w:rsidP="00B30A47">
      <w:pPr>
        <w:numPr>
          <w:ilvl w:val="0"/>
          <w:numId w:val="2"/>
        </w:numPr>
      </w:pPr>
      <w:r w:rsidRPr="00B30A47">
        <w:rPr>
          <w:b/>
          <w:bCs/>
        </w:rPr>
        <w:t>Noise Cleaning:</w:t>
      </w:r>
      <w:r w:rsidRPr="00B30A47">
        <w:t xml:space="preserve"> cv2.morphologyEx (Opening &amp; Closing) to remove salt-and-pepper noise.</w:t>
      </w:r>
    </w:p>
    <w:p w14:paraId="52081B7D" w14:textId="120A4A6D" w:rsidR="00B30A47" w:rsidRPr="00B30A47" w:rsidRDefault="00B30A47" w:rsidP="00B30A47">
      <w:pPr>
        <w:numPr>
          <w:ilvl w:val="0"/>
          <w:numId w:val="2"/>
        </w:numPr>
      </w:pPr>
      <w:r w:rsidRPr="00B30A47">
        <w:rPr>
          <w:b/>
          <w:bCs/>
        </w:rPr>
        <w:t>Skeletonization:</w:t>
      </w:r>
      <w:r w:rsidRPr="00B30A47">
        <w:t xml:space="preserve"> </w:t>
      </w:r>
      <w:r w:rsidR="00C76018" w:rsidRPr="00B30A47">
        <w:t>cv2.ximgproc. thinning</w:t>
      </w:r>
      <w:r w:rsidRPr="00B30A47">
        <w:t xml:space="preserve"> (Zhang-Suen algorithm) to reduce ridges to 1-pixel width.</w:t>
      </w:r>
    </w:p>
    <w:p w14:paraId="1C135EDB" w14:textId="77777777" w:rsidR="00B30A47" w:rsidRPr="00B30A47" w:rsidRDefault="00B30A47" w:rsidP="00B30A47">
      <w:pPr>
        <w:numPr>
          <w:ilvl w:val="0"/>
          <w:numId w:val="2"/>
        </w:numPr>
      </w:pPr>
      <w:r w:rsidRPr="00B30A47">
        <w:rPr>
          <w:b/>
          <w:bCs/>
        </w:rPr>
        <w:t>Pruning Stage 1 (Islands):</w:t>
      </w:r>
      <w:r w:rsidRPr="00B30A47">
        <w:t xml:space="preserve"> cv2.connectedComponentsWithStats to remove disconnected ridge fragments.</w:t>
      </w:r>
    </w:p>
    <w:p w14:paraId="2E2AC63C" w14:textId="77777777" w:rsidR="00B30A47" w:rsidRPr="00B30A47" w:rsidRDefault="00B30A47" w:rsidP="00B30A47">
      <w:pPr>
        <w:numPr>
          <w:ilvl w:val="0"/>
          <w:numId w:val="2"/>
        </w:numPr>
      </w:pPr>
      <w:r w:rsidRPr="00B30A47">
        <w:rPr>
          <w:b/>
          <w:bCs/>
        </w:rPr>
        <w:lastRenderedPageBreak/>
        <w:t>Minutiae Extraction:</w:t>
      </w:r>
      <w:r w:rsidRPr="00B30A47">
        <w:t xml:space="preserve"> Crossing Number (CN) method to detect raw endings and bifurcations.</w:t>
      </w:r>
    </w:p>
    <w:p w14:paraId="3A03BAFF" w14:textId="77777777" w:rsidR="00B30A47" w:rsidRPr="00B30A47" w:rsidRDefault="00B30A47" w:rsidP="00B30A47">
      <w:pPr>
        <w:numPr>
          <w:ilvl w:val="0"/>
          <w:numId w:val="2"/>
        </w:numPr>
      </w:pPr>
      <w:r w:rsidRPr="00B30A47">
        <w:rPr>
          <w:b/>
          <w:bCs/>
        </w:rPr>
        <w:t>Pruning Stage 2 (Spurs):</w:t>
      </w:r>
      <w:r w:rsidRPr="00B30A47">
        <w:t xml:space="preserve"> Distance-based removal of close Red-Blue pairs.</w:t>
      </w:r>
    </w:p>
    <w:p w14:paraId="3C29A240" w14:textId="77777777" w:rsidR="00B30A47" w:rsidRPr="00B30A47" w:rsidRDefault="00B30A47" w:rsidP="00B30A47">
      <w:pPr>
        <w:numPr>
          <w:ilvl w:val="0"/>
          <w:numId w:val="2"/>
        </w:numPr>
      </w:pPr>
      <w:r w:rsidRPr="00B30A47">
        <w:rPr>
          <w:b/>
          <w:bCs/>
        </w:rPr>
        <w:t>Pruning Stage 3 (Clusters):</w:t>
      </w:r>
      <w:r w:rsidRPr="00B30A47">
        <w:t xml:space="preserve"> Distance-based removal of close Blue-Blue pairs.</w:t>
      </w:r>
    </w:p>
    <w:p w14:paraId="24425462" w14:textId="2C3793E2" w:rsidR="00B30A47" w:rsidRPr="00C76018" w:rsidRDefault="00B30A47" w:rsidP="00B30A47">
      <w:pPr>
        <w:rPr>
          <w:b/>
          <w:bCs/>
          <w:color w:val="1F4E79" w:themeColor="accent5" w:themeShade="80"/>
          <w:sz w:val="28"/>
          <w:szCs w:val="28"/>
        </w:rPr>
      </w:pPr>
      <w:r w:rsidRPr="00C76018">
        <w:rPr>
          <w:b/>
          <w:bCs/>
          <w:color w:val="1F4E79" w:themeColor="accent5" w:themeShade="80"/>
          <w:sz w:val="28"/>
          <w:szCs w:val="28"/>
        </w:rPr>
        <w:t>Visual Pipeline Overview</w:t>
      </w:r>
      <w:r w:rsidR="00C76018">
        <w:rPr>
          <w:b/>
          <w:bCs/>
          <w:color w:val="1F4E79" w:themeColor="accent5" w:themeShade="80"/>
          <w:sz w:val="28"/>
          <w:szCs w:val="28"/>
        </w:rPr>
        <w:t>:</w:t>
      </w:r>
    </w:p>
    <w:p w14:paraId="1D8B732D" w14:textId="77777777" w:rsidR="00BF134F" w:rsidRDefault="00BF134F" w:rsidP="00B30A47">
      <w:pPr>
        <w:rPr>
          <w:b/>
          <w:bCs/>
          <w:color w:val="1F4E79" w:themeColor="accent5" w:themeShade="80"/>
          <w:sz w:val="24"/>
          <w:szCs w:val="24"/>
        </w:rPr>
      </w:pPr>
      <w:r>
        <w:rPr>
          <w:b/>
          <w:bCs/>
          <w:noProof/>
          <w:color w:val="5B9BD5" w:themeColor="accent5"/>
          <w:sz w:val="24"/>
          <w:szCs w:val="24"/>
        </w:rPr>
        <w:drawing>
          <wp:inline distT="0" distB="0" distL="0" distR="0" wp14:anchorId="59F0E6D0" wp14:editId="0BB350AC">
            <wp:extent cx="3669175" cy="2039469"/>
            <wp:effectExtent l="0" t="0" r="7620" b="0"/>
            <wp:docPr id="136561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13646" name="Picture 13656136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82020" cy="2046609"/>
                    </a:xfrm>
                    <a:prstGeom prst="rect">
                      <a:avLst/>
                    </a:prstGeom>
                  </pic:spPr>
                </pic:pic>
              </a:graphicData>
            </a:graphic>
          </wp:inline>
        </w:drawing>
      </w:r>
    </w:p>
    <w:p w14:paraId="1FABF2FE" w14:textId="4946006F" w:rsidR="00B30A47" w:rsidRPr="00B30A47" w:rsidRDefault="00BF134F" w:rsidP="00B30A47">
      <w:pPr>
        <w:rPr>
          <w:b/>
          <w:bCs/>
          <w:color w:val="1F4E79" w:themeColor="accent5" w:themeShade="80"/>
          <w:sz w:val="24"/>
          <w:szCs w:val="24"/>
        </w:rPr>
      </w:pPr>
      <w:r>
        <w:rPr>
          <w:i/>
          <w:iCs/>
        </w:rPr>
        <w:t>P</w:t>
      </w:r>
      <w:r w:rsidR="00B30A47" w:rsidRPr="00B30A47">
        <w:rPr>
          <w:i/>
          <w:iCs/>
        </w:rPr>
        <w:t>reprocessing stages: (1) Original, (2) Enhanced, (3) Binary, (4) Cleaned, and (5) Initial Skeleton.</w:t>
      </w:r>
    </w:p>
    <w:p w14:paraId="2295C760" w14:textId="77777777" w:rsidR="00B30A47" w:rsidRPr="00B30A47" w:rsidRDefault="00B30A47" w:rsidP="00B30A47">
      <w:pPr>
        <w:rPr>
          <w:b/>
          <w:bCs/>
        </w:rPr>
      </w:pPr>
      <w:r w:rsidRPr="00B30A47">
        <w:rPr>
          <w:b/>
          <w:bCs/>
        </w:rPr>
        <w:t>Preprocessing Tasks and Description</w:t>
      </w:r>
    </w:p>
    <w:p w14:paraId="670E8431" w14:textId="77777777" w:rsidR="00B30A47" w:rsidRPr="00B30A47" w:rsidRDefault="00B30A47" w:rsidP="00B30A47">
      <w:pPr>
        <w:numPr>
          <w:ilvl w:val="0"/>
          <w:numId w:val="3"/>
        </w:numPr>
      </w:pPr>
      <w:r w:rsidRPr="00B30A47">
        <w:rPr>
          <w:b/>
          <w:bCs/>
        </w:rPr>
        <w:t>Histogram Equalization:</w:t>
      </w:r>
      <w:r w:rsidRPr="00B30A47">
        <w:t xml:space="preserve"> Stretches contrast to handle "smudgy" synthetic prints.</w:t>
      </w:r>
    </w:p>
    <w:p w14:paraId="32F22F3B" w14:textId="3A49A110" w:rsidR="00B30A47" w:rsidRPr="00B30A47" w:rsidRDefault="00B30A47" w:rsidP="00B30A47">
      <w:pPr>
        <w:numPr>
          <w:ilvl w:val="0"/>
          <w:numId w:val="3"/>
        </w:numPr>
      </w:pPr>
      <w:r w:rsidRPr="00B30A47">
        <w:rPr>
          <w:b/>
          <w:bCs/>
        </w:rPr>
        <w:t>Adaptive Thresholding:</w:t>
      </w:r>
      <w:r w:rsidRPr="00B30A47">
        <w:t xml:space="preserve"> handles uneven illumination by calculating thresholds for small 11x11 pixel </w:t>
      </w:r>
      <w:r w:rsidR="00A854A1" w:rsidRPr="00B30A47">
        <w:t>neighbourhoods</w:t>
      </w:r>
      <w:r w:rsidRPr="00B30A47">
        <w:t>.</w:t>
      </w:r>
    </w:p>
    <w:p w14:paraId="100AC5B3" w14:textId="77777777" w:rsidR="00B30A47" w:rsidRPr="00B30A47" w:rsidRDefault="00B30A47" w:rsidP="00B30A47">
      <w:pPr>
        <w:numPr>
          <w:ilvl w:val="0"/>
          <w:numId w:val="3"/>
        </w:numPr>
      </w:pPr>
      <w:r w:rsidRPr="00B30A47">
        <w:rPr>
          <w:b/>
          <w:bCs/>
        </w:rPr>
        <w:t>Morphological Operations:</w:t>
      </w:r>
      <w:r w:rsidRPr="00B30A47">
        <w:t xml:space="preserve"> Cleans basic sensor noise before thinning.</w:t>
      </w:r>
    </w:p>
    <w:p w14:paraId="084F20A6" w14:textId="614EFB31" w:rsidR="00B30A47" w:rsidRPr="00B30A47" w:rsidRDefault="00B30A47" w:rsidP="00B30A47">
      <w:pPr>
        <w:numPr>
          <w:ilvl w:val="0"/>
          <w:numId w:val="3"/>
        </w:numPr>
      </w:pPr>
      <w:r w:rsidRPr="00B30A47">
        <w:rPr>
          <w:b/>
          <w:bCs/>
        </w:rPr>
        <w:t>Skeletonization:</w:t>
      </w:r>
      <w:r w:rsidRPr="00B30A47">
        <w:t xml:space="preserve"> Essential for converting thick ridges into </w:t>
      </w:r>
      <w:r w:rsidR="00A854A1" w:rsidRPr="00B30A47">
        <w:t>analysable</w:t>
      </w:r>
      <w:r w:rsidRPr="00B30A47">
        <w:t xml:space="preserve"> </w:t>
      </w:r>
      <w:r w:rsidR="00A854A1" w:rsidRPr="00B30A47">
        <w:t>centrelines</w:t>
      </w:r>
      <w:r w:rsidRPr="00B30A47">
        <w:t>.</w:t>
      </w:r>
    </w:p>
    <w:p w14:paraId="5EA431C1" w14:textId="3F334053" w:rsidR="00B30A47" w:rsidRPr="00C76018" w:rsidRDefault="00B30A47" w:rsidP="00B30A47">
      <w:pPr>
        <w:rPr>
          <w:b/>
          <w:bCs/>
          <w:color w:val="1F4E79" w:themeColor="accent5" w:themeShade="80"/>
          <w:sz w:val="28"/>
          <w:szCs w:val="28"/>
        </w:rPr>
      </w:pPr>
      <w:r w:rsidRPr="00C76018">
        <w:rPr>
          <w:b/>
          <w:bCs/>
          <w:color w:val="1F4E79" w:themeColor="accent5" w:themeShade="80"/>
          <w:sz w:val="28"/>
          <w:szCs w:val="28"/>
        </w:rPr>
        <w:t>Errors Felt &amp; Solutions (The Journey)</w:t>
      </w:r>
      <w:r w:rsidR="00C76018">
        <w:rPr>
          <w:b/>
          <w:bCs/>
          <w:color w:val="1F4E79" w:themeColor="accent5" w:themeShade="80"/>
          <w:sz w:val="28"/>
          <w:szCs w:val="28"/>
        </w:rPr>
        <w:t>:</w:t>
      </w:r>
    </w:p>
    <w:p w14:paraId="5C15B4D2" w14:textId="77777777" w:rsidR="00B30A47" w:rsidRPr="00B30A47" w:rsidRDefault="00B30A47" w:rsidP="00B30A47">
      <w:pPr>
        <w:rPr>
          <w:b/>
          <w:bCs/>
        </w:rPr>
      </w:pPr>
      <w:r w:rsidRPr="00B30A47">
        <w:rPr>
          <w:b/>
          <w:bCs/>
        </w:rPr>
        <w:t>Error 1: The "Cloud of Dots" (False Positives)</w:t>
      </w:r>
    </w:p>
    <w:p w14:paraId="47C6B1DB" w14:textId="77777777" w:rsidR="00B30A47" w:rsidRPr="00B30A47" w:rsidRDefault="00B30A47" w:rsidP="00B30A47">
      <w:r w:rsidRPr="00B30A47">
        <w:rPr>
          <w:b/>
          <w:bCs/>
        </w:rPr>
        <w:t>Phase:</w:t>
      </w:r>
      <w:r w:rsidRPr="00B30A47">
        <w:t xml:space="preserve"> Milestone 1</w:t>
      </w:r>
    </w:p>
    <w:p w14:paraId="2CA20908" w14:textId="77777777" w:rsidR="00B30A47" w:rsidRPr="00B30A47" w:rsidRDefault="00B30A47" w:rsidP="00B30A47">
      <w:pPr>
        <w:numPr>
          <w:ilvl w:val="0"/>
          <w:numId w:val="4"/>
        </w:numPr>
      </w:pPr>
      <w:r w:rsidRPr="00B30A47">
        <w:rPr>
          <w:b/>
          <w:bCs/>
        </w:rPr>
        <w:t>Issue:</w:t>
      </w:r>
      <w:r w:rsidRPr="00B30A47">
        <w:t xml:space="preserve"> After initial skeletonization, the extraction step detected hundreds of false minutiae, creating a useless "cloud" of red and blue dots.</w:t>
      </w:r>
    </w:p>
    <w:p w14:paraId="4CD1602F" w14:textId="77777777" w:rsidR="00731B8E" w:rsidRDefault="00B30A47" w:rsidP="00731B8E">
      <w:pPr>
        <w:numPr>
          <w:ilvl w:val="0"/>
          <w:numId w:val="4"/>
        </w:numPr>
      </w:pPr>
      <w:r w:rsidRPr="00B30A47">
        <w:rPr>
          <w:b/>
          <w:bCs/>
        </w:rPr>
        <w:t>Cause:</w:t>
      </w:r>
      <w:r w:rsidRPr="00B30A47">
        <w:t xml:space="preserve"> The skeleton contained hundreds of tiny, disconnected "islands" of noise.</w:t>
      </w:r>
    </w:p>
    <w:p w14:paraId="1FD11EF6" w14:textId="24D9A666" w:rsidR="00731B8E" w:rsidRDefault="00731B8E" w:rsidP="00731B8E">
      <w:r w:rsidRPr="00731B8E">
        <w:rPr>
          <w:rStyle w:val="Strong"/>
          <w:rFonts w:eastAsiaTheme="majorEastAsia"/>
        </w:rPr>
        <w:t>Solution (Evolution):</w:t>
      </w:r>
    </w:p>
    <w:p w14:paraId="349D8096" w14:textId="77777777" w:rsidR="00731B8E" w:rsidRPr="009E6AB6" w:rsidRDefault="00731B8E" w:rsidP="00731B8E">
      <w:pPr>
        <w:pStyle w:val="NormalWeb"/>
        <w:numPr>
          <w:ilvl w:val="0"/>
          <w:numId w:val="4"/>
        </w:numPr>
        <w:rPr>
          <w:rFonts w:asciiTheme="minorHAnsi" w:hAnsiTheme="minorHAnsi" w:cstheme="minorHAnsi"/>
        </w:rPr>
      </w:pPr>
      <w:r w:rsidRPr="009E6AB6">
        <w:rPr>
          <w:rStyle w:val="Strong"/>
          <w:rFonts w:asciiTheme="minorHAnsi" w:eastAsiaTheme="majorEastAsia" w:hAnsiTheme="minorHAnsi" w:cstheme="minorHAnsi"/>
        </w:rPr>
        <w:t>Initial Approach:</w:t>
      </w:r>
      <w:r w:rsidRPr="009E6AB6">
        <w:rPr>
          <w:rFonts w:asciiTheme="minorHAnsi" w:hAnsiTheme="minorHAnsi" w:cstheme="minorHAnsi"/>
        </w:rPr>
        <w:t xml:space="preserve"> We first attempted to use </w:t>
      </w:r>
      <w:r w:rsidRPr="009E6AB6">
        <w:rPr>
          <w:rStyle w:val="HTMLCode"/>
          <w:rFonts w:asciiTheme="minorHAnsi" w:eastAsiaTheme="majorEastAsia" w:hAnsiTheme="minorHAnsi" w:cstheme="minorHAnsi"/>
        </w:rPr>
        <w:t>cv2.findContours</w:t>
      </w:r>
      <w:r w:rsidRPr="009E6AB6">
        <w:rPr>
          <w:rFonts w:asciiTheme="minorHAnsi" w:hAnsiTheme="minorHAnsi" w:cstheme="minorHAnsi"/>
        </w:rPr>
        <w:t xml:space="preserve"> to trace the outline of every artifact and filter them by arc length. While this worked partially, it was computationally expensive and treated lines as shapes.</w:t>
      </w:r>
    </w:p>
    <w:p w14:paraId="4B112D8A" w14:textId="3D062F8C" w:rsidR="00731B8E" w:rsidRPr="009E6AB6" w:rsidRDefault="00731B8E" w:rsidP="00731B8E">
      <w:pPr>
        <w:pStyle w:val="NormalWeb"/>
        <w:numPr>
          <w:ilvl w:val="0"/>
          <w:numId w:val="4"/>
        </w:numPr>
        <w:rPr>
          <w:rFonts w:asciiTheme="minorHAnsi" w:hAnsiTheme="minorHAnsi" w:cstheme="minorHAnsi"/>
        </w:rPr>
      </w:pPr>
      <w:r w:rsidRPr="009E6AB6">
        <w:rPr>
          <w:rStyle w:val="Strong"/>
          <w:rFonts w:asciiTheme="minorHAnsi" w:eastAsiaTheme="majorEastAsia" w:hAnsiTheme="minorHAnsi" w:cstheme="minorHAnsi"/>
        </w:rPr>
        <w:t>Final Approach:</w:t>
      </w:r>
      <w:r w:rsidRPr="009E6AB6">
        <w:rPr>
          <w:rFonts w:asciiTheme="minorHAnsi" w:hAnsiTheme="minorHAnsi" w:cstheme="minorHAnsi"/>
        </w:rPr>
        <w:t xml:space="preserve"> We switched to </w:t>
      </w:r>
      <w:r w:rsidRPr="009E6AB6">
        <w:rPr>
          <w:rStyle w:val="HTMLCode"/>
          <w:rFonts w:asciiTheme="minorHAnsi" w:eastAsiaTheme="majorEastAsia" w:hAnsiTheme="minorHAnsi" w:cstheme="minorHAnsi"/>
          <w:b/>
          <w:bCs/>
        </w:rPr>
        <w:t>cv2.connectedComponentsWithStats</w:t>
      </w:r>
      <w:r w:rsidRPr="009E6AB6">
        <w:rPr>
          <w:rFonts w:asciiTheme="minorHAnsi" w:hAnsiTheme="minorHAnsi" w:cstheme="minorHAnsi"/>
        </w:rPr>
        <w:t>. This method proved superior as it directly identified disconnected components and allowed us to filter strictly by pixel area (removing any component &lt; 30 pixels).</w:t>
      </w:r>
    </w:p>
    <w:p w14:paraId="2E58B9B2" w14:textId="417E76F5" w:rsidR="00BF134F" w:rsidRPr="00B30A47" w:rsidRDefault="00BF134F" w:rsidP="00BF134F">
      <w:r>
        <w:rPr>
          <w:noProof/>
        </w:rPr>
        <w:lastRenderedPageBreak/>
        <w:drawing>
          <wp:inline distT="0" distB="0" distL="0" distR="0" wp14:anchorId="2BA6755D" wp14:editId="6EC91C4B">
            <wp:extent cx="5730240" cy="1781944"/>
            <wp:effectExtent l="0" t="0" r="3810" b="8890"/>
            <wp:docPr id="73556058"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6058" name="Picture 4" descr="A screenshot of a computer program&#10;&#10;AI-generated content may be incorrect."/>
                    <pic:cNvPicPr/>
                  </pic:nvPicPr>
                  <pic:blipFill rotWithShape="1">
                    <a:blip r:embed="rId10">
                      <a:extLst>
                        <a:ext uri="{28A0092B-C50C-407E-A947-70E740481C1C}">
                          <a14:useLocalDpi xmlns:a14="http://schemas.microsoft.com/office/drawing/2010/main" val="0"/>
                        </a:ext>
                      </a:extLst>
                    </a:blip>
                    <a:srcRect l="303" t="18369" r="-303" b="36743"/>
                    <a:stretch>
                      <a:fillRect/>
                    </a:stretch>
                  </pic:blipFill>
                  <pic:spPr bwMode="auto">
                    <a:xfrm>
                      <a:off x="0" y="0"/>
                      <a:ext cx="5731510" cy="1782339"/>
                    </a:xfrm>
                    <a:prstGeom prst="rect">
                      <a:avLst/>
                    </a:prstGeom>
                    <a:ln>
                      <a:noFill/>
                    </a:ln>
                    <a:extLst>
                      <a:ext uri="{53640926-AAD7-44D8-BBD7-CCE9431645EC}">
                        <a14:shadowObscured xmlns:a14="http://schemas.microsoft.com/office/drawing/2010/main"/>
                      </a:ext>
                    </a:extLst>
                  </pic:spPr>
                </pic:pic>
              </a:graphicData>
            </a:graphic>
          </wp:inline>
        </w:drawing>
      </w:r>
    </w:p>
    <w:p w14:paraId="4D049EB5" w14:textId="6E73C4C8" w:rsidR="00BF134F" w:rsidRDefault="00BF134F" w:rsidP="00B30A47"/>
    <w:p w14:paraId="1FA6529C" w14:textId="25BFE017" w:rsidR="00B30A47" w:rsidRPr="00B30A47" w:rsidRDefault="00B30A47" w:rsidP="00B30A47">
      <w:r w:rsidRPr="00B30A47">
        <w:rPr>
          <w:i/>
          <w:iCs/>
        </w:rPr>
        <w:t>Figure 2: The initial result showing the massive number of false positives caused by a noisy skeleton.</w:t>
      </w:r>
    </w:p>
    <w:p w14:paraId="4ABBE7E3" w14:textId="77777777" w:rsidR="00B30A47" w:rsidRPr="00B30A47" w:rsidRDefault="00B30A47" w:rsidP="00B30A47">
      <w:pPr>
        <w:rPr>
          <w:b/>
          <w:bCs/>
        </w:rPr>
      </w:pPr>
      <w:r w:rsidRPr="00B30A47">
        <w:rPr>
          <w:b/>
          <w:bCs/>
        </w:rPr>
        <w:t>Error 2: The "Spur" Noise</w:t>
      </w:r>
    </w:p>
    <w:p w14:paraId="25BBD8AB" w14:textId="77777777" w:rsidR="00B30A47" w:rsidRPr="00B30A47" w:rsidRDefault="00B30A47" w:rsidP="00B30A47">
      <w:r w:rsidRPr="00B30A47">
        <w:rPr>
          <w:b/>
          <w:bCs/>
        </w:rPr>
        <w:t>Phase:</w:t>
      </w:r>
      <w:r w:rsidRPr="00B30A47">
        <w:t xml:space="preserve"> Milestone 2</w:t>
      </w:r>
    </w:p>
    <w:p w14:paraId="3273CC7F" w14:textId="77777777" w:rsidR="00B30A47" w:rsidRPr="00B30A47" w:rsidRDefault="00B30A47" w:rsidP="00B30A47">
      <w:pPr>
        <w:numPr>
          <w:ilvl w:val="0"/>
          <w:numId w:val="5"/>
        </w:numPr>
      </w:pPr>
      <w:r w:rsidRPr="00B30A47">
        <w:rPr>
          <w:b/>
          <w:bCs/>
        </w:rPr>
        <w:t>Issue:</w:t>
      </w:r>
      <w:r w:rsidRPr="00B30A47">
        <w:t xml:space="preserve"> Even after removing islands, we saw many pairs of Red (Ending) and Blue (Bifurcation) dots very close together.</w:t>
      </w:r>
    </w:p>
    <w:p w14:paraId="1F78FCB4" w14:textId="77777777" w:rsidR="00B30A47" w:rsidRPr="00B30A47" w:rsidRDefault="00B30A47" w:rsidP="00B30A47">
      <w:pPr>
        <w:numPr>
          <w:ilvl w:val="0"/>
          <w:numId w:val="5"/>
        </w:numPr>
      </w:pPr>
      <w:r w:rsidRPr="00B30A47">
        <w:rPr>
          <w:b/>
          <w:bCs/>
        </w:rPr>
        <w:t>Cause:</w:t>
      </w:r>
      <w:r w:rsidRPr="00B30A47">
        <w:t xml:space="preserve"> "Hairy" ridges or small bumps on the ridge edge created short branches called "spurs" during thinning.</w:t>
      </w:r>
    </w:p>
    <w:p w14:paraId="7DF94FDD" w14:textId="77777777" w:rsidR="00BF134F" w:rsidRDefault="00B30A47" w:rsidP="00B30A47">
      <w:pPr>
        <w:numPr>
          <w:ilvl w:val="0"/>
          <w:numId w:val="5"/>
        </w:numPr>
      </w:pPr>
      <w:r w:rsidRPr="00B30A47">
        <w:rPr>
          <w:b/>
          <w:bCs/>
        </w:rPr>
        <w:t>Solution:</w:t>
      </w:r>
      <w:r w:rsidRPr="00B30A47">
        <w:t xml:space="preserve"> Implemented </w:t>
      </w:r>
      <w:r w:rsidRPr="00B30A47">
        <w:rPr>
          <w:b/>
          <w:bCs/>
        </w:rPr>
        <w:t>Spur Pruning</w:t>
      </w:r>
      <w:r w:rsidRPr="00B30A47">
        <w:t>. We calculated the Euclidean distance between every red dot and every blue dot. If distance &lt; 15px, we removed both, as they likely represented a spur.</w:t>
      </w:r>
    </w:p>
    <w:p w14:paraId="392A9F67" w14:textId="7E36291C" w:rsidR="00BF134F" w:rsidRDefault="00BF134F" w:rsidP="00BF134F">
      <w:pPr>
        <w:rPr>
          <w:b/>
          <w:bCs/>
        </w:rPr>
      </w:pPr>
      <w:r>
        <w:rPr>
          <w:noProof/>
        </w:rPr>
        <w:drawing>
          <wp:inline distT="0" distB="0" distL="0" distR="0" wp14:anchorId="7ED42276" wp14:editId="331E59C4">
            <wp:extent cx="1846162" cy="1752686"/>
            <wp:effectExtent l="0" t="0" r="1905" b="0"/>
            <wp:docPr id="864629462" name="Picture 2"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29462" name="Picture 2" descr="A close-up of a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860281" cy="1766090"/>
                    </a:xfrm>
                    <a:prstGeom prst="rect">
                      <a:avLst/>
                    </a:prstGeom>
                  </pic:spPr>
                </pic:pic>
              </a:graphicData>
            </a:graphic>
          </wp:inline>
        </w:drawing>
      </w:r>
    </w:p>
    <w:p w14:paraId="6C2E8005" w14:textId="6079BBE8" w:rsidR="00B30A47" w:rsidRPr="00B30A47" w:rsidRDefault="00B30A47" w:rsidP="00BF134F">
      <w:r w:rsidRPr="00B30A47">
        <w:rPr>
          <w:i/>
          <w:iCs/>
        </w:rPr>
        <w:t xml:space="preserve">Figure 3: The result after initial pruning still shows "spurs" (close Red-Blue pairs) and "clusters" (dense </w:t>
      </w:r>
      <w:r w:rsidR="00B94BFA" w:rsidRPr="00BF134F">
        <w:rPr>
          <w:i/>
          <w:iCs/>
        </w:rPr>
        <w:t>blue</w:t>
      </w:r>
      <w:r w:rsidRPr="00B30A47">
        <w:rPr>
          <w:i/>
          <w:iCs/>
        </w:rPr>
        <w:t xml:space="preserve"> groups).</w:t>
      </w:r>
    </w:p>
    <w:p w14:paraId="4EF22E09" w14:textId="77777777" w:rsidR="00B30A47" w:rsidRPr="00B30A47" w:rsidRDefault="00B30A47" w:rsidP="00B30A47">
      <w:pPr>
        <w:rPr>
          <w:b/>
          <w:bCs/>
        </w:rPr>
      </w:pPr>
      <w:r w:rsidRPr="00B30A47">
        <w:rPr>
          <w:b/>
          <w:bCs/>
        </w:rPr>
        <w:t>Error 3: The "Blue Cluster" Noise</w:t>
      </w:r>
    </w:p>
    <w:p w14:paraId="3BDCF09A" w14:textId="77777777" w:rsidR="00B30A47" w:rsidRPr="00B30A47" w:rsidRDefault="00B30A47" w:rsidP="00B30A47">
      <w:r w:rsidRPr="00B30A47">
        <w:rPr>
          <w:b/>
          <w:bCs/>
        </w:rPr>
        <w:t>Phase:</w:t>
      </w:r>
      <w:r w:rsidRPr="00B30A47">
        <w:t xml:space="preserve"> Milestone 3</w:t>
      </w:r>
    </w:p>
    <w:p w14:paraId="26071BEA" w14:textId="77777777" w:rsidR="00B30A47" w:rsidRPr="00B30A47" w:rsidRDefault="00B30A47" w:rsidP="00B30A47">
      <w:pPr>
        <w:numPr>
          <w:ilvl w:val="0"/>
          <w:numId w:val="6"/>
        </w:numPr>
      </w:pPr>
      <w:r w:rsidRPr="00B30A47">
        <w:rPr>
          <w:b/>
          <w:bCs/>
        </w:rPr>
        <w:t>Issue:</w:t>
      </w:r>
      <w:r w:rsidRPr="00B30A47">
        <w:t xml:space="preserve"> The spur pruning worked for red dots, but we still had a massive "cloud" of </w:t>
      </w:r>
      <w:proofErr w:type="gramStart"/>
      <w:r w:rsidRPr="00B30A47">
        <w:t>Blue</w:t>
      </w:r>
      <w:proofErr w:type="gramEnd"/>
      <w:r w:rsidRPr="00B30A47">
        <w:t xml:space="preserve"> dots (Bifurcations) in certain areas.</w:t>
      </w:r>
    </w:p>
    <w:p w14:paraId="79C69CEC" w14:textId="77777777" w:rsidR="00B30A47" w:rsidRPr="00B30A47" w:rsidRDefault="00B30A47" w:rsidP="00B30A47">
      <w:pPr>
        <w:numPr>
          <w:ilvl w:val="0"/>
          <w:numId w:val="6"/>
        </w:numPr>
      </w:pPr>
      <w:r w:rsidRPr="00B30A47">
        <w:rPr>
          <w:b/>
          <w:bCs/>
        </w:rPr>
        <w:t>Cause:</w:t>
      </w:r>
      <w:r w:rsidRPr="00B30A47">
        <w:t xml:space="preserve"> "Blotchy" areas in the synthetic dataset thinned down into messy "webs" of lines, creating clusters of many bifurcations.</w:t>
      </w:r>
    </w:p>
    <w:p w14:paraId="537EFD6C" w14:textId="77777777" w:rsidR="00B30A47" w:rsidRDefault="00B30A47" w:rsidP="00B30A47">
      <w:pPr>
        <w:numPr>
          <w:ilvl w:val="0"/>
          <w:numId w:val="6"/>
        </w:numPr>
      </w:pPr>
      <w:r w:rsidRPr="00B30A47">
        <w:rPr>
          <w:b/>
          <w:bCs/>
        </w:rPr>
        <w:t>Solution:</w:t>
      </w:r>
      <w:r w:rsidRPr="00B30A47">
        <w:t xml:space="preserve"> Implemented </w:t>
      </w:r>
      <w:r w:rsidRPr="00B30A47">
        <w:rPr>
          <w:b/>
          <w:bCs/>
        </w:rPr>
        <w:t>Cluster Pruning</w:t>
      </w:r>
      <w:r w:rsidRPr="00B30A47">
        <w:t xml:space="preserve">. We compared every blue dot against every </w:t>
      </w:r>
      <w:r w:rsidRPr="00B30A47">
        <w:rPr>
          <w:i/>
          <w:iCs/>
        </w:rPr>
        <w:t>other</w:t>
      </w:r>
      <w:r w:rsidRPr="00B30A47">
        <w:t xml:space="preserve"> blue dot. If distance &lt; 10px, we removed both, successfully clearing the final noise artifacts.</w:t>
      </w:r>
    </w:p>
    <w:p w14:paraId="60E16852" w14:textId="46293863" w:rsidR="00BF134F" w:rsidRDefault="00BF134F" w:rsidP="00BF134F">
      <w:r>
        <w:rPr>
          <w:noProof/>
        </w:rPr>
        <w:lastRenderedPageBreak/>
        <w:drawing>
          <wp:inline distT="0" distB="0" distL="0" distR="0" wp14:anchorId="36650149" wp14:editId="5D94D16D">
            <wp:extent cx="2424896" cy="1812843"/>
            <wp:effectExtent l="0" t="0" r="0" b="0"/>
            <wp:docPr id="497581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81520" name="Picture 497581520"/>
                    <pic:cNvPicPr/>
                  </pic:nvPicPr>
                  <pic:blipFill>
                    <a:blip r:embed="rId12">
                      <a:extLst>
                        <a:ext uri="{28A0092B-C50C-407E-A947-70E740481C1C}">
                          <a14:useLocalDpi xmlns:a14="http://schemas.microsoft.com/office/drawing/2010/main" val="0"/>
                        </a:ext>
                      </a:extLst>
                    </a:blip>
                    <a:stretch>
                      <a:fillRect/>
                    </a:stretch>
                  </pic:blipFill>
                  <pic:spPr>
                    <a:xfrm>
                      <a:off x="0" y="0"/>
                      <a:ext cx="2440155" cy="1824250"/>
                    </a:xfrm>
                    <a:prstGeom prst="rect">
                      <a:avLst/>
                    </a:prstGeom>
                  </pic:spPr>
                </pic:pic>
              </a:graphicData>
            </a:graphic>
          </wp:inline>
        </w:drawing>
      </w:r>
    </w:p>
    <w:p w14:paraId="6955FC91" w14:textId="77777777" w:rsidR="00731B8E" w:rsidRPr="00731B8E" w:rsidRDefault="00731B8E" w:rsidP="00731B8E">
      <w:pPr>
        <w:rPr>
          <w:b/>
          <w:bCs/>
        </w:rPr>
      </w:pPr>
      <w:r w:rsidRPr="00731B8E">
        <w:rPr>
          <w:b/>
          <w:bCs/>
        </w:rPr>
        <w:t>Investigation: The Canny Edge Detection Experiment</w:t>
      </w:r>
    </w:p>
    <w:p w14:paraId="22C7375F" w14:textId="77777777" w:rsidR="00731B8E" w:rsidRPr="00731B8E" w:rsidRDefault="00731B8E" w:rsidP="00731B8E">
      <w:r w:rsidRPr="00731B8E">
        <w:rPr>
          <w:b/>
          <w:bCs/>
        </w:rPr>
        <w:t>Phase:</w:t>
      </w:r>
      <w:r w:rsidRPr="00731B8E">
        <w:t xml:space="preserve"> Methodology Comparison</w:t>
      </w:r>
    </w:p>
    <w:p w14:paraId="4FA3F22E" w14:textId="77777777" w:rsidR="00731B8E" w:rsidRPr="00731B8E" w:rsidRDefault="00731B8E" w:rsidP="00731B8E">
      <w:pPr>
        <w:numPr>
          <w:ilvl w:val="0"/>
          <w:numId w:val="11"/>
        </w:numPr>
      </w:pPr>
      <w:r w:rsidRPr="00731B8E">
        <w:rPr>
          <w:b/>
          <w:bCs/>
        </w:rPr>
        <w:t>Objective:</w:t>
      </w:r>
      <w:r w:rsidRPr="00731B8E">
        <w:t xml:space="preserve"> We investigated using Canny Edge Detection as an alternative to morphological thinning for skeletonization.</w:t>
      </w:r>
    </w:p>
    <w:p w14:paraId="5F8EB12A" w14:textId="77777777" w:rsidR="00731B8E" w:rsidRPr="00731B8E" w:rsidRDefault="00731B8E" w:rsidP="00731B8E">
      <w:pPr>
        <w:numPr>
          <w:ilvl w:val="0"/>
          <w:numId w:val="11"/>
        </w:numPr>
      </w:pPr>
      <w:r w:rsidRPr="00731B8E">
        <w:rPr>
          <w:b/>
          <w:bCs/>
        </w:rPr>
        <w:t>Result:</w:t>
      </w:r>
      <w:r w:rsidRPr="00731B8E">
        <w:t xml:space="preserve"> The approach failed and was rejected.</w:t>
      </w:r>
    </w:p>
    <w:p w14:paraId="002F8C07" w14:textId="332C5107" w:rsidR="00731B8E" w:rsidRPr="00731B8E" w:rsidRDefault="00731B8E" w:rsidP="00731B8E">
      <w:pPr>
        <w:numPr>
          <w:ilvl w:val="0"/>
          <w:numId w:val="11"/>
        </w:numPr>
      </w:pPr>
      <w:r w:rsidRPr="00731B8E">
        <w:rPr>
          <w:b/>
          <w:bCs/>
        </w:rPr>
        <w:t>Reasoning:</w:t>
      </w:r>
      <w:r w:rsidRPr="00731B8E">
        <w:t xml:space="preserve"> Canny is an </w:t>
      </w:r>
      <w:r w:rsidRPr="00731B8E">
        <w:rPr>
          <w:i/>
          <w:iCs/>
        </w:rPr>
        <w:t>Edge Detector</w:t>
      </w:r>
      <w:r w:rsidRPr="00731B8E">
        <w:t xml:space="preserve">, meaning it finds the boundaries of a ridge. This produces </w:t>
      </w:r>
      <w:r w:rsidRPr="00731B8E">
        <w:rPr>
          <w:b/>
          <w:bCs/>
        </w:rPr>
        <w:t>two lines</w:t>
      </w:r>
      <w:r w:rsidRPr="00731B8E">
        <w:t xml:space="preserve"> (left and right edges) for every single ridge, rather than one </w:t>
      </w:r>
      <w:r w:rsidR="009E6AB6" w:rsidRPr="00731B8E">
        <w:t>centreline</w:t>
      </w:r>
      <w:r w:rsidRPr="00731B8E">
        <w:t>.</w:t>
      </w:r>
    </w:p>
    <w:p w14:paraId="4B8CD8C9" w14:textId="37E6F2E3" w:rsidR="00731B8E" w:rsidRDefault="00731B8E" w:rsidP="00731B8E">
      <w:pPr>
        <w:numPr>
          <w:ilvl w:val="0"/>
          <w:numId w:val="11"/>
        </w:numPr>
      </w:pPr>
      <w:r w:rsidRPr="00731B8E">
        <w:rPr>
          <w:b/>
          <w:bCs/>
        </w:rPr>
        <w:t>Impact:</w:t>
      </w:r>
      <w:r w:rsidRPr="00731B8E">
        <w:t xml:space="preserve"> As seen in the figure below, this "</w:t>
      </w:r>
      <w:r w:rsidR="00C76018" w:rsidRPr="00731B8E">
        <w:t>double edge</w:t>
      </w:r>
      <w:r w:rsidRPr="00731B8E">
        <w:t xml:space="preserve">" effect creates a chaotic map where every ridge appears as a loop, generating thousands of false bifurcations and endings where the edges touch. This confirmed that morphological </w:t>
      </w:r>
      <w:r w:rsidRPr="00731B8E">
        <w:rPr>
          <w:b/>
          <w:bCs/>
        </w:rPr>
        <w:t>Thinning</w:t>
      </w:r>
      <w:r w:rsidRPr="00731B8E">
        <w:t xml:space="preserve"> is the only viable approach for minutiae extraction.</w:t>
      </w:r>
    </w:p>
    <w:p w14:paraId="51598611" w14:textId="3F4B45F7" w:rsidR="00731B8E" w:rsidRPr="00731B8E" w:rsidRDefault="00731B8E" w:rsidP="00731B8E">
      <w:pPr>
        <w:ind w:left="720"/>
      </w:pPr>
      <w:r>
        <w:rPr>
          <w:noProof/>
        </w:rPr>
        <w:drawing>
          <wp:inline distT="0" distB="0" distL="0" distR="0" wp14:anchorId="493368EA" wp14:editId="66BE3A98">
            <wp:extent cx="1753594" cy="1811438"/>
            <wp:effectExtent l="0" t="0" r="0" b="0"/>
            <wp:docPr id="130628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80655" name="Picture 13062806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60382" cy="1818450"/>
                    </a:xfrm>
                    <a:prstGeom prst="rect">
                      <a:avLst/>
                    </a:prstGeom>
                  </pic:spPr>
                </pic:pic>
              </a:graphicData>
            </a:graphic>
          </wp:inline>
        </w:drawing>
      </w:r>
      <w:r>
        <w:rPr>
          <w:noProof/>
        </w:rPr>
        <w:drawing>
          <wp:inline distT="0" distB="0" distL="0" distR="0" wp14:anchorId="45C7F384" wp14:editId="32F7C7F1">
            <wp:extent cx="1718840" cy="1668672"/>
            <wp:effectExtent l="0" t="0" r="0" b="8255"/>
            <wp:docPr id="824621303" name="Picture 2"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21303" name="Picture 2" descr="A screen shot of a computer screen&#10;&#10;AI-generated content may be incorrect."/>
                    <pic:cNvPicPr/>
                  </pic:nvPicPr>
                  <pic:blipFill rotWithShape="1">
                    <a:blip r:embed="rId14">
                      <a:extLst>
                        <a:ext uri="{28A0092B-C50C-407E-A947-70E740481C1C}">
                          <a14:useLocalDpi xmlns:a14="http://schemas.microsoft.com/office/drawing/2010/main" val="0"/>
                        </a:ext>
                      </a:extLst>
                    </a:blip>
                    <a:srcRect l="-1339" t="26381" r="1339" b="4384"/>
                    <a:stretch>
                      <a:fillRect/>
                    </a:stretch>
                  </pic:blipFill>
                  <pic:spPr bwMode="auto">
                    <a:xfrm>
                      <a:off x="0" y="0"/>
                      <a:ext cx="1732978" cy="1682397"/>
                    </a:xfrm>
                    <a:prstGeom prst="rect">
                      <a:avLst/>
                    </a:prstGeom>
                    <a:ln>
                      <a:noFill/>
                    </a:ln>
                    <a:extLst>
                      <a:ext uri="{53640926-AAD7-44D8-BBD7-CCE9431645EC}">
                        <a14:shadowObscured xmlns:a14="http://schemas.microsoft.com/office/drawing/2010/main"/>
                      </a:ext>
                    </a:extLst>
                  </pic:spPr>
                </pic:pic>
              </a:graphicData>
            </a:graphic>
          </wp:inline>
        </w:drawing>
      </w:r>
    </w:p>
    <w:p w14:paraId="6F282086" w14:textId="513E46CB" w:rsidR="00731B8E" w:rsidRPr="00B30A47" w:rsidRDefault="00731B8E" w:rsidP="00731B8E">
      <w:r w:rsidRPr="00731B8E">
        <w:rPr>
          <w:i/>
          <w:iCs/>
        </w:rPr>
        <w:t xml:space="preserve"> Figure 4: Output of Canny Edge Detection. Note the double lines for every ridge, which makes </w:t>
      </w:r>
      <w:r w:rsidR="009E6AB6" w:rsidRPr="00731B8E">
        <w:rPr>
          <w:i/>
          <w:iCs/>
        </w:rPr>
        <w:t>centreline</w:t>
      </w:r>
      <w:r w:rsidRPr="00731B8E">
        <w:rPr>
          <w:i/>
          <w:iCs/>
        </w:rPr>
        <w:t xml:space="preserve"> analysis impossible.</w:t>
      </w:r>
    </w:p>
    <w:p w14:paraId="49CD0375" w14:textId="58A22EE1" w:rsidR="00B30A47" w:rsidRPr="00C76018" w:rsidRDefault="00C76018" w:rsidP="00B30A47">
      <w:pPr>
        <w:rPr>
          <w:b/>
          <w:bCs/>
          <w:color w:val="1F4E79" w:themeColor="accent5" w:themeShade="80"/>
          <w:sz w:val="28"/>
          <w:szCs w:val="28"/>
        </w:rPr>
      </w:pPr>
      <w:r w:rsidRPr="00C76018">
        <w:rPr>
          <w:b/>
          <w:bCs/>
          <w:color w:val="1F4E79" w:themeColor="accent5" w:themeShade="80"/>
          <w:sz w:val="28"/>
          <w:szCs w:val="28"/>
        </w:rPr>
        <w:t>Results:</w:t>
      </w:r>
    </w:p>
    <w:p w14:paraId="63C45560" w14:textId="77777777" w:rsidR="00025E7A" w:rsidRPr="00025E7A" w:rsidRDefault="00025E7A" w:rsidP="00025E7A">
      <w:r w:rsidRPr="00025E7A">
        <w:t>The final system successfully processes the entire FVC2000 DB4_B dataset. We utilized a comparison matrix to track the effectiveness of our pruning stages.</w:t>
      </w:r>
    </w:p>
    <w:p w14:paraId="7E0C2009" w14:textId="77777777" w:rsidR="00025E7A" w:rsidRPr="00025E7A" w:rsidRDefault="00025E7A" w:rsidP="00025E7A">
      <w:pPr>
        <w:rPr>
          <w:b/>
          <w:bCs/>
        </w:rPr>
      </w:pPr>
      <w:r w:rsidRPr="00025E7A">
        <w:rPr>
          <w:b/>
          <w:bCs/>
        </w:rPr>
        <w:t>Quantitative Analysis (Comparison Matrix)</w:t>
      </w:r>
    </w:p>
    <w:p w14:paraId="3235E325" w14:textId="77777777" w:rsidR="00025E7A" w:rsidRPr="00025E7A" w:rsidRDefault="00025E7A" w:rsidP="00025E7A">
      <w:r w:rsidRPr="00025E7A">
        <w:t>The table below presents a summary of results from our automated batch processing. It tracks the count of minutiae at three critical stages: Raw (Noisy), Spur-Pruned, and Final (Clean).</w:t>
      </w:r>
    </w:p>
    <w:p w14:paraId="27E30367" w14:textId="562373C5" w:rsidR="00025E7A" w:rsidRDefault="00025E7A" w:rsidP="00025E7A">
      <w:pPr>
        <w:rPr>
          <w:i/>
          <w:iCs/>
        </w:rPr>
      </w:pPr>
      <w:r w:rsidRPr="00025E7A">
        <w:rPr>
          <w:i/>
          <w:iCs/>
        </w:rPr>
        <w:lastRenderedPageBreak/>
        <w:t xml:space="preserve">Note: Canny Edge Detection results are not included in this numeric table because the output was structurally invalid (double-edges), making point-counting irrelevant compared to the </w:t>
      </w:r>
      <w:r w:rsidRPr="00025E7A">
        <w:rPr>
          <w:i/>
          <w:iCs/>
        </w:rPr>
        <w:t>centreline</w:t>
      </w:r>
      <w:r w:rsidRPr="00025E7A">
        <w:rPr>
          <w:i/>
          <w:iCs/>
        </w:rPr>
        <w:t xml:space="preserve"> </w:t>
      </w:r>
    </w:p>
    <w:p w14:paraId="38408EDC" w14:textId="16D47A79" w:rsidR="00C76018" w:rsidRPr="00C76018" w:rsidRDefault="00C76018" w:rsidP="00C76018">
      <w:r w:rsidRPr="00C76018">
        <w:rPr>
          <w:i/>
          <w:iCs/>
        </w:rPr>
        <w:t>centreline</w:t>
      </w:r>
      <w:r w:rsidRPr="00C76018">
        <w:rPr>
          <w:i/>
          <w:iCs/>
        </w:rPr>
        <w:t xml:space="preserve"> method.</w:t>
      </w:r>
    </w:p>
    <w:tbl>
      <w:tblPr>
        <w:tblW w:w="0" w:type="auto"/>
        <w:tblCellMar>
          <w:top w:w="15" w:type="dxa"/>
          <w:left w:w="15" w:type="dxa"/>
          <w:bottom w:w="15" w:type="dxa"/>
          <w:right w:w="15" w:type="dxa"/>
        </w:tblCellMar>
        <w:tblLook w:val="04A0" w:firstRow="1" w:lastRow="0" w:firstColumn="1" w:lastColumn="0" w:noHBand="0" w:noVBand="1"/>
      </w:tblPr>
      <w:tblGrid>
        <w:gridCol w:w="1660"/>
        <w:gridCol w:w="1041"/>
        <w:gridCol w:w="1409"/>
        <w:gridCol w:w="1041"/>
        <w:gridCol w:w="1409"/>
        <w:gridCol w:w="1041"/>
        <w:gridCol w:w="1409"/>
      </w:tblGrid>
      <w:tr w:rsidR="00C76018" w:rsidRPr="00C76018" w14:paraId="616BEE0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B56DFB" w14:textId="77777777" w:rsidR="00C76018" w:rsidRPr="00C76018" w:rsidRDefault="00C76018" w:rsidP="00C76018">
            <w:r w:rsidRPr="00C76018">
              <w:rPr>
                <w:b/>
                <w:bCs/>
              </w:rPr>
              <w:t>Image Name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490AC8" w14:textId="77777777" w:rsidR="00C76018" w:rsidRPr="00C76018" w:rsidRDefault="00C76018" w:rsidP="00C76018">
            <w:r w:rsidRPr="00C76018">
              <w:rPr>
                <w:b/>
                <w:bCs/>
              </w:rPr>
              <w:t>Raw Endings (Noisy)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2F50E8" w14:textId="77777777" w:rsidR="00C76018" w:rsidRPr="00C76018" w:rsidRDefault="00C76018" w:rsidP="00C76018">
            <w:r w:rsidRPr="00C76018">
              <w:rPr>
                <w:b/>
                <w:bCs/>
              </w:rPr>
              <w:t>Raw Bifurcations (Noisy)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3F9B3C" w14:textId="77777777" w:rsidR="00C76018" w:rsidRPr="00C76018" w:rsidRDefault="00C76018" w:rsidP="00C76018">
            <w:r w:rsidRPr="00C76018">
              <w:rPr>
                <w:b/>
                <w:bCs/>
              </w:rPr>
              <w:t>Spur-Pruned Endings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34D86" w14:textId="77777777" w:rsidR="00C76018" w:rsidRPr="00C76018" w:rsidRDefault="00C76018" w:rsidP="00C76018">
            <w:r w:rsidRPr="00C76018">
              <w:rPr>
                <w:b/>
                <w:bCs/>
              </w:rPr>
              <w:t>Spur-Pruned Bifurcations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31E9C4" w14:textId="77777777" w:rsidR="00C76018" w:rsidRPr="00C76018" w:rsidRDefault="00C76018" w:rsidP="00C76018">
            <w:r w:rsidRPr="00C76018">
              <w:rPr>
                <w:b/>
                <w:bCs/>
              </w:rPr>
              <w:t>Final Endings (Clean)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E1E71B" w14:textId="77777777" w:rsidR="00C76018" w:rsidRPr="00C76018" w:rsidRDefault="00C76018" w:rsidP="00C76018">
            <w:r w:rsidRPr="00C76018">
              <w:rPr>
                <w:b/>
                <w:bCs/>
              </w:rPr>
              <w:t>Final Bifurcations (Clean)</w:t>
            </w:r>
          </w:p>
        </w:tc>
      </w:tr>
      <w:tr w:rsidR="00C76018" w:rsidRPr="00C76018" w14:paraId="1CDAED9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970F49" w14:textId="77777777" w:rsidR="00C76018" w:rsidRPr="00C76018" w:rsidRDefault="00C76018" w:rsidP="00C76018">
            <w:r w:rsidRPr="00C76018">
              <w:t>00000.bmp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32125A" w14:textId="77777777" w:rsidR="00C76018" w:rsidRPr="00C76018" w:rsidRDefault="00C76018" w:rsidP="00C76018">
            <w:r w:rsidRPr="00C76018">
              <w:t>48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F6CE54" w14:textId="77777777" w:rsidR="00C76018" w:rsidRPr="00C76018" w:rsidRDefault="00C76018" w:rsidP="00C76018">
            <w:r w:rsidRPr="00C76018">
              <w:t>225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5638DF" w14:textId="77777777" w:rsidR="00C76018" w:rsidRPr="00C76018" w:rsidRDefault="00C76018" w:rsidP="00C76018">
            <w:r w:rsidRPr="00C76018">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D07A03" w14:textId="77777777" w:rsidR="00C76018" w:rsidRPr="00C76018" w:rsidRDefault="00C76018" w:rsidP="00C76018">
            <w:r w:rsidRPr="00C76018">
              <w:t>180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E58500" w14:textId="77777777" w:rsidR="00C76018" w:rsidRPr="00C76018" w:rsidRDefault="00C76018" w:rsidP="00C76018">
            <w:r w:rsidRPr="00C76018">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2C4EE0" w14:textId="77777777" w:rsidR="00C76018" w:rsidRPr="00C76018" w:rsidRDefault="00C76018" w:rsidP="00C76018">
            <w:r w:rsidRPr="00C76018">
              <w:t>20</w:t>
            </w:r>
          </w:p>
        </w:tc>
      </w:tr>
      <w:tr w:rsidR="00C76018" w:rsidRPr="00C76018" w14:paraId="0BF00F0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D8E02B" w14:textId="77777777" w:rsidR="00C76018" w:rsidRPr="00C76018" w:rsidRDefault="00C76018" w:rsidP="00C76018">
            <w:r w:rsidRPr="00C76018">
              <w:t>00001.bmp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1C9B34" w14:textId="77777777" w:rsidR="00C76018" w:rsidRPr="00C76018" w:rsidRDefault="00C76018" w:rsidP="00C76018">
            <w:r w:rsidRPr="00C76018">
              <w:t>28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7ADB9B" w14:textId="77777777" w:rsidR="00C76018" w:rsidRPr="00C76018" w:rsidRDefault="00C76018" w:rsidP="00C76018">
            <w:r w:rsidRPr="00C76018">
              <w:t>186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47883F" w14:textId="77777777" w:rsidR="00C76018" w:rsidRPr="00C76018" w:rsidRDefault="00C76018" w:rsidP="00C76018">
            <w:r w:rsidRPr="00C76018">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42C8E7" w14:textId="77777777" w:rsidR="00C76018" w:rsidRPr="00C76018" w:rsidRDefault="00C76018" w:rsidP="00C76018">
            <w:r w:rsidRPr="00C76018">
              <w:t>161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223509" w14:textId="77777777" w:rsidR="00C76018" w:rsidRPr="00C76018" w:rsidRDefault="00C76018" w:rsidP="00C76018">
            <w:r w:rsidRPr="00C76018">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59827F" w14:textId="77777777" w:rsidR="00C76018" w:rsidRPr="00C76018" w:rsidRDefault="00C76018" w:rsidP="00C76018">
            <w:r w:rsidRPr="00C76018">
              <w:t>20</w:t>
            </w:r>
          </w:p>
        </w:tc>
      </w:tr>
      <w:tr w:rsidR="00C76018" w:rsidRPr="00C76018" w14:paraId="7F106B8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7CCDDE" w14:textId="77777777" w:rsidR="00C76018" w:rsidRPr="00C76018" w:rsidRDefault="00C76018" w:rsidP="00C76018">
            <w:r w:rsidRPr="00C76018">
              <w:t>00002.bmp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F28714" w14:textId="77777777" w:rsidR="00C76018" w:rsidRPr="00C76018" w:rsidRDefault="00C76018" w:rsidP="00C76018">
            <w:r w:rsidRPr="00C76018">
              <w:t>27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34E468" w14:textId="77777777" w:rsidR="00C76018" w:rsidRPr="00C76018" w:rsidRDefault="00C76018" w:rsidP="00C76018">
            <w:r w:rsidRPr="00C76018">
              <w:t>177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2B30F6" w14:textId="77777777" w:rsidR="00C76018" w:rsidRPr="00C76018" w:rsidRDefault="00C76018" w:rsidP="00C76018">
            <w:r w:rsidRPr="00C76018">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023CA3" w14:textId="77777777" w:rsidR="00C76018" w:rsidRPr="00C76018" w:rsidRDefault="00C76018" w:rsidP="00C76018">
            <w:r w:rsidRPr="00C76018">
              <w:t>153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DD0905" w14:textId="77777777" w:rsidR="00C76018" w:rsidRPr="00C76018" w:rsidRDefault="00C76018" w:rsidP="00C76018">
            <w:r w:rsidRPr="00C76018">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AFA317" w14:textId="77777777" w:rsidR="00C76018" w:rsidRPr="00C76018" w:rsidRDefault="00C76018" w:rsidP="00C76018">
            <w:r w:rsidRPr="00C76018">
              <w:t>12</w:t>
            </w:r>
          </w:p>
        </w:tc>
      </w:tr>
      <w:tr w:rsidR="00C76018" w:rsidRPr="00C76018" w14:paraId="3548E82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F99B2B" w14:textId="77777777" w:rsidR="00C76018" w:rsidRPr="00C76018" w:rsidRDefault="00C76018" w:rsidP="00C76018">
            <w:r w:rsidRPr="00C76018">
              <w:t>00003.bmp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C28FF9" w14:textId="77777777" w:rsidR="00C76018" w:rsidRPr="00C76018" w:rsidRDefault="00C76018" w:rsidP="00C76018">
            <w:r w:rsidRPr="00C76018">
              <w:t>12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1A04A6" w14:textId="77777777" w:rsidR="00C76018" w:rsidRPr="00C76018" w:rsidRDefault="00C76018" w:rsidP="00C76018">
            <w:r w:rsidRPr="00C76018">
              <w:t>93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3108D4" w14:textId="77777777" w:rsidR="00C76018" w:rsidRPr="00C76018" w:rsidRDefault="00C76018" w:rsidP="00C76018">
            <w:r w:rsidRPr="00C76018">
              <w:t>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2C9385" w14:textId="77777777" w:rsidR="00C76018" w:rsidRPr="00C76018" w:rsidRDefault="00C76018" w:rsidP="00C76018">
            <w:r w:rsidRPr="00C76018">
              <w:t>81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241B5F" w14:textId="77777777" w:rsidR="00C76018" w:rsidRPr="00C76018" w:rsidRDefault="00C76018" w:rsidP="00C76018">
            <w:r w:rsidRPr="00C76018">
              <w:t>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3B0559" w14:textId="77777777" w:rsidR="00C76018" w:rsidRPr="00C76018" w:rsidRDefault="00C76018" w:rsidP="00C76018">
            <w:r w:rsidRPr="00C76018">
              <w:t>13</w:t>
            </w:r>
          </w:p>
        </w:tc>
      </w:tr>
      <w:tr w:rsidR="00C76018" w:rsidRPr="00C76018" w14:paraId="0A4B7F5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FEB1DA" w14:textId="77777777" w:rsidR="00C76018" w:rsidRPr="00C76018" w:rsidRDefault="00C76018" w:rsidP="00C76018">
            <w:r w:rsidRPr="00C76018">
              <w:t>00004.bmp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F9CCF0" w14:textId="77777777" w:rsidR="00C76018" w:rsidRPr="00C76018" w:rsidRDefault="00C76018" w:rsidP="00C76018">
            <w:r w:rsidRPr="00C76018">
              <w:t>19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37FDBD" w14:textId="77777777" w:rsidR="00C76018" w:rsidRPr="00C76018" w:rsidRDefault="00C76018" w:rsidP="00C76018">
            <w:r w:rsidRPr="00C76018">
              <w:t>262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0DFA87" w14:textId="77777777" w:rsidR="00C76018" w:rsidRPr="00C76018" w:rsidRDefault="00C76018" w:rsidP="00C76018">
            <w:r w:rsidRPr="00C76018">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50CFBA" w14:textId="77777777" w:rsidR="00C76018" w:rsidRPr="00C76018" w:rsidRDefault="00C76018" w:rsidP="00C76018">
            <w:r w:rsidRPr="00C76018">
              <w:t>244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3E05BD" w14:textId="77777777" w:rsidR="00C76018" w:rsidRPr="00C76018" w:rsidRDefault="00C76018" w:rsidP="00C76018">
            <w:r w:rsidRPr="00C76018">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6EDE1A" w14:textId="77777777" w:rsidR="00C76018" w:rsidRPr="00C76018" w:rsidRDefault="00C76018" w:rsidP="00C76018">
            <w:r w:rsidRPr="00C76018">
              <w:t>12</w:t>
            </w:r>
          </w:p>
        </w:tc>
      </w:tr>
      <w:tr w:rsidR="00C76018" w:rsidRPr="00C76018" w14:paraId="0244F54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61C644" w14:textId="77777777" w:rsidR="00C76018" w:rsidRPr="00C76018" w:rsidRDefault="00C76018" w:rsidP="00C76018">
            <w:r w:rsidRPr="00C76018">
              <w:t>00005.bmp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FFCA02" w14:textId="77777777" w:rsidR="00C76018" w:rsidRPr="00C76018" w:rsidRDefault="00C76018" w:rsidP="00C76018">
            <w:r w:rsidRPr="00C76018">
              <w:t>34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F5AE7B" w14:textId="77777777" w:rsidR="00C76018" w:rsidRPr="00C76018" w:rsidRDefault="00C76018" w:rsidP="00C76018">
            <w:r w:rsidRPr="00C76018">
              <w:t>286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3372FD" w14:textId="77777777" w:rsidR="00C76018" w:rsidRPr="00C76018" w:rsidRDefault="00C76018" w:rsidP="00C76018">
            <w:r w:rsidRPr="00C76018">
              <w:t>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CF0045" w14:textId="77777777" w:rsidR="00C76018" w:rsidRPr="00C76018" w:rsidRDefault="00C76018" w:rsidP="00C76018">
            <w:r w:rsidRPr="00C76018">
              <w:t>252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4A1EEC" w14:textId="77777777" w:rsidR="00C76018" w:rsidRPr="00C76018" w:rsidRDefault="00C76018" w:rsidP="00C76018">
            <w:r w:rsidRPr="00C76018">
              <w:t>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9124FE" w14:textId="77777777" w:rsidR="00C76018" w:rsidRPr="00C76018" w:rsidRDefault="00C76018" w:rsidP="00C76018">
            <w:r w:rsidRPr="00C76018">
              <w:t>12</w:t>
            </w:r>
          </w:p>
        </w:tc>
      </w:tr>
      <w:tr w:rsidR="00C76018" w:rsidRPr="00C76018" w14:paraId="04BC5CC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823F78" w14:textId="77777777" w:rsidR="00C76018" w:rsidRPr="00C76018" w:rsidRDefault="00C76018" w:rsidP="00C76018">
            <w:r w:rsidRPr="00C76018">
              <w:t>00006.bmp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C9AB8C" w14:textId="77777777" w:rsidR="00C76018" w:rsidRPr="00C76018" w:rsidRDefault="00C76018" w:rsidP="00C76018">
            <w:r w:rsidRPr="00C76018">
              <w:t>12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C6F93F" w14:textId="77777777" w:rsidR="00C76018" w:rsidRPr="00C76018" w:rsidRDefault="00C76018" w:rsidP="00C76018">
            <w:r w:rsidRPr="00C76018">
              <w:t>299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54A221" w14:textId="77777777" w:rsidR="00C76018" w:rsidRPr="00C76018" w:rsidRDefault="00C76018" w:rsidP="00C76018">
            <w:r w:rsidRPr="00C76018">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DCA754" w14:textId="77777777" w:rsidR="00C76018" w:rsidRPr="00C76018" w:rsidRDefault="00C76018" w:rsidP="00C76018">
            <w:r w:rsidRPr="00C76018">
              <w:t>288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0C051A" w14:textId="77777777" w:rsidR="00C76018" w:rsidRPr="00C76018" w:rsidRDefault="00C76018" w:rsidP="00C76018">
            <w:r w:rsidRPr="00C76018">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2C8A23" w14:textId="77777777" w:rsidR="00C76018" w:rsidRPr="00C76018" w:rsidRDefault="00C76018" w:rsidP="00C76018">
            <w:r w:rsidRPr="00C76018">
              <w:t>19</w:t>
            </w:r>
          </w:p>
        </w:tc>
      </w:tr>
      <w:tr w:rsidR="00C76018" w:rsidRPr="00C76018" w14:paraId="334E0B3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40D028" w14:textId="77777777" w:rsidR="00C76018" w:rsidRPr="00C76018" w:rsidRDefault="00C76018" w:rsidP="00C76018">
            <w:r w:rsidRPr="00C76018">
              <w:t>00007.bmp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7E6466" w14:textId="77777777" w:rsidR="00C76018" w:rsidRPr="00C76018" w:rsidRDefault="00C76018" w:rsidP="00C76018">
            <w:r w:rsidRPr="00C76018">
              <w:t>27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DE7D0A" w14:textId="77777777" w:rsidR="00C76018" w:rsidRPr="00C76018" w:rsidRDefault="00C76018" w:rsidP="00C76018">
            <w:r w:rsidRPr="00C76018">
              <w:t>272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6FB641" w14:textId="77777777" w:rsidR="00C76018" w:rsidRPr="00C76018" w:rsidRDefault="00C76018" w:rsidP="00C76018">
            <w:r w:rsidRPr="00C76018">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AFE2B6" w14:textId="77777777" w:rsidR="00C76018" w:rsidRPr="00C76018" w:rsidRDefault="00C76018" w:rsidP="00C76018">
            <w:r w:rsidRPr="00C76018">
              <w:t>246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9926C6" w14:textId="77777777" w:rsidR="00C76018" w:rsidRPr="00C76018" w:rsidRDefault="00C76018" w:rsidP="00C76018">
            <w:r w:rsidRPr="00C76018">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715EC8" w14:textId="77777777" w:rsidR="00C76018" w:rsidRPr="00C76018" w:rsidRDefault="00C76018" w:rsidP="00C76018">
            <w:r w:rsidRPr="00C76018">
              <w:t>10</w:t>
            </w:r>
          </w:p>
        </w:tc>
      </w:tr>
      <w:tr w:rsidR="00C76018" w:rsidRPr="00C76018" w14:paraId="0BA17DA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11917A" w14:textId="77777777" w:rsidR="00C76018" w:rsidRPr="00C76018" w:rsidRDefault="00C76018" w:rsidP="00C76018">
            <w:r w:rsidRPr="00C76018">
              <w:t>00008.bmp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06D441" w14:textId="77777777" w:rsidR="00C76018" w:rsidRPr="00C76018" w:rsidRDefault="00C76018" w:rsidP="00C76018">
            <w:r w:rsidRPr="00C76018">
              <w:t>40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09A0C6" w14:textId="77777777" w:rsidR="00C76018" w:rsidRPr="00C76018" w:rsidRDefault="00C76018" w:rsidP="00C76018">
            <w:r w:rsidRPr="00C76018">
              <w:t>269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6999A2" w14:textId="77777777" w:rsidR="00C76018" w:rsidRPr="00C76018" w:rsidRDefault="00C76018" w:rsidP="00C76018">
            <w:r w:rsidRPr="00C76018">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379D30" w14:textId="77777777" w:rsidR="00C76018" w:rsidRPr="00C76018" w:rsidRDefault="00C76018" w:rsidP="00C76018">
            <w:r w:rsidRPr="00C76018">
              <w:t>230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962344" w14:textId="77777777" w:rsidR="00C76018" w:rsidRPr="00C76018" w:rsidRDefault="00C76018" w:rsidP="00C76018">
            <w:r w:rsidRPr="00C76018">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D39FAE" w14:textId="77777777" w:rsidR="00C76018" w:rsidRPr="00C76018" w:rsidRDefault="00C76018" w:rsidP="00C76018">
            <w:r w:rsidRPr="00C76018">
              <w:t>8</w:t>
            </w:r>
          </w:p>
        </w:tc>
      </w:tr>
      <w:tr w:rsidR="00C76018" w:rsidRPr="00C76018" w14:paraId="3938252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5D2B6F" w14:textId="77777777" w:rsidR="00C76018" w:rsidRPr="00C76018" w:rsidRDefault="00C76018" w:rsidP="00C76018">
            <w:r w:rsidRPr="00C76018">
              <w:t>00009.bmp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5816A9" w14:textId="77777777" w:rsidR="00C76018" w:rsidRPr="00C76018" w:rsidRDefault="00C76018" w:rsidP="00C76018">
            <w:r w:rsidRPr="00C76018">
              <w:t>74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6A17AD" w14:textId="77777777" w:rsidR="00C76018" w:rsidRPr="00C76018" w:rsidRDefault="00C76018" w:rsidP="00C76018">
            <w:r w:rsidRPr="00C76018">
              <w:t>162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1B3039" w14:textId="77777777" w:rsidR="00C76018" w:rsidRPr="00C76018" w:rsidRDefault="00C76018" w:rsidP="00C76018">
            <w:r w:rsidRPr="00C76018">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15D597" w14:textId="77777777" w:rsidR="00C76018" w:rsidRPr="00C76018" w:rsidRDefault="00C76018" w:rsidP="00C76018">
            <w:r w:rsidRPr="00C76018">
              <w:t>89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B00EB9" w14:textId="77777777" w:rsidR="00C76018" w:rsidRPr="00C76018" w:rsidRDefault="00C76018" w:rsidP="00C76018">
            <w:r w:rsidRPr="00C76018">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319543" w14:textId="77777777" w:rsidR="00C76018" w:rsidRPr="00C76018" w:rsidRDefault="00C76018" w:rsidP="00C76018">
            <w:r w:rsidRPr="00C76018">
              <w:t>16</w:t>
            </w:r>
          </w:p>
        </w:tc>
      </w:tr>
      <w:tr w:rsidR="00C76018" w:rsidRPr="00C76018" w14:paraId="7E4467A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F6F050" w14:textId="77777777" w:rsidR="00C76018" w:rsidRPr="00C76018" w:rsidRDefault="00C76018" w:rsidP="00C76018">
            <w:r w:rsidRPr="00C76018">
              <w:t>00000_00.bmp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6DF30B" w14:textId="77777777" w:rsidR="00C76018" w:rsidRPr="00C76018" w:rsidRDefault="00C76018" w:rsidP="00C76018">
            <w:r w:rsidRPr="00C76018">
              <w:t>48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11DFDE" w14:textId="77777777" w:rsidR="00C76018" w:rsidRPr="00C76018" w:rsidRDefault="00C76018" w:rsidP="00C76018">
            <w:r w:rsidRPr="00C76018">
              <w:t>236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C5E639" w14:textId="77777777" w:rsidR="00C76018" w:rsidRPr="00C76018" w:rsidRDefault="00C76018" w:rsidP="00C76018">
            <w:r w:rsidRPr="00C76018">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1DD061" w14:textId="77777777" w:rsidR="00C76018" w:rsidRPr="00C76018" w:rsidRDefault="00C76018" w:rsidP="00C76018">
            <w:r w:rsidRPr="00C76018">
              <w:t>190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D00880" w14:textId="77777777" w:rsidR="00C76018" w:rsidRPr="00C76018" w:rsidRDefault="00C76018" w:rsidP="00C76018">
            <w:r w:rsidRPr="00C76018">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E30504" w14:textId="77777777" w:rsidR="00C76018" w:rsidRPr="00C76018" w:rsidRDefault="00C76018" w:rsidP="00C76018">
            <w:r w:rsidRPr="00C76018">
              <w:t>17</w:t>
            </w:r>
          </w:p>
        </w:tc>
      </w:tr>
      <w:tr w:rsidR="00C76018" w:rsidRPr="00C76018" w14:paraId="78646D8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4985F4" w14:textId="77777777" w:rsidR="00C76018" w:rsidRPr="00C76018" w:rsidRDefault="00C76018" w:rsidP="00C76018">
            <w:r w:rsidRPr="00C76018">
              <w:t>00000_01.bmp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A4A71A" w14:textId="77777777" w:rsidR="00C76018" w:rsidRPr="00C76018" w:rsidRDefault="00C76018" w:rsidP="00C76018">
            <w:r w:rsidRPr="00C76018">
              <w:t>71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AB5287" w14:textId="77777777" w:rsidR="00C76018" w:rsidRPr="00C76018" w:rsidRDefault="00C76018" w:rsidP="00C76018">
            <w:r w:rsidRPr="00C76018">
              <w:t>80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8A0D31" w14:textId="77777777" w:rsidR="00C76018" w:rsidRPr="00C76018" w:rsidRDefault="00C76018" w:rsidP="00C76018">
            <w:r w:rsidRPr="00C76018">
              <w:t>16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28C5EC" w14:textId="77777777" w:rsidR="00C76018" w:rsidRPr="00C76018" w:rsidRDefault="00C76018" w:rsidP="00C76018">
            <w:r w:rsidRPr="00C76018">
              <w:t>25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3DE69E" w14:textId="77777777" w:rsidR="00C76018" w:rsidRPr="00C76018" w:rsidRDefault="00C76018" w:rsidP="00C76018">
            <w:r w:rsidRPr="00C76018">
              <w:t>16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C52D38" w14:textId="77777777" w:rsidR="00C76018" w:rsidRPr="00C76018" w:rsidRDefault="00C76018" w:rsidP="00C76018">
            <w:r w:rsidRPr="00C76018">
              <w:t>10</w:t>
            </w:r>
          </w:p>
        </w:tc>
      </w:tr>
      <w:tr w:rsidR="00C76018" w:rsidRPr="00C76018" w14:paraId="54E739E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CA7FA7" w14:textId="77777777" w:rsidR="00C76018" w:rsidRPr="00C76018" w:rsidRDefault="00C76018" w:rsidP="00C76018">
            <w:r w:rsidRPr="00C76018">
              <w:t>00000_02.bmp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8FF8B7" w14:textId="77777777" w:rsidR="00C76018" w:rsidRPr="00C76018" w:rsidRDefault="00C76018" w:rsidP="00C76018">
            <w:r w:rsidRPr="00C76018">
              <w:t>72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457685" w14:textId="77777777" w:rsidR="00C76018" w:rsidRPr="00C76018" w:rsidRDefault="00C76018" w:rsidP="00C76018">
            <w:r w:rsidRPr="00C76018">
              <w:t>127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E0B7B0" w14:textId="77777777" w:rsidR="00C76018" w:rsidRPr="00C76018" w:rsidRDefault="00C76018" w:rsidP="00C76018">
            <w:r w:rsidRPr="00C76018">
              <w:t>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F3C004" w14:textId="77777777" w:rsidR="00C76018" w:rsidRPr="00C76018" w:rsidRDefault="00C76018" w:rsidP="00C76018">
            <w:r w:rsidRPr="00C76018">
              <w:t>68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1A3490" w14:textId="77777777" w:rsidR="00C76018" w:rsidRPr="00C76018" w:rsidRDefault="00C76018" w:rsidP="00C76018">
            <w:r w:rsidRPr="00C76018">
              <w:t>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5F73B8" w14:textId="77777777" w:rsidR="00C76018" w:rsidRPr="00C76018" w:rsidRDefault="00C76018" w:rsidP="00C76018">
            <w:r w:rsidRPr="00C76018">
              <w:t>12</w:t>
            </w:r>
          </w:p>
        </w:tc>
      </w:tr>
      <w:tr w:rsidR="00C76018" w:rsidRPr="00C76018" w14:paraId="7FF0965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A52783" w14:textId="77777777" w:rsidR="00C76018" w:rsidRPr="00C76018" w:rsidRDefault="00C76018" w:rsidP="00C76018">
            <w:r w:rsidRPr="00C76018">
              <w:t>00000_03.bmp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E9A933" w14:textId="77777777" w:rsidR="00C76018" w:rsidRPr="00C76018" w:rsidRDefault="00C76018" w:rsidP="00C76018">
            <w:r w:rsidRPr="00C76018">
              <w:t>73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0CF6D8" w14:textId="77777777" w:rsidR="00C76018" w:rsidRPr="00C76018" w:rsidRDefault="00C76018" w:rsidP="00C76018">
            <w:r w:rsidRPr="00C76018">
              <w:t>124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66BD45" w14:textId="77777777" w:rsidR="00C76018" w:rsidRPr="00C76018" w:rsidRDefault="00C76018" w:rsidP="00C76018">
            <w:r w:rsidRPr="00C76018">
              <w:t>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77E332" w14:textId="77777777" w:rsidR="00C76018" w:rsidRPr="00C76018" w:rsidRDefault="00C76018" w:rsidP="00C76018">
            <w:r w:rsidRPr="00C76018">
              <w:t>59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53DAEA" w14:textId="77777777" w:rsidR="00C76018" w:rsidRPr="00C76018" w:rsidRDefault="00C76018" w:rsidP="00C76018">
            <w:r w:rsidRPr="00C76018">
              <w:t>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023679" w14:textId="77777777" w:rsidR="00C76018" w:rsidRPr="00C76018" w:rsidRDefault="00C76018" w:rsidP="00C76018">
            <w:r w:rsidRPr="00C76018">
              <w:t>12</w:t>
            </w:r>
          </w:p>
        </w:tc>
      </w:tr>
      <w:tr w:rsidR="00C76018" w:rsidRPr="00C76018" w14:paraId="315A530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C4BEBB" w14:textId="77777777" w:rsidR="00C76018" w:rsidRPr="00C76018" w:rsidRDefault="00C76018" w:rsidP="00C76018">
            <w:r w:rsidRPr="00C76018">
              <w:lastRenderedPageBreak/>
              <w:t>00000_04.bmp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D5E313" w14:textId="77777777" w:rsidR="00C76018" w:rsidRPr="00C76018" w:rsidRDefault="00C76018" w:rsidP="00C76018">
            <w:r w:rsidRPr="00C76018">
              <w:t>68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753343" w14:textId="77777777" w:rsidR="00C76018" w:rsidRPr="00C76018" w:rsidRDefault="00C76018" w:rsidP="00C76018">
            <w:r w:rsidRPr="00C76018">
              <w:t>179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3C3F45" w14:textId="77777777" w:rsidR="00C76018" w:rsidRPr="00C76018" w:rsidRDefault="00C76018" w:rsidP="00C76018">
            <w:r w:rsidRPr="00C76018">
              <w:t>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54212B" w14:textId="77777777" w:rsidR="00C76018" w:rsidRPr="00C76018" w:rsidRDefault="00C76018" w:rsidP="00C76018">
            <w:r w:rsidRPr="00C76018">
              <w:t>115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894611" w14:textId="77777777" w:rsidR="00C76018" w:rsidRPr="00C76018" w:rsidRDefault="00C76018" w:rsidP="00C76018">
            <w:r w:rsidRPr="00C76018">
              <w:t>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51ACAE" w14:textId="77777777" w:rsidR="00C76018" w:rsidRPr="00C76018" w:rsidRDefault="00C76018" w:rsidP="00C76018">
            <w:r w:rsidRPr="00C76018">
              <w:t>16</w:t>
            </w:r>
          </w:p>
        </w:tc>
      </w:tr>
      <w:tr w:rsidR="00C76018" w:rsidRPr="00C76018" w14:paraId="0CDE791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2FDAEA" w14:textId="77777777" w:rsidR="00C76018" w:rsidRPr="00C76018" w:rsidRDefault="00C76018" w:rsidP="00C76018">
            <w:r w:rsidRPr="00C76018">
              <w:t>00000_05.bmp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EE4160" w14:textId="77777777" w:rsidR="00C76018" w:rsidRPr="00C76018" w:rsidRDefault="00C76018" w:rsidP="00C76018">
            <w:r w:rsidRPr="00C76018">
              <w:t>73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4ED391" w14:textId="77777777" w:rsidR="00C76018" w:rsidRPr="00C76018" w:rsidRDefault="00C76018" w:rsidP="00C76018">
            <w:r w:rsidRPr="00C76018">
              <w:t>128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175DC2" w14:textId="77777777" w:rsidR="00C76018" w:rsidRPr="00C76018" w:rsidRDefault="00C76018" w:rsidP="00C76018">
            <w:r w:rsidRPr="00C76018">
              <w:t>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74AD86" w14:textId="77777777" w:rsidR="00C76018" w:rsidRPr="00C76018" w:rsidRDefault="00C76018" w:rsidP="00C76018">
            <w:r w:rsidRPr="00C76018">
              <w:t>61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31C38C" w14:textId="77777777" w:rsidR="00C76018" w:rsidRPr="00C76018" w:rsidRDefault="00C76018" w:rsidP="00C76018">
            <w:r w:rsidRPr="00C76018">
              <w:t>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27B1D9" w14:textId="77777777" w:rsidR="00C76018" w:rsidRPr="00C76018" w:rsidRDefault="00C76018" w:rsidP="00C76018">
            <w:r w:rsidRPr="00C76018">
              <w:t>13</w:t>
            </w:r>
          </w:p>
        </w:tc>
      </w:tr>
      <w:tr w:rsidR="00C76018" w:rsidRPr="00C76018" w14:paraId="214C205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D86E73" w14:textId="77777777" w:rsidR="00C76018" w:rsidRPr="00C76018" w:rsidRDefault="00C76018" w:rsidP="00C76018">
            <w:r w:rsidRPr="00C76018">
              <w:t>00000_06.bmp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121EBA" w14:textId="77777777" w:rsidR="00C76018" w:rsidRPr="00C76018" w:rsidRDefault="00C76018" w:rsidP="00C76018">
            <w:r w:rsidRPr="00C76018">
              <w:t>62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317D17" w14:textId="77777777" w:rsidR="00C76018" w:rsidRPr="00C76018" w:rsidRDefault="00C76018" w:rsidP="00C76018">
            <w:r w:rsidRPr="00C76018">
              <w:t>168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98CC0D" w14:textId="77777777" w:rsidR="00C76018" w:rsidRPr="00C76018" w:rsidRDefault="00C76018" w:rsidP="00C76018">
            <w:r w:rsidRPr="00C76018">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D8E065" w14:textId="77777777" w:rsidR="00C76018" w:rsidRPr="00C76018" w:rsidRDefault="00C76018" w:rsidP="00C76018">
            <w:r w:rsidRPr="00C76018">
              <w:t>109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255C15" w14:textId="77777777" w:rsidR="00C76018" w:rsidRPr="00C76018" w:rsidRDefault="00C76018" w:rsidP="00C76018">
            <w:r w:rsidRPr="00C76018">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4A5FDA" w14:textId="77777777" w:rsidR="00C76018" w:rsidRPr="00C76018" w:rsidRDefault="00C76018" w:rsidP="00C76018">
            <w:r w:rsidRPr="00C76018">
              <w:t>22</w:t>
            </w:r>
          </w:p>
        </w:tc>
      </w:tr>
      <w:tr w:rsidR="00C76018" w:rsidRPr="00C76018" w14:paraId="3377F80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80690B" w14:textId="77777777" w:rsidR="00C76018" w:rsidRPr="00C76018" w:rsidRDefault="00C76018" w:rsidP="00C76018">
            <w:r w:rsidRPr="00C76018">
              <w:t>00000_07.bmp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4A8584" w14:textId="77777777" w:rsidR="00C76018" w:rsidRPr="00C76018" w:rsidRDefault="00C76018" w:rsidP="00C76018">
            <w:r w:rsidRPr="00C76018">
              <w:t>58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F0ED7A" w14:textId="77777777" w:rsidR="00C76018" w:rsidRPr="00C76018" w:rsidRDefault="00C76018" w:rsidP="00C76018">
            <w:r w:rsidRPr="00C76018">
              <w:t>129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D31C11" w14:textId="77777777" w:rsidR="00C76018" w:rsidRPr="00C76018" w:rsidRDefault="00C76018" w:rsidP="00C76018">
            <w:r w:rsidRPr="00C76018">
              <w:t>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E87B3C" w14:textId="77777777" w:rsidR="00C76018" w:rsidRPr="00C76018" w:rsidRDefault="00C76018" w:rsidP="00C76018">
            <w:r w:rsidRPr="00C76018">
              <w:t>76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CC9C71" w14:textId="77777777" w:rsidR="00C76018" w:rsidRPr="00C76018" w:rsidRDefault="00C76018" w:rsidP="00C76018">
            <w:r w:rsidRPr="00C76018">
              <w:t>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9A6740" w14:textId="77777777" w:rsidR="00C76018" w:rsidRPr="00C76018" w:rsidRDefault="00C76018" w:rsidP="00C76018">
            <w:r w:rsidRPr="00C76018">
              <w:t>15</w:t>
            </w:r>
          </w:p>
        </w:tc>
      </w:tr>
      <w:tr w:rsidR="00C76018" w:rsidRPr="00C76018" w14:paraId="3A7F293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735FCB" w14:textId="77777777" w:rsidR="00C76018" w:rsidRPr="00C76018" w:rsidRDefault="00C76018" w:rsidP="00C76018">
            <w:r w:rsidRPr="00C76018">
              <w:t>00000_08.bmp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2E9F27" w14:textId="77777777" w:rsidR="00C76018" w:rsidRPr="00C76018" w:rsidRDefault="00C76018" w:rsidP="00C76018">
            <w:r w:rsidRPr="00C76018">
              <w:t>37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9C5BAE" w14:textId="77777777" w:rsidR="00C76018" w:rsidRPr="00C76018" w:rsidRDefault="00C76018" w:rsidP="00C76018">
            <w:r w:rsidRPr="00C76018">
              <w:t>274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760B1C" w14:textId="77777777" w:rsidR="00C76018" w:rsidRPr="00C76018" w:rsidRDefault="00C76018" w:rsidP="00C76018">
            <w:r w:rsidRPr="00C76018">
              <w:t>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951666" w14:textId="77777777" w:rsidR="00C76018" w:rsidRPr="00C76018" w:rsidRDefault="00C76018" w:rsidP="00C76018">
            <w:r w:rsidRPr="00C76018">
              <w:t>237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89301B" w14:textId="77777777" w:rsidR="00C76018" w:rsidRPr="00C76018" w:rsidRDefault="00C76018" w:rsidP="00C76018">
            <w:r w:rsidRPr="00C76018">
              <w:t>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0748C3" w14:textId="77777777" w:rsidR="00C76018" w:rsidRPr="00C76018" w:rsidRDefault="00C76018" w:rsidP="00C76018">
            <w:r w:rsidRPr="00C76018">
              <w:t>22</w:t>
            </w:r>
          </w:p>
        </w:tc>
      </w:tr>
      <w:tr w:rsidR="00C76018" w:rsidRPr="00C76018" w14:paraId="5206833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5D3504" w14:textId="77777777" w:rsidR="00C76018" w:rsidRPr="00C76018" w:rsidRDefault="00C76018" w:rsidP="00C76018">
            <w:r w:rsidRPr="00C76018">
              <w:t>00000_09.bmp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C7B4F8" w14:textId="77777777" w:rsidR="00C76018" w:rsidRPr="00C76018" w:rsidRDefault="00C76018" w:rsidP="00C76018">
            <w:r w:rsidRPr="00C76018">
              <w:t>52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7651C1" w14:textId="77777777" w:rsidR="00C76018" w:rsidRPr="00C76018" w:rsidRDefault="00C76018" w:rsidP="00C76018">
            <w:r w:rsidRPr="00C76018">
              <w:t>161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2B33C8" w14:textId="77777777" w:rsidR="00C76018" w:rsidRPr="00C76018" w:rsidRDefault="00C76018" w:rsidP="00C76018">
            <w:r w:rsidRPr="00C76018">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6E41E5" w14:textId="77777777" w:rsidR="00C76018" w:rsidRPr="00C76018" w:rsidRDefault="00C76018" w:rsidP="00C76018">
            <w:r w:rsidRPr="00C76018">
              <w:t>110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E2B78B" w14:textId="77777777" w:rsidR="00C76018" w:rsidRPr="00C76018" w:rsidRDefault="00C76018" w:rsidP="00C76018">
            <w:r w:rsidRPr="00C76018">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A84909" w14:textId="77777777" w:rsidR="00C76018" w:rsidRPr="00C76018" w:rsidRDefault="00C76018" w:rsidP="00C76018">
            <w:r w:rsidRPr="00C76018">
              <w:t>16</w:t>
            </w:r>
          </w:p>
        </w:tc>
      </w:tr>
    </w:tbl>
    <w:p w14:paraId="5F798864" w14:textId="1D69EFD9" w:rsidR="00025E7A" w:rsidRPr="00025E7A" w:rsidRDefault="00025E7A" w:rsidP="00025E7A"/>
    <w:p w14:paraId="02B1C1C3" w14:textId="77777777" w:rsidR="00025E7A" w:rsidRPr="00025E7A" w:rsidRDefault="00025E7A" w:rsidP="00025E7A">
      <w:pPr>
        <w:rPr>
          <w:b/>
          <w:bCs/>
        </w:rPr>
      </w:pPr>
      <w:r w:rsidRPr="00025E7A">
        <w:rPr>
          <w:b/>
          <w:bCs/>
        </w:rPr>
        <w:t>Criteria for Good Fingerprint Minutiae Extraction</w:t>
      </w:r>
    </w:p>
    <w:p w14:paraId="786316F3" w14:textId="77777777" w:rsidR="00025E7A" w:rsidRPr="00025E7A" w:rsidRDefault="00025E7A" w:rsidP="00025E7A">
      <w:r w:rsidRPr="00025E7A">
        <w:t>The data above demonstrates the criteria we used to define "success" for our extraction algorithm:</w:t>
      </w:r>
    </w:p>
    <w:p w14:paraId="0C746291" w14:textId="77777777" w:rsidR="00025E7A" w:rsidRPr="00025E7A" w:rsidRDefault="00025E7A" w:rsidP="00025E7A">
      <w:pPr>
        <w:numPr>
          <w:ilvl w:val="0"/>
          <w:numId w:val="12"/>
        </w:numPr>
      </w:pPr>
      <w:r w:rsidRPr="00025E7A">
        <w:rPr>
          <w:b/>
          <w:bCs/>
        </w:rPr>
        <w:t>Drastic Reduction in False Positives:</w:t>
      </w:r>
    </w:p>
    <w:p w14:paraId="67F609A6" w14:textId="77777777" w:rsidR="00025E7A" w:rsidRPr="00025E7A" w:rsidRDefault="00025E7A" w:rsidP="00025E7A">
      <w:pPr>
        <w:numPr>
          <w:ilvl w:val="1"/>
          <w:numId w:val="12"/>
        </w:numPr>
      </w:pPr>
      <w:r w:rsidRPr="00025E7A">
        <w:rPr>
          <w:b/>
          <w:bCs/>
        </w:rPr>
        <w:t>Raw Stage (The Problem):</w:t>
      </w:r>
      <w:r w:rsidRPr="00025E7A">
        <w:t xml:space="preserve"> We see counts in the hundreds (e.g., 225 Bifurcations). This is physically impossible for a single fingerprint and indicates extreme noise.</w:t>
      </w:r>
    </w:p>
    <w:p w14:paraId="64DD0F40" w14:textId="77777777" w:rsidR="00025E7A" w:rsidRPr="00025E7A" w:rsidRDefault="00025E7A" w:rsidP="00025E7A">
      <w:pPr>
        <w:numPr>
          <w:ilvl w:val="1"/>
          <w:numId w:val="12"/>
        </w:numPr>
      </w:pPr>
      <w:r w:rsidRPr="00025E7A">
        <w:rPr>
          <w:b/>
          <w:bCs/>
        </w:rPr>
        <w:t>Final Stage (The Solution):</w:t>
      </w:r>
      <w:r w:rsidRPr="00025E7A">
        <w:t xml:space="preserve"> The counts drop to reasonable numbers (e.g., 20 Bifurcations). A standard fingerprint typically has between 20-50 valid minutiae. Our final numbers align with this biological reality.</w:t>
      </w:r>
    </w:p>
    <w:p w14:paraId="0F9F0450" w14:textId="77777777" w:rsidR="00025E7A" w:rsidRPr="00025E7A" w:rsidRDefault="00025E7A" w:rsidP="00025E7A">
      <w:pPr>
        <w:numPr>
          <w:ilvl w:val="0"/>
          <w:numId w:val="12"/>
        </w:numPr>
      </w:pPr>
      <w:r w:rsidRPr="00025E7A">
        <w:rPr>
          <w:b/>
          <w:bCs/>
        </w:rPr>
        <w:t>Specific Noise Targeting:</w:t>
      </w:r>
    </w:p>
    <w:p w14:paraId="6275206A" w14:textId="599E0174" w:rsidR="00025E7A" w:rsidRPr="00025E7A" w:rsidRDefault="00025E7A" w:rsidP="00025E7A">
      <w:pPr>
        <w:numPr>
          <w:ilvl w:val="1"/>
          <w:numId w:val="12"/>
        </w:numPr>
      </w:pPr>
      <w:r w:rsidRPr="00025E7A">
        <w:rPr>
          <w:b/>
          <w:bCs/>
        </w:rPr>
        <w:t>Spur-Pruned Columns:</w:t>
      </w:r>
      <w:r w:rsidRPr="00025E7A">
        <w:t xml:space="preserve"> Notice that the "Endings" count drops significantly here (e.g., from 48 to 3). This confirms that most "Raw Endings" were </w:t>
      </w:r>
      <w:r w:rsidR="00C76018" w:rsidRPr="00025E7A">
        <w:t>just</w:t>
      </w:r>
      <w:r w:rsidRPr="00025E7A">
        <w:t xml:space="preserve"> tips of noisy spurs. By removing them, we cleaned up the ridge endings.</w:t>
      </w:r>
    </w:p>
    <w:p w14:paraId="42697AEB" w14:textId="77777777" w:rsidR="00025E7A" w:rsidRPr="00025E7A" w:rsidRDefault="00025E7A" w:rsidP="00025E7A">
      <w:pPr>
        <w:numPr>
          <w:ilvl w:val="1"/>
          <w:numId w:val="12"/>
        </w:numPr>
      </w:pPr>
      <w:r w:rsidRPr="00025E7A">
        <w:rPr>
          <w:b/>
          <w:bCs/>
        </w:rPr>
        <w:t>Final Columns:</w:t>
      </w:r>
      <w:r w:rsidRPr="00025E7A">
        <w:t xml:space="preserve"> Notice the massive drop in "Bifurcations" (e.g., from 180 to 20). This confirms that our "Cluster Pruning" successfully removed the "webs" of false bifurcations that Spur Pruning missed.</w:t>
      </w:r>
    </w:p>
    <w:p w14:paraId="639D5F3D" w14:textId="77777777" w:rsidR="00025E7A" w:rsidRPr="00025E7A" w:rsidRDefault="00025E7A" w:rsidP="00025E7A">
      <w:pPr>
        <w:numPr>
          <w:ilvl w:val="0"/>
          <w:numId w:val="12"/>
        </w:numPr>
      </w:pPr>
      <w:r w:rsidRPr="00025E7A">
        <w:rPr>
          <w:b/>
          <w:bCs/>
        </w:rPr>
        <w:t>Stability:</w:t>
      </w:r>
    </w:p>
    <w:p w14:paraId="3E289AD4" w14:textId="3841E428" w:rsidR="00025E7A" w:rsidRDefault="00025E7A" w:rsidP="00025E7A">
      <w:pPr>
        <w:numPr>
          <w:ilvl w:val="1"/>
          <w:numId w:val="12"/>
        </w:numPr>
      </w:pPr>
      <w:r w:rsidRPr="00025E7A">
        <w:t>A good algorithm produces a sparse, stable set of points. The final low numbers indicate that we have stripped away the artifacts and are left with only the distinct, high-confidence features needed for matching.</w:t>
      </w:r>
    </w:p>
    <w:p w14:paraId="0FADCA8A" w14:textId="77777777" w:rsidR="00C76018" w:rsidRPr="00B30A47" w:rsidRDefault="00C76018" w:rsidP="00C76018">
      <w:pPr>
        <w:ind w:left="1440"/>
      </w:pPr>
    </w:p>
    <w:p w14:paraId="2A74B25B" w14:textId="02639734" w:rsidR="00B30A47" w:rsidRPr="00C76018" w:rsidRDefault="00B30A47" w:rsidP="00B30A47">
      <w:pPr>
        <w:rPr>
          <w:b/>
          <w:bCs/>
          <w:color w:val="1F4E79" w:themeColor="accent5" w:themeShade="80"/>
          <w:sz w:val="28"/>
          <w:szCs w:val="28"/>
        </w:rPr>
      </w:pPr>
      <w:r w:rsidRPr="00C76018">
        <w:rPr>
          <w:b/>
          <w:bCs/>
          <w:color w:val="1F4E79" w:themeColor="accent5" w:themeShade="80"/>
          <w:sz w:val="28"/>
          <w:szCs w:val="28"/>
        </w:rPr>
        <w:lastRenderedPageBreak/>
        <w:t xml:space="preserve">Final Visual </w:t>
      </w:r>
      <w:r w:rsidR="00C76018" w:rsidRPr="00C76018">
        <w:rPr>
          <w:b/>
          <w:bCs/>
          <w:color w:val="1F4E79" w:themeColor="accent5" w:themeShade="80"/>
          <w:sz w:val="28"/>
          <w:szCs w:val="28"/>
        </w:rPr>
        <w:t>Results:</w:t>
      </w:r>
    </w:p>
    <w:p w14:paraId="59EB0C39" w14:textId="77777777" w:rsidR="00B30A47" w:rsidRDefault="00B30A47" w:rsidP="00B30A47">
      <w:r w:rsidRPr="00B30A47">
        <w:t>Here are examples of the final output after all three pruning stages (Island, Spur, and Cluster) have been applied. The remaining minutiae are sparse and accurately placed on real ridge features.</w:t>
      </w:r>
    </w:p>
    <w:p w14:paraId="155492A2" w14:textId="11F19AE6" w:rsidR="00BF134F" w:rsidRPr="00B30A47" w:rsidRDefault="00BF134F" w:rsidP="00B30A47">
      <w:r>
        <w:rPr>
          <w:noProof/>
        </w:rPr>
        <w:drawing>
          <wp:inline distT="0" distB="0" distL="0" distR="0" wp14:anchorId="7CD019BB" wp14:editId="199F34A5">
            <wp:extent cx="2280213" cy="1839082"/>
            <wp:effectExtent l="0" t="0" r="6350" b="8890"/>
            <wp:docPr id="868739491" name="Picture 6" descr="A fingerprint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39491" name="Picture 6" descr="A fingerprint with blue dot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289512" cy="1846582"/>
                    </a:xfrm>
                    <a:prstGeom prst="rect">
                      <a:avLst/>
                    </a:prstGeom>
                  </pic:spPr>
                </pic:pic>
              </a:graphicData>
            </a:graphic>
          </wp:inline>
        </w:drawing>
      </w:r>
    </w:p>
    <w:p w14:paraId="2940C545" w14:textId="77777777" w:rsidR="00B30A47" w:rsidRPr="00B30A47" w:rsidRDefault="00B30A47" w:rsidP="00B30A47">
      <w:r w:rsidRPr="00B30A47">
        <w:rPr>
          <w:i/>
          <w:iCs/>
        </w:rPr>
        <w:t>Figure 4: A clean final output showing accurately detected Ridge Endings (Red) and Bifurcations (Blue).</w:t>
      </w:r>
    </w:p>
    <w:p w14:paraId="4E0A1B1C" w14:textId="20B0F1A6" w:rsidR="00B30A47" w:rsidRPr="00C76018" w:rsidRDefault="00B30A47" w:rsidP="00B30A47">
      <w:pPr>
        <w:rPr>
          <w:b/>
          <w:bCs/>
          <w:color w:val="1F4E79" w:themeColor="accent5" w:themeShade="80"/>
          <w:sz w:val="28"/>
          <w:szCs w:val="28"/>
        </w:rPr>
      </w:pPr>
      <w:r w:rsidRPr="00C76018">
        <w:rPr>
          <w:b/>
          <w:bCs/>
          <w:color w:val="1F4E79" w:themeColor="accent5" w:themeShade="80"/>
          <w:sz w:val="28"/>
          <w:szCs w:val="28"/>
        </w:rPr>
        <w:t>References</w:t>
      </w:r>
      <w:r w:rsidR="00C76018">
        <w:rPr>
          <w:b/>
          <w:bCs/>
          <w:color w:val="1F4E79" w:themeColor="accent5" w:themeShade="80"/>
          <w:sz w:val="28"/>
          <w:szCs w:val="28"/>
        </w:rPr>
        <w:t>:</w:t>
      </w:r>
    </w:p>
    <w:p w14:paraId="74BED53D" w14:textId="77777777" w:rsidR="00B30A47" w:rsidRPr="00B30A47" w:rsidRDefault="00B30A47" w:rsidP="00B30A47">
      <w:pPr>
        <w:numPr>
          <w:ilvl w:val="0"/>
          <w:numId w:val="8"/>
        </w:numPr>
      </w:pPr>
      <w:r w:rsidRPr="00B30A47">
        <w:rPr>
          <w:b/>
          <w:bCs/>
        </w:rPr>
        <w:t>Jain, A. K., Hong, L., &amp; Bolle, R. (1997).</w:t>
      </w:r>
      <w:r w:rsidRPr="00B30A47">
        <w:t xml:space="preserve"> </w:t>
      </w:r>
      <w:r w:rsidRPr="00B30A47">
        <w:rPr>
          <w:i/>
          <w:iCs/>
        </w:rPr>
        <w:t>On-line fingerprint verification.</w:t>
      </w:r>
      <w:r w:rsidRPr="00B30A47">
        <w:t xml:space="preserve"> IEEE Transactions on Pattern Analysis and Machine Intelligence. (Primary reference for the pipeline structure).</w:t>
      </w:r>
    </w:p>
    <w:p w14:paraId="58077DB8" w14:textId="77777777" w:rsidR="00B30A47" w:rsidRPr="00B30A47" w:rsidRDefault="00B30A47" w:rsidP="00B30A47">
      <w:pPr>
        <w:numPr>
          <w:ilvl w:val="0"/>
          <w:numId w:val="8"/>
        </w:numPr>
      </w:pPr>
      <w:r w:rsidRPr="00B30A47">
        <w:rPr>
          <w:b/>
          <w:bCs/>
        </w:rPr>
        <w:t>Maltoni, D., et al. (2009).</w:t>
      </w:r>
      <w:r w:rsidRPr="00B30A47">
        <w:t xml:space="preserve"> </w:t>
      </w:r>
      <w:r w:rsidRPr="00B30A47">
        <w:rPr>
          <w:i/>
          <w:iCs/>
        </w:rPr>
        <w:t>Handbook of Fingerprint Recognition.</w:t>
      </w:r>
      <w:r w:rsidRPr="00B30A47">
        <w:t xml:space="preserve"> Springer. (Reference for Crossing Number and Thinning concepts).</w:t>
      </w:r>
    </w:p>
    <w:p w14:paraId="326EDFB9" w14:textId="77777777" w:rsidR="00B30A47" w:rsidRPr="00B30A47" w:rsidRDefault="00B30A47" w:rsidP="00B30A47">
      <w:pPr>
        <w:numPr>
          <w:ilvl w:val="0"/>
          <w:numId w:val="8"/>
        </w:numPr>
      </w:pPr>
      <w:r w:rsidRPr="00B30A47">
        <w:rPr>
          <w:b/>
          <w:bCs/>
        </w:rPr>
        <w:t>OpenCV Documentation:</w:t>
      </w:r>
      <w:r w:rsidRPr="00B30A47">
        <w:t xml:space="preserve"> For connectedComponentsWithStats and ximgproc usage.</w:t>
      </w:r>
    </w:p>
    <w:p w14:paraId="62899AEA" w14:textId="117A6CE9" w:rsidR="00B30A47" w:rsidRPr="00C76018" w:rsidRDefault="00B30A47" w:rsidP="00B30A47">
      <w:pPr>
        <w:rPr>
          <w:b/>
          <w:bCs/>
          <w:color w:val="1F4E79" w:themeColor="accent5" w:themeShade="80"/>
          <w:sz w:val="28"/>
          <w:szCs w:val="28"/>
        </w:rPr>
      </w:pPr>
      <w:r w:rsidRPr="00C76018">
        <w:rPr>
          <w:b/>
          <w:bCs/>
          <w:color w:val="1F4E79" w:themeColor="accent5" w:themeShade="80"/>
          <w:sz w:val="28"/>
          <w:szCs w:val="28"/>
        </w:rPr>
        <w:t>Conclusion</w:t>
      </w:r>
      <w:r w:rsidR="00C76018">
        <w:rPr>
          <w:b/>
          <w:bCs/>
          <w:color w:val="1F4E79" w:themeColor="accent5" w:themeShade="80"/>
          <w:sz w:val="28"/>
          <w:szCs w:val="28"/>
        </w:rPr>
        <w:t>:</w:t>
      </w:r>
    </w:p>
    <w:p w14:paraId="5408F3A0" w14:textId="77777777" w:rsidR="00B30A47" w:rsidRPr="00B30A47" w:rsidRDefault="00B30A47" w:rsidP="00B30A47">
      <w:r w:rsidRPr="00B30A47">
        <w:t xml:space="preserve">This project successfully demonstrates that a robust fingerprint feature extractor cannot rely on simple detection alone. The core challenge lies in </w:t>
      </w:r>
      <w:r w:rsidRPr="00B30A47">
        <w:rPr>
          <w:b/>
          <w:bCs/>
        </w:rPr>
        <w:t>noise management</w:t>
      </w:r>
      <w:r w:rsidRPr="00B30A47">
        <w:t>. By implementing a multi-stage pruning pipeline that targets specific noise morphologies (Islands, Spurs, and Clusters), we achieved a system that extracts reliable biometric features from low-quality synthetic data.</w:t>
      </w:r>
    </w:p>
    <w:p w14:paraId="602B2741" w14:textId="6F392B56" w:rsidR="00DB14A8" w:rsidRPr="00135F49" w:rsidRDefault="00DB14A8" w:rsidP="00B30A47">
      <w:pPr>
        <w:rPr>
          <w:lang w:val="en-US"/>
        </w:rPr>
      </w:pPr>
    </w:p>
    <w:sectPr w:rsidR="00DB14A8" w:rsidRPr="00135F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868E1"/>
    <w:multiLevelType w:val="multilevel"/>
    <w:tmpl w:val="A3AEE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BA2035"/>
    <w:multiLevelType w:val="multilevel"/>
    <w:tmpl w:val="B170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D6577"/>
    <w:multiLevelType w:val="multilevel"/>
    <w:tmpl w:val="C4CA3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F63A55"/>
    <w:multiLevelType w:val="multilevel"/>
    <w:tmpl w:val="206E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C24D4"/>
    <w:multiLevelType w:val="multilevel"/>
    <w:tmpl w:val="298AF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E42A7"/>
    <w:multiLevelType w:val="multilevel"/>
    <w:tmpl w:val="94D67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716A4F"/>
    <w:multiLevelType w:val="multilevel"/>
    <w:tmpl w:val="2C82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F354F6"/>
    <w:multiLevelType w:val="multilevel"/>
    <w:tmpl w:val="77AC7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0E389A"/>
    <w:multiLevelType w:val="multilevel"/>
    <w:tmpl w:val="51C6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5C255B"/>
    <w:multiLevelType w:val="multilevel"/>
    <w:tmpl w:val="AF48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06C2E"/>
    <w:multiLevelType w:val="multilevel"/>
    <w:tmpl w:val="F70A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546628"/>
    <w:multiLevelType w:val="multilevel"/>
    <w:tmpl w:val="BBE2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508764">
    <w:abstractNumId w:val="4"/>
  </w:num>
  <w:num w:numId="2" w16cid:durableId="47193132">
    <w:abstractNumId w:val="5"/>
  </w:num>
  <w:num w:numId="3" w16cid:durableId="1127507841">
    <w:abstractNumId w:val="11"/>
  </w:num>
  <w:num w:numId="4" w16cid:durableId="229997361">
    <w:abstractNumId w:val="3"/>
  </w:num>
  <w:num w:numId="5" w16cid:durableId="714739261">
    <w:abstractNumId w:val="9"/>
  </w:num>
  <w:num w:numId="6" w16cid:durableId="1236285148">
    <w:abstractNumId w:val="10"/>
  </w:num>
  <w:num w:numId="7" w16cid:durableId="206963485">
    <w:abstractNumId w:val="6"/>
  </w:num>
  <w:num w:numId="8" w16cid:durableId="767846630">
    <w:abstractNumId w:val="0"/>
  </w:num>
  <w:num w:numId="9" w16cid:durableId="388575509">
    <w:abstractNumId w:val="1"/>
  </w:num>
  <w:num w:numId="10" w16cid:durableId="336539143">
    <w:abstractNumId w:val="2"/>
  </w:num>
  <w:num w:numId="11" w16cid:durableId="1807745832">
    <w:abstractNumId w:val="8"/>
  </w:num>
  <w:num w:numId="12" w16cid:durableId="9611558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A47"/>
    <w:rsid w:val="00025E7A"/>
    <w:rsid w:val="00135F49"/>
    <w:rsid w:val="00310F6A"/>
    <w:rsid w:val="004C5D26"/>
    <w:rsid w:val="006C6D55"/>
    <w:rsid w:val="006E0C55"/>
    <w:rsid w:val="00731B8E"/>
    <w:rsid w:val="009B11AB"/>
    <w:rsid w:val="009E6AB6"/>
    <w:rsid w:val="00A854A1"/>
    <w:rsid w:val="00B062D1"/>
    <w:rsid w:val="00B30A47"/>
    <w:rsid w:val="00B94BFA"/>
    <w:rsid w:val="00BF134F"/>
    <w:rsid w:val="00C76018"/>
    <w:rsid w:val="00DB14A8"/>
    <w:rsid w:val="00F50B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EE4FD"/>
  <w15:chartTrackingRefBased/>
  <w15:docId w15:val="{2B298184-F39A-4A96-8A95-84C86B953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A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0A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0A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0A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A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A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0A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0A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0A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0A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0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A47"/>
    <w:rPr>
      <w:rFonts w:eastAsiaTheme="majorEastAsia" w:cstheme="majorBidi"/>
      <w:color w:val="272727" w:themeColor="text1" w:themeTint="D8"/>
    </w:rPr>
  </w:style>
  <w:style w:type="paragraph" w:styleId="Title">
    <w:name w:val="Title"/>
    <w:basedOn w:val="Normal"/>
    <w:next w:val="Normal"/>
    <w:link w:val="TitleChar"/>
    <w:uiPriority w:val="10"/>
    <w:qFormat/>
    <w:rsid w:val="00B30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A47"/>
    <w:pPr>
      <w:spacing w:before="160"/>
      <w:jc w:val="center"/>
    </w:pPr>
    <w:rPr>
      <w:i/>
      <w:iCs/>
      <w:color w:val="404040" w:themeColor="text1" w:themeTint="BF"/>
    </w:rPr>
  </w:style>
  <w:style w:type="character" w:customStyle="1" w:styleId="QuoteChar">
    <w:name w:val="Quote Char"/>
    <w:basedOn w:val="DefaultParagraphFont"/>
    <w:link w:val="Quote"/>
    <w:uiPriority w:val="29"/>
    <w:rsid w:val="00B30A47"/>
    <w:rPr>
      <w:i/>
      <w:iCs/>
      <w:color w:val="404040" w:themeColor="text1" w:themeTint="BF"/>
    </w:rPr>
  </w:style>
  <w:style w:type="paragraph" w:styleId="ListParagraph">
    <w:name w:val="List Paragraph"/>
    <w:basedOn w:val="Normal"/>
    <w:uiPriority w:val="34"/>
    <w:qFormat/>
    <w:rsid w:val="00B30A47"/>
    <w:pPr>
      <w:ind w:left="720"/>
      <w:contextualSpacing/>
    </w:pPr>
  </w:style>
  <w:style w:type="character" w:styleId="IntenseEmphasis">
    <w:name w:val="Intense Emphasis"/>
    <w:basedOn w:val="DefaultParagraphFont"/>
    <w:uiPriority w:val="21"/>
    <w:qFormat/>
    <w:rsid w:val="00B30A47"/>
    <w:rPr>
      <w:i/>
      <w:iCs/>
      <w:color w:val="2F5496" w:themeColor="accent1" w:themeShade="BF"/>
    </w:rPr>
  </w:style>
  <w:style w:type="paragraph" w:styleId="IntenseQuote">
    <w:name w:val="Intense Quote"/>
    <w:basedOn w:val="Normal"/>
    <w:next w:val="Normal"/>
    <w:link w:val="IntenseQuoteChar"/>
    <w:uiPriority w:val="30"/>
    <w:qFormat/>
    <w:rsid w:val="00B30A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A47"/>
    <w:rPr>
      <w:i/>
      <w:iCs/>
      <w:color w:val="2F5496" w:themeColor="accent1" w:themeShade="BF"/>
    </w:rPr>
  </w:style>
  <w:style w:type="character" w:styleId="IntenseReference">
    <w:name w:val="Intense Reference"/>
    <w:basedOn w:val="DefaultParagraphFont"/>
    <w:uiPriority w:val="32"/>
    <w:qFormat/>
    <w:rsid w:val="00B30A47"/>
    <w:rPr>
      <w:b/>
      <w:bCs/>
      <w:smallCaps/>
      <w:color w:val="2F5496" w:themeColor="accent1" w:themeShade="BF"/>
      <w:spacing w:val="5"/>
    </w:rPr>
  </w:style>
  <w:style w:type="character" w:styleId="Hyperlink">
    <w:name w:val="Hyperlink"/>
    <w:basedOn w:val="DefaultParagraphFont"/>
    <w:uiPriority w:val="99"/>
    <w:unhideWhenUsed/>
    <w:rsid w:val="00B30A47"/>
    <w:rPr>
      <w:color w:val="0563C1" w:themeColor="hyperlink"/>
      <w:u w:val="single"/>
    </w:rPr>
  </w:style>
  <w:style w:type="character" w:styleId="UnresolvedMention">
    <w:name w:val="Unresolved Mention"/>
    <w:basedOn w:val="DefaultParagraphFont"/>
    <w:uiPriority w:val="99"/>
    <w:semiHidden/>
    <w:unhideWhenUsed/>
    <w:rsid w:val="00B30A47"/>
    <w:rPr>
      <w:color w:val="605E5C"/>
      <w:shd w:val="clear" w:color="auto" w:fill="E1DFDD"/>
    </w:rPr>
  </w:style>
  <w:style w:type="paragraph" w:styleId="NormalWeb">
    <w:name w:val="Normal (Web)"/>
    <w:basedOn w:val="Normal"/>
    <w:uiPriority w:val="99"/>
    <w:unhideWhenUsed/>
    <w:rsid w:val="00731B8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31B8E"/>
    <w:rPr>
      <w:b/>
      <w:bCs/>
    </w:rPr>
  </w:style>
  <w:style w:type="character" w:styleId="HTMLCode">
    <w:name w:val="HTML Code"/>
    <w:basedOn w:val="DefaultParagraphFont"/>
    <w:uiPriority w:val="99"/>
    <w:semiHidden/>
    <w:unhideWhenUsed/>
    <w:rsid w:val="00731B8E"/>
    <w:rPr>
      <w:rFonts w:ascii="Courier New" w:eastAsia="Times New Roman" w:hAnsi="Courier New" w:cs="Courier New"/>
      <w:sz w:val="20"/>
      <w:szCs w:val="20"/>
    </w:rPr>
  </w:style>
  <w:style w:type="table" w:styleId="TableGrid">
    <w:name w:val="Table Grid"/>
    <w:basedOn w:val="TableNormal"/>
    <w:uiPriority w:val="39"/>
    <w:rsid w:val="00025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025E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5">
    <w:name w:val="Grid Table 5 Dark Accent 5"/>
    <w:basedOn w:val="TableNormal"/>
    <w:uiPriority w:val="50"/>
    <w:rsid w:val="00025E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peace1019/fingerprint-dataset-for-fvc2000-db4-b" TargetMode="Externa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6117C0ABA6CE40B14A08571429930A" ma:contentTypeVersion="5" ma:contentTypeDescription="Create a new document." ma:contentTypeScope="" ma:versionID="b3f6c32ebee3b9e772f0a8608869da3f">
  <xsd:schema xmlns:xsd="http://www.w3.org/2001/XMLSchema" xmlns:xs="http://www.w3.org/2001/XMLSchema" xmlns:p="http://schemas.microsoft.com/office/2006/metadata/properties" xmlns:ns3="27fd1f98-7b92-4ebe-85e8-60afabba3ef3" targetNamespace="http://schemas.microsoft.com/office/2006/metadata/properties" ma:root="true" ma:fieldsID="4bcb157355b883a1282611601a507a10" ns3:_="">
    <xsd:import namespace="27fd1f98-7b92-4ebe-85e8-60afabba3ef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fd1f98-7b92-4ebe-85e8-60afabba3e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7fd1f98-7b92-4ebe-85e8-60afabba3ef3" xsi:nil="true"/>
  </documentManagement>
</p:properties>
</file>

<file path=customXml/itemProps1.xml><?xml version="1.0" encoding="utf-8"?>
<ds:datastoreItem xmlns:ds="http://schemas.openxmlformats.org/officeDocument/2006/customXml" ds:itemID="{DCE65439-F4B4-4ACC-889D-43A379412C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fd1f98-7b92-4ebe-85e8-60afabba3e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261E95-12EE-4199-B8C8-5A516E940D99}">
  <ds:schemaRefs>
    <ds:schemaRef ds:uri="http://schemas.microsoft.com/sharepoint/v3/contenttype/forms"/>
  </ds:schemaRefs>
</ds:datastoreItem>
</file>

<file path=customXml/itemProps3.xml><?xml version="1.0" encoding="utf-8"?>
<ds:datastoreItem xmlns:ds="http://schemas.openxmlformats.org/officeDocument/2006/customXml" ds:itemID="{6B78EC0A-6E6C-445A-8FD1-E1D934689659}">
  <ds:schemaRefs>
    <ds:schemaRef ds:uri="http://schemas.microsoft.com/office/2006/metadata/properties"/>
    <ds:schemaRef ds:uri="http://schemas.microsoft.com/office/infopath/2007/PartnerControls"/>
    <ds:schemaRef ds:uri="27fd1f98-7b92-4ebe-85e8-60afabba3ef3"/>
  </ds:schemaRefs>
</ds:datastoreItem>
</file>

<file path=docProps/app.xml><?xml version="1.0" encoding="utf-8"?>
<Properties xmlns="http://schemas.openxmlformats.org/officeDocument/2006/extended-properties" xmlns:vt="http://schemas.openxmlformats.org/officeDocument/2006/docPropsVTypes">
  <Template>Normal</Template>
  <TotalTime>1037</TotalTime>
  <Pages>7</Pages>
  <Words>1277</Words>
  <Characters>8059</Characters>
  <Application>Microsoft Office Word</Application>
  <DocSecurity>0</DocSecurity>
  <Lines>161</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Hiyaa</dc:creator>
  <cp:keywords/>
  <dc:description/>
  <cp:lastModifiedBy>Hiyaa</cp:lastModifiedBy>
  <cp:revision>4</cp:revision>
  <dcterms:created xsi:type="dcterms:W3CDTF">2025-11-24T07:43:00Z</dcterms:created>
  <dcterms:modified xsi:type="dcterms:W3CDTF">2025-11-28T23:57:00Z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0x010100B66117C0ABA6CE40B14A08571429930A</vt:lpwstr>
  </property>
</Properties>
</file>