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0B3D9" w14:textId="77777777" w:rsidR="001D1383" w:rsidRPr="001D1383" w:rsidRDefault="001D1383" w:rsidP="001D1383">
      <w:pPr>
        <w:shd w:val="clear" w:color="auto" w:fill="E9E6D9"/>
        <w:spacing w:after="150" w:line="450" w:lineRule="atLeast"/>
        <w:textAlignment w:val="center"/>
        <w:outlineLvl w:val="0"/>
        <w:rPr>
          <w:rFonts w:ascii="Lato" w:eastAsia="Times New Roman" w:hAnsi="Lato" w:cs="Times New Roman"/>
          <w:caps/>
          <w:color w:val="333333"/>
          <w:spacing w:val="12"/>
          <w:kern w:val="36"/>
          <w:sz w:val="33"/>
          <w:szCs w:val="33"/>
          <w14:ligatures w14:val="none"/>
        </w:rPr>
      </w:pPr>
      <w:r w:rsidRPr="001D1383">
        <w:rPr>
          <w:rFonts w:ascii="Lato" w:eastAsia="Times New Roman" w:hAnsi="Lato" w:cs="Times New Roman"/>
          <w:caps/>
          <w:color w:val="333333"/>
          <w:spacing w:val="12"/>
          <w:kern w:val="36"/>
          <w:sz w:val="33"/>
          <w:szCs w:val="33"/>
          <w14:ligatures w14:val="none"/>
        </w:rPr>
        <w:t>QKN1 Task 3</w:t>
      </w:r>
    </w:p>
    <w:p w14:paraId="56EBB66A" w14:textId="39AD04F2" w:rsidR="00B44452" w:rsidRDefault="001D1383" w:rsidP="001D1383">
      <w:pPr>
        <w:jc w:val="center"/>
      </w:pPr>
      <w:r w:rsidRPr="001D1383">
        <w:rPr>
          <w:rFonts w:ascii="Lato" w:hAnsi="Lato"/>
          <w:b/>
          <w:bCs/>
          <w:color w:val="333333"/>
          <w:shd w:val="clear" w:color="auto" w:fill="FFFFFF"/>
        </w:rPr>
        <w:t>A.  Explain how the code works for the program you submitted in Task 2.</w:t>
      </w:r>
      <w:r w:rsidR="00B44452" w:rsidRPr="00B44452">
        <w:rPr>
          <w:noProof/>
        </w:rPr>
        <w:drawing>
          <wp:inline distT="0" distB="0" distL="0" distR="0" wp14:anchorId="05782332" wp14:editId="390F95F0">
            <wp:extent cx="5943600" cy="4250055"/>
            <wp:effectExtent l="0" t="0" r="0" b="4445"/>
            <wp:docPr id="13632487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4873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DC77" w14:textId="059ABA7D" w:rsidR="00307E78" w:rsidRPr="00307E78" w:rsidRDefault="00307E78" w:rsidP="00307E78">
      <w:pPr>
        <w:pStyle w:val="ListParagraph"/>
        <w:numPr>
          <w:ilvl w:val="0"/>
          <w:numId w:val="26"/>
        </w:numPr>
      </w:pPr>
      <w:r w:rsidRPr="00307E78">
        <w:t>To begin building the data frames, I first imported the </w:t>
      </w:r>
      <w:proofErr w:type="gramStart"/>
      <w:r w:rsidRPr="00307E78">
        <w:t>pandas</w:t>
      </w:r>
      <w:proofErr w:type="gramEnd"/>
      <w:r w:rsidRPr="00307E78">
        <w:t> library to read the Excel file.</w:t>
      </w:r>
    </w:p>
    <w:p w14:paraId="13CBA0C4" w14:textId="1BF0EEFB" w:rsidR="00307E78" w:rsidRPr="00307E78" w:rsidRDefault="00307E78" w:rsidP="00307E78">
      <w:pPr>
        <w:pStyle w:val="ListParagraph"/>
        <w:numPr>
          <w:ilvl w:val="0"/>
          <w:numId w:val="26"/>
        </w:numPr>
      </w:pPr>
      <w:r w:rsidRPr="00307E78">
        <w:t xml:space="preserve">After loading the data, I stored it in a </w:t>
      </w:r>
      <w:proofErr w:type="spellStart"/>
      <w:r w:rsidRPr="00307E78">
        <w:t>DataFrame</w:t>
      </w:r>
      <w:proofErr w:type="spellEnd"/>
      <w:r w:rsidRPr="00307E78">
        <w:t xml:space="preserve"> named </w:t>
      </w:r>
      <w:proofErr w:type="spellStart"/>
      <w:r w:rsidRPr="00307E78">
        <w:t>df</w:t>
      </w:r>
      <w:proofErr w:type="spellEnd"/>
      <w:r w:rsidRPr="00307E78">
        <w:t>.</w:t>
      </w:r>
    </w:p>
    <w:p w14:paraId="05E34963" w14:textId="050CD50D" w:rsidR="00307E78" w:rsidRPr="00307E78" w:rsidRDefault="00307E78" w:rsidP="00307E78">
      <w:pPr>
        <w:pStyle w:val="ListParagraph"/>
        <w:numPr>
          <w:ilvl w:val="0"/>
          <w:numId w:val="26"/>
        </w:numPr>
      </w:pPr>
      <w:r w:rsidRPr="00307E78">
        <w:t xml:space="preserve">For data cleaning, I removed duplicate records and saved the cleaned data into a new </w:t>
      </w:r>
      <w:proofErr w:type="spellStart"/>
      <w:r w:rsidRPr="00307E78">
        <w:t>DataFrame</w:t>
      </w:r>
      <w:proofErr w:type="spellEnd"/>
      <w:r w:rsidRPr="00307E78">
        <w:t xml:space="preserve"> called df2.</w:t>
      </w:r>
    </w:p>
    <w:p w14:paraId="7B8307B2" w14:textId="5855FA3C" w:rsidR="00307E78" w:rsidRPr="00307E78" w:rsidRDefault="00307E78" w:rsidP="00307E78">
      <w:pPr>
        <w:pStyle w:val="ListParagraph"/>
        <w:numPr>
          <w:ilvl w:val="0"/>
          <w:numId w:val="26"/>
        </w:numPr>
      </w:pPr>
      <w:r w:rsidRPr="00307E78">
        <w:t>In df3, I grouped the data by Business State and calculated key statistics—mean, median, min, and max. I also used the join function to append the original column names to the aggregated metrics for clarity.</w:t>
      </w:r>
    </w:p>
    <w:p w14:paraId="6CCB225C" w14:textId="756DB792" w:rsidR="00307E78" w:rsidRPr="00307E78" w:rsidRDefault="00307E78" w:rsidP="00307E78">
      <w:pPr>
        <w:pStyle w:val="ListParagraph"/>
        <w:numPr>
          <w:ilvl w:val="0"/>
          <w:numId w:val="26"/>
        </w:numPr>
      </w:pPr>
      <w:r w:rsidRPr="00307E78">
        <w:t>df4 was created to filter and track records where the [Debt to Equity] value was less than 0.</w:t>
      </w:r>
    </w:p>
    <w:p w14:paraId="47F21670" w14:textId="0D284BD6" w:rsidR="00307E78" w:rsidRPr="00307E78" w:rsidRDefault="00307E78" w:rsidP="00307E78">
      <w:pPr>
        <w:pStyle w:val="ListParagraph"/>
        <w:numPr>
          <w:ilvl w:val="0"/>
          <w:numId w:val="26"/>
        </w:numPr>
      </w:pPr>
      <w:r w:rsidRPr="00307E78">
        <w:t>For df5, I used a lambda expression to create a new column called [Debt-to-Income Ratio]. If [Total Revenue] was 0, the value was replaced with 0; otherwise, it calculated the ratio of [Total Long-term Debt] to [Total Revenue]. The use of axis=1 ensured the operation applied across columns for each row.</w:t>
      </w:r>
    </w:p>
    <w:p w14:paraId="2D5399A2" w14:textId="5DF20484" w:rsidR="00307E78" w:rsidRPr="00307E78" w:rsidRDefault="00307E78" w:rsidP="00307E78">
      <w:pPr>
        <w:pStyle w:val="ListParagraph"/>
        <w:numPr>
          <w:ilvl w:val="0"/>
          <w:numId w:val="26"/>
        </w:numPr>
      </w:pPr>
      <w:r w:rsidRPr="00307E78">
        <w:lastRenderedPageBreak/>
        <w:t xml:space="preserve">Finally, I concatenated df2 and df5 using axis=1 to merge them side-by-side as columns in a combined </w:t>
      </w:r>
      <w:proofErr w:type="spellStart"/>
      <w:r w:rsidRPr="00307E78">
        <w:t>DataFrame</w:t>
      </w:r>
      <w:proofErr w:type="spellEnd"/>
      <w:r w:rsidRPr="00307E78">
        <w:t>.</w:t>
      </w:r>
    </w:p>
    <w:p w14:paraId="442AC1D5" w14:textId="77777777" w:rsidR="00307E78" w:rsidRDefault="00307E78" w:rsidP="001D1383"/>
    <w:p w14:paraId="099E4B74" w14:textId="77777777" w:rsidR="001D1383" w:rsidRDefault="001D1383" w:rsidP="001D1383"/>
    <w:p w14:paraId="4D679118" w14:textId="77777777" w:rsidR="001D1383" w:rsidRDefault="001D1383" w:rsidP="001D1383"/>
    <w:p w14:paraId="4CB8DEDF" w14:textId="77777777" w:rsidR="001D1383" w:rsidRDefault="001D1383" w:rsidP="001D1383"/>
    <w:p w14:paraId="3365A746" w14:textId="77777777" w:rsidR="001D1383" w:rsidRDefault="001D1383" w:rsidP="001D1383"/>
    <w:p w14:paraId="696EA48C" w14:textId="77777777" w:rsidR="001D1383" w:rsidRDefault="001D1383" w:rsidP="001D1383"/>
    <w:p w14:paraId="51B0CC1C" w14:textId="77777777" w:rsidR="001D1383" w:rsidRDefault="001D1383" w:rsidP="001D1383"/>
    <w:p w14:paraId="55FA1231" w14:textId="77777777" w:rsidR="001D1383" w:rsidRDefault="001D1383" w:rsidP="001D1383"/>
    <w:p w14:paraId="02433326" w14:textId="77777777" w:rsidR="001D1383" w:rsidRDefault="001D1383" w:rsidP="001D1383"/>
    <w:p w14:paraId="193D39B7" w14:textId="77777777" w:rsidR="001D1383" w:rsidRDefault="001D1383" w:rsidP="001D1383"/>
    <w:p w14:paraId="7CBB7C2D" w14:textId="77777777" w:rsidR="001D1383" w:rsidRDefault="001D1383" w:rsidP="001D1383"/>
    <w:p w14:paraId="3B90486C" w14:textId="77777777" w:rsidR="001D1383" w:rsidRDefault="001D1383" w:rsidP="001D1383"/>
    <w:p w14:paraId="469609BC" w14:textId="77777777" w:rsidR="001D1383" w:rsidRDefault="001D1383" w:rsidP="001D1383"/>
    <w:p w14:paraId="7A268EAA" w14:textId="77777777" w:rsidR="001D1383" w:rsidRDefault="001D1383" w:rsidP="001D1383"/>
    <w:p w14:paraId="7E264E95" w14:textId="77777777" w:rsidR="001D1383" w:rsidRDefault="001D1383" w:rsidP="001D1383"/>
    <w:p w14:paraId="37A957BD" w14:textId="77777777" w:rsidR="001D1383" w:rsidRDefault="001D1383" w:rsidP="001D1383"/>
    <w:p w14:paraId="352409D3" w14:textId="77777777" w:rsidR="001D1383" w:rsidRDefault="001D1383" w:rsidP="001D1383"/>
    <w:p w14:paraId="1BDCC0EB" w14:textId="77777777" w:rsidR="001D1383" w:rsidRDefault="001D1383" w:rsidP="001D1383"/>
    <w:p w14:paraId="340205E2" w14:textId="77777777" w:rsidR="001D1383" w:rsidRDefault="001D1383" w:rsidP="001D1383"/>
    <w:p w14:paraId="75D73709" w14:textId="77777777" w:rsidR="001D1383" w:rsidRDefault="001D1383" w:rsidP="001D1383"/>
    <w:p w14:paraId="7FC21E7F" w14:textId="77777777" w:rsidR="001D1383" w:rsidRDefault="001D1383" w:rsidP="001D1383"/>
    <w:p w14:paraId="3AC3D706" w14:textId="77777777" w:rsidR="001D1383" w:rsidRDefault="001D1383" w:rsidP="001D1383"/>
    <w:p w14:paraId="1D167477" w14:textId="77777777" w:rsidR="001D1383" w:rsidRDefault="001D1383" w:rsidP="001D1383"/>
    <w:p w14:paraId="73B18D8D" w14:textId="77777777" w:rsidR="001D1383" w:rsidRDefault="001D1383" w:rsidP="001D1383"/>
    <w:p w14:paraId="507A1C0E" w14:textId="26DDC387" w:rsidR="001D1383" w:rsidRPr="001D1383" w:rsidRDefault="001D1383" w:rsidP="001D1383">
      <w:pPr>
        <w:jc w:val="center"/>
        <w:rPr>
          <w:b/>
          <w:bCs/>
          <w:sz w:val="32"/>
          <w:szCs w:val="32"/>
        </w:rPr>
      </w:pPr>
      <w:r>
        <w:rPr>
          <w:rFonts w:ascii="Lato" w:hAnsi="Lato"/>
          <w:b/>
          <w:bCs/>
          <w:color w:val="333333"/>
          <w:shd w:val="clear" w:color="auto" w:fill="FFFFFF"/>
        </w:rPr>
        <w:lastRenderedPageBreak/>
        <w:t xml:space="preserve">B. </w:t>
      </w:r>
      <w:r w:rsidRPr="001D1383">
        <w:rPr>
          <w:rFonts w:ascii="Lato" w:hAnsi="Lato"/>
          <w:b/>
          <w:bCs/>
          <w:color w:val="333333"/>
          <w:shd w:val="clear" w:color="auto" w:fill="FFFFFF"/>
        </w:rPr>
        <w:t>Provide </w:t>
      </w:r>
      <w:r w:rsidRPr="001D1383">
        <w:rPr>
          <w:rStyle w:val="Strong"/>
          <w:rFonts w:ascii="Lato" w:hAnsi="Lato"/>
          <w:b w:val="0"/>
          <w:bCs w:val="0"/>
          <w:color w:val="333333"/>
          <w:shd w:val="clear" w:color="auto" w:fill="FFFFFF"/>
        </w:rPr>
        <w:t>4</w:t>
      </w:r>
      <w:r w:rsidRPr="001D1383">
        <w:rPr>
          <w:rFonts w:ascii="Lato" w:hAnsi="Lato"/>
          <w:b/>
          <w:bCs/>
          <w:color w:val="333333"/>
          <w:shd w:val="clear" w:color="auto" w:fill="FFFFFF"/>
        </w:rPr>
        <w:t> customized data visualizations.</w:t>
      </w:r>
    </w:p>
    <w:p w14:paraId="45C32744" w14:textId="2ED44D77" w:rsidR="0010567F" w:rsidRPr="001D1383" w:rsidRDefault="00B44452" w:rsidP="001D1383">
      <w:pPr>
        <w:pStyle w:val="ListParagraph"/>
        <w:numPr>
          <w:ilvl w:val="0"/>
          <w:numId w:val="27"/>
        </w:numPr>
        <w:rPr>
          <w:b/>
          <w:bCs/>
        </w:rPr>
      </w:pPr>
      <w:r w:rsidRPr="001D1383">
        <w:rPr>
          <w:b/>
          <w:bCs/>
        </w:rPr>
        <w:t xml:space="preserve">Step 2: </w:t>
      </w:r>
      <w:r w:rsidR="0010567F" w:rsidRPr="001D1383">
        <w:rPr>
          <w:b/>
          <w:bCs/>
        </w:rPr>
        <w:t>Import Matplotlib and seaborn</w:t>
      </w:r>
    </w:p>
    <w:p w14:paraId="7437DD2C" w14:textId="558A1001" w:rsidR="0010567F" w:rsidRDefault="0010567F" w:rsidP="0010567F">
      <w:pPr>
        <w:jc w:val="both"/>
      </w:pPr>
      <w:r w:rsidRPr="00590014">
        <w:t>import matplotlib</w:t>
      </w:r>
      <w:r w:rsidR="00B44452">
        <w:t xml:space="preserve"> and </w:t>
      </w:r>
      <w:r w:rsidRPr="00590014">
        <w:t xml:space="preserve">seaborn </w:t>
      </w:r>
    </w:p>
    <w:p w14:paraId="3B87863B" w14:textId="096EAB43" w:rsidR="00B44452" w:rsidRPr="001D1383" w:rsidRDefault="00B44452" w:rsidP="001D1383">
      <w:pPr>
        <w:jc w:val="both"/>
      </w:pPr>
      <w:r w:rsidRPr="00B44452">
        <w:rPr>
          <w:noProof/>
        </w:rPr>
        <w:drawing>
          <wp:inline distT="0" distB="0" distL="0" distR="0" wp14:anchorId="4D6E25D5" wp14:editId="15AE3147">
            <wp:extent cx="5537200" cy="381000"/>
            <wp:effectExtent l="0" t="0" r="0" b="0"/>
            <wp:docPr id="205199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91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C70E" w14:textId="0B078BB6" w:rsidR="00B44452" w:rsidRPr="00B44452" w:rsidRDefault="00B44452" w:rsidP="00D66274">
      <w:pPr>
        <w:rPr>
          <w:b/>
          <w:bCs/>
        </w:rPr>
      </w:pPr>
      <w:r w:rsidRPr="00B44452">
        <w:rPr>
          <w:b/>
          <w:bCs/>
        </w:rPr>
        <w:t>Step 3: generate Data</w:t>
      </w:r>
    </w:p>
    <w:p w14:paraId="29FE1DE7" w14:textId="053BFEDB" w:rsidR="00EC694B" w:rsidRPr="007B48DF" w:rsidRDefault="004E77B6" w:rsidP="00B44452">
      <w:pPr>
        <w:jc w:val="center"/>
        <w:rPr>
          <w:b/>
          <w:bCs/>
        </w:rPr>
      </w:pPr>
      <w:r w:rsidRPr="007B48DF">
        <w:rPr>
          <w:b/>
          <w:bCs/>
        </w:rPr>
        <w:t xml:space="preserve">Graph 1: Total Debt to Equity by </w:t>
      </w:r>
      <w:r w:rsidR="00C44B27">
        <w:rPr>
          <w:b/>
          <w:bCs/>
        </w:rPr>
        <w:t>S</w:t>
      </w:r>
      <w:r w:rsidRPr="007B48DF">
        <w:rPr>
          <w:b/>
          <w:bCs/>
        </w:rPr>
        <w:t>tate</w:t>
      </w:r>
    </w:p>
    <w:p w14:paraId="466EF93D" w14:textId="2F838BED" w:rsidR="00CA71B2" w:rsidRDefault="0010567F" w:rsidP="00CA71B2">
      <w:pPr>
        <w:pBdr>
          <w:bottom w:val="single" w:sz="6" w:space="1" w:color="auto"/>
        </w:pBdr>
      </w:pPr>
      <w:r>
        <w:t xml:space="preserve">Code: </w:t>
      </w:r>
      <w:r w:rsidRPr="0010567F">
        <w:rPr>
          <w:noProof/>
        </w:rPr>
        <w:drawing>
          <wp:inline distT="0" distB="0" distL="0" distR="0" wp14:anchorId="649BDD16" wp14:editId="216AFBDD">
            <wp:extent cx="5943600" cy="1828165"/>
            <wp:effectExtent l="0" t="0" r="0" b="635"/>
            <wp:docPr id="19550469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4694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812C" w14:textId="49C8A60D" w:rsidR="00BD4365" w:rsidRPr="001D1383" w:rsidRDefault="0010567F" w:rsidP="00CA71B2">
      <w:pPr>
        <w:pBdr>
          <w:bottom w:val="single" w:sz="6" w:space="1" w:color="auto"/>
        </w:pBdr>
      </w:pPr>
      <w:r>
        <w:t>Graph:</w:t>
      </w:r>
      <w:r w:rsidRPr="0010567F">
        <w:rPr>
          <w:noProof/>
        </w:rPr>
        <w:drawing>
          <wp:inline distT="0" distB="0" distL="0" distR="0" wp14:anchorId="65C16FC1" wp14:editId="2EB3FB9E">
            <wp:extent cx="5633634" cy="3223089"/>
            <wp:effectExtent l="0" t="0" r="5715" b="3175"/>
            <wp:docPr id="357158084" name="Picture 1" descr="A graph with blue and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58084" name="Picture 1" descr="A graph with blue and white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9633" cy="323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4C04" w14:textId="3B1DD4CD" w:rsidR="00BD4365" w:rsidRDefault="00BD4365" w:rsidP="00CA71B2">
      <w:pPr>
        <w:pBdr>
          <w:bottom w:val="single" w:sz="6" w:space="1" w:color="auto"/>
        </w:pBdr>
        <w:rPr>
          <w:b/>
          <w:bCs/>
        </w:rPr>
      </w:pPr>
    </w:p>
    <w:p w14:paraId="2676BE79" w14:textId="77777777" w:rsidR="001D1383" w:rsidRPr="0010567F" w:rsidRDefault="001D1383" w:rsidP="00CA71B2">
      <w:pPr>
        <w:pBdr>
          <w:bottom w:val="single" w:sz="6" w:space="1" w:color="auto"/>
        </w:pBdr>
        <w:rPr>
          <w:b/>
          <w:bCs/>
        </w:rPr>
      </w:pPr>
    </w:p>
    <w:p w14:paraId="0037CF0A" w14:textId="5F255572" w:rsidR="00CA71B2" w:rsidRPr="007B48DF" w:rsidRDefault="00CA71B2" w:rsidP="00CA71B2">
      <w:pPr>
        <w:jc w:val="center"/>
        <w:rPr>
          <w:b/>
          <w:bCs/>
        </w:rPr>
      </w:pPr>
      <w:r w:rsidRPr="007B48DF">
        <w:rPr>
          <w:b/>
          <w:bCs/>
        </w:rPr>
        <w:t xml:space="preserve">Graph </w:t>
      </w:r>
      <w:r w:rsidR="00C44B27">
        <w:rPr>
          <w:b/>
          <w:bCs/>
        </w:rPr>
        <w:t>2</w:t>
      </w:r>
      <w:r w:rsidRPr="007B48DF">
        <w:rPr>
          <w:b/>
          <w:bCs/>
        </w:rPr>
        <w:t xml:space="preserve">: Total Debt to </w:t>
      </w:r>
      <w:r w:rsidR="00C44B27">
        <w:rPr>
          <w:b/>
          <w:bCs/>
        </w:rPr>
        <w:t>Income</w:t>
      </w:r>
      <w:r w:rsidRPr="007B48DF">
        <w:rPr>
          <w:b/>
          <w:bCs/>
        </w:rPr>
        <w:t xml:space="preserve"> by </w:t>
      </w:r>
      <w:r w:rsidR="00C44B27">
        <w:rPr>
          <w:b/>
          <w:bCs/>
        </w:rPr>
        <w:t>S</w:t>
      </w:r>
      <w:r w:rsidRPr="007B48DF">
        <w:rPr>
          <w:b/>
          <w:bCs/>
        </w:rPr>
        <w:t>tate</w:t>
      </w:r>
    </w:p>
    <w:p w14:paraId="445FE66A" w14:textId="398A8F52" w:rsidR="00C44B27" w:rsidRDefault="0010567F" w:rsidP="00C44B27">
      <w:pPr>
        <w:pBdr>
          <w:bottom w:val="single" w:sz="6" w:space="1" w:color="auto"/>
        </w:pBdr>
      </w:pPr>
      <w:r>
        <w:t xml:space="preserve">Code: </w:t>
      </w:r>
      <w:r w:rsidRPr="0010567F">
        <w:rPr>
          <w:noProof/>
        </w:rPr>
        <w:drawing>
          <wp:inline distT="0" distB="0" distL="0" distR="0" wp14:anchorId="13A904E0" wp14:editId="5A46260C">
            <wp:extent cx="5943600" cy="1797050"/>
            <wp:effectExtent l="0" t="0" r="0" b="6350"/>
            <wp:docPr id="181188532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85321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882D" w14:textId="31972FC5" w:rsidR="00BD4365" w:rsidRDefault="0010567F" w:rsidP="00C44B27">
      <w:pPr>
        <w:pBdr>
          <w:bottom w:val="single" w:sz="6" w:space="1" w:color="auto"/>
        </w:pBdr>
      </w:pPr>
      <w:r>
        <w:t>Graph:</w:t>
      </w:r>
      <w:r w:rsidRPr="0010567F">
        <w:rPr>
          <w:noProof/>
        </w:rPr>
        <w:drawing>
          <wp:inline distT="0" distB="0" distL="0" distR="0" wp14:anchorId="49F56C37" wp14:editId="76B2CE7E">
            <wp:extent cx="5943600" cy="3475990"/>
            <wp:effectExtent l="0" t="0" r="0" b="3810"/>
            <wp:docPr id="2123643004" name="Picture 1" descr="A graph with blue and whit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43004" name="Picture 1" descr="A graph with blue and white ba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35F9" w14:textId="77777777" w:rsidR="00BD4365" w:rsidRDefault="00BD4365" w:rsidP="00C44B27">
      <w:pPr>
        <w:pBdr>
          <w:bottom w:val="single" w:sz="6" w:space="1" w:color="auto"/>
        </w:pBdr>
      </w:pPr>
    </w:p>
    <w:p w14:paraId="2C7514B3" w14:textId="77777777" w:rsidR="001D1383" w:rsidRDefault="001D1383" w:rsidP="00C44B27">
      <w:pPr>
        <w:pBdr>
          <w:bottom w:val="single" w:sz="6" w:space="1" w:color="auto"/>
        </w:pBdr>
      </w:pPr>
    </w:p>
    <w:p w14:paraId="1D1E655C" w14:textId="77777777" w:rsidR="001D1383" w:rsidRDefault="001D1383" w:rsidP="00C44B27">
      <w:pPr>
        <w:pBdr>
          <w:bottom w:val="single" w:sz="6" w:space="1" w:color="auto"/>
        </w:pBdr>
      </w:pPr>
    </w:p>
    <w:p w14:paraId="0F112F47" w14:textId="77777777" w:rsidR="001D1383" w:rsidRDefault="001D1383" w:rsidP="00C44B27">
      <w:pPr>
        <w:pBdr>
          <w:bottom w:val="single" w:sz="6" w:space="1" w:color="auto"/>
        </w:pBdr>
      </w:pPr>
    </w:p>
    <w:p w14:paraId="7CBE40FB" w14:textId="77777777" w:rsidR="001D1383" w:rsidRDefault="001D1383" w:rsidP="00C44B27">
      <w:pPr>
        <w:pBdr>
          <w:bottom w:val="single" w:sz="6" w:space="1" w:color="auto"/>
        </w:pBdr>
      </w:pPr>
    </w:p>
    <w:p w14:paraId="23595426" w14:textId="77777777" w:rsidR="001D1383" w:rsidRDefault="001D1383" w:rsidP="00C44B27">
      <w:pPr>
        <w:pBdr>
          <w:bottom w:val="single" w:sz="6" w:space="1" w:color="auto"/>
        </w:pBdr>
      </w:pPr>
    </w:p>
    <w:p w14:paraId="2E173D29" w14:textId="03DC8F31" w:rsidR="00C44B27" w:rsidRPr="007B48DF" w:rsidRDefault="00C44B27" w:rsidP="00C44B27">
      <w:pPr>
        <w:jc w:val="center"/>
        <w:rPr>
          <w:b/>
          <w:bCs/>
        </w:rPr>
      </w:pPr>
      <w:r w:rsidRPr="007B48DF">
        <w:rPr>
          <w:b/>
          <w:bCs/>
        </w:rPr>
        <w:t xml:space="preserve">Graph </w:t>
      </w:r>
      <w:r>
        <w:rPr>
          <w:b/>
          <w:bCs/>
        </w:rPr>
        <w:t>3</w:t>
      </w:r>
      <w:r w:rsidRPr="007B48DF">
        <w:rPr>
          <w:b/>
          <w:bCs/>
        </w:rPr>
        <w:t xml:space="preserve">: </w:t>
      </w:r>
      <w:r w:rsidR="00FC1457" w:rsidRPr="00FC1457">
        <w:rPr>
          <w:b/>
          <w:bCs/>
        </w:rPr>
        <w:t>Total Long Term Debt vs Total Revenue</w:t>
      </w:r>
    </w:p>
    <w:p w14:paraId="36DBB77E" w14:textId="4D901B2E" w:rsidR="0010567F" w:rsidRDefault="0010567F" w:rsidP="00C64DCB">
      <w:pPr>
        <w:pBdr>
          <w:bottom w:val="single" w:sz="6" w:space="1" w:color="auto"/>
        </w:pBdr>
      </w:pPr>
      <w:r>
        <w:t>Code:</w:t>
      </w:r>
    </w:p>
    <w:p w14:paraId="6C7FB9A4" w14:textId="5B431078" w:rsidR="00C64DCB" w:rsidRDefault="0010567F" w:rsidP="00C64DCB">
      <w:pPr>
        <w:pBdr>
          <w:bottom w:val="single" w:sz="6" w:space="1" w:color="auto"/>
        </w:pBdr>
      </w:pPr>
      <w:r w:rsidRPr="0010567F">
        <w:rPr>
          <w:noProof/>
        </w:rPr>
        <w:drawing>
          <wp:inline distT="0" distB="0" distL="0" distR="0" wp14:anchorId="44C92561" wp14:editId="0AE3ABD0">
            <wp:extent cx="5943600" cy="1719580"/>
            <wp:effectExtent l="0" t="0" r="0" b="0"/>
            <wp:docPr id="271495414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95414" name="Picture 1" descr="A computer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0AE08" w14:textId="10105363" w:rsidR="00BD4365" w:rsidRDefault="0010567F" w:rsidP="00C64DCB">
      <w:pPr>
        <w:pBdr>
          <w:bottom w:val="single" w:sz="6" w:space="1" w:color="auto"/>
        </w:pBdr>
      </w:pPr>
      <w:r>
        <w:t>Graph:</w:t>
      </w:r>
      <w:r w:rsidRPr="0010567F">
        <w:rPr>
          <w:noProof/>
        </w:rPr>
        <w:drawing>
          <wp:inline distT="0" distB="0" distL="0" distR="0" wp14:anchorId="33794E8A" wp14:editId="5610049B">
            <wp:extent cx="5943600" cy="3411220"/>
            <wp:effectExtent l="0" t="0" r="0" b="5080"/>
            <wp:docPr id="704776960" name="Picture 1" descr="A graph with 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76960" name="Picture 1" descr="A graph with red dot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66735F" w14:textId="77777777" w:rsidR="00BD4365" w:rsidRDefault="00BD4365" w:rsidP="00C64DCB">
      <w:pPr>
        <w:pBdr>
          <w:bottom w:val="single" w:sz="6" w:space="1" w:color="auto"/>
        </w:pBdr>
      </w:pPr>
    </w:p>
    <w:p w14:paraId="0F6378DF" w14:textId="77777777" w:rsidR="001D1383" w:rsidRDefault="001D1383" w:rsidP="00C64DCB">
      <w:pPr>
        <w:pBdr>
          <w:bottom w:val="single" w:sz="6" w:space="1" w:color="auto"/>
        </w:pBdr>
      </w:pPr>
    </w:p>
    <w:p w14:paraId="5ED7D8A9" w14:textId="77777777" w:rsidR="001D1383" w:rsidRDefault="001D1383" w:rsidP="00C64DCB">
      <w:pPr>
        <w:pBdr>
          <w:bottom w:val="single" w:sz="6" w:space="1" w:color="auto"/>
        </w:pBdr>
      </w:pPr>
    </w:p>
    <w:p w14:paraId="1E1F6EA0" w14:textId="77777777" w:rsidR="001D1383" w:rsidRDefault="001D1383" w:rsidP="00C64DCB">
      <w:pPr>
        <w:pBdr>
          <w:bottom w:val="single" w:sz="6" w:space="1" w:color="auto"/>
        </w:pBdr>
      </w:pPr>
    </w:p>
    <w:p w14:paraId="56F991C1" w14:textId="77777777" w:rsidR="001D1383" w:rsidRDefault="001D1383" w:rsidP="00C64DCB">
      <w:pPr>
        <w:pBdr>
          <w:bottom w:val="single" w:sz="6" w:space="1" w:color="auto"/>
        </w:pBdr>
      </w:pPr>
    </w:p>
    <w:p w14:paraId="65680EA3" w14:textId="77777777" w:rsidR="001D1383" w:rsidRDefault="001D1383" w:rsidP="00C64DCB">
      <w:pPr>
        <w:pBdr>
          <w:bottom w:val="single" w:sz="6" w:space="1" w:color="auto"/>
        </w:pBdr>
      </w:pPr>
    </w:p>
    <w:p w14:paraId="6BD56AB7" w14:textId="7F8E7503" w:rsidR="00FC1457" w:rsidRPr="00BD4365" w:rsidRDefault="00C64DCB" w:rsidP="00BD4365">
      <w:pPr>
        <w:jc w:val="center"/>
        <w:rPr>
          <w:b/>
          <w:bCs/>
        </w:rPr>
      </w:pPr>
      <w:r w:rsidRPr="007B48DF">
        <w:rPr>
          <w:b/>
          <w:bCs/>
        </w:rPr>
        <w:t xml:space="preserve">Graph </w:t>
      </w:r>
      <w:r>
        <w:rPr>
          <w:b/>
          <w:bCs/>
        </w:rPr>
        <w:t>4</w:t>
      </w:r>
      <w:r w:rsidRPr="007B48DF">
        <w:rPr>
          <w:b/>
          <w:bCs/>
        </w:rPr>
        <w:t xml:space="preserve">: </w:t>
      </w:r>
      <w:r>
        <w:rPr>
          <w:b/>
          <w:bCs/>
        </w:rPr>
        <w:t>Number of Business in Each State</w:t>
      </w:r>
    </w:p>
    <w:p w14:paraId="59D45C5F" w14:textId="60BB58D2" w:rsidR="0010567F" w:rsidRDefault="0010567F" w:rsidP="004E77B6">
      <w:r>
        <w:t xml:space="preserve">Code: </w:t>
      </w:r>
    </w:p>
    <w:p w14:paraId="3A1D378E" w14:textId="6406806B" w:rsidR="001D1383" w:rsidRDefault="00BD4365" w:rsidP="004E77B6">
      <w:r w:rsidRPr="00BD4365">
        <w:rPr>
          <w:noProof/>
        </w:rPr>
        <w:drawing>
          <wp:inline distT="0" distB="0" distL="0" distR="0" wp14:anchorId="10C03CE9" wp14:editId="02F957CC">
            <wp:extent cx="5943600" cy="1759585"/>
            <wp:effectExtent l="0" t="0" r="0" b="5715"/>
            <wp:docPr id="192098114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81144" name="Picture 1" descr="A screen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12F6" w14:textId="0F93F4A6" w:rsidR="0010567F" w:rsidRDefault="0010567F" w:rsidP="004E77B6">
      <w:r>
        <w:t>Graph:</w:t>
      </w:r>
    </w:p>
    <w:p w14:paraId="19063A21" w14:textId="687976B7" w:rsidR="001D1383" w:rsidRDefault="00BD4365" w:rsidP="004E77B6">
      <w:r w:rsidRPr="00BD4365">
        <w:rPr>
          <w:noProof/>
        </w:rPr>
        <w:drawing>
          <wp:inline distT="0" distB="0" distL="0" distR="0" wp14:anchorId="4E260049" wp14:editId="62BF520B">
            <wp:extent cx="4229100" cy="5029200"/>
            <wp:effectExtent l="0" t="0" r="0" b="0"/>
            <wp:docPr id="472922606" name="Picture 1" descr="A graph of numbers and nam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22606" name="Picture 1" descr="A graph of numbers and nam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3E07" w14:textId="00F7DB8A" w:rsidR="00BD4365" w:rsidRPr="001D1383" w:rsidRDefault="001D1383" w:rsidP="001D1383">
      <w:pPr>
        <w:jc w:val="center"/>
        <w:rPr>
          <w:rFonts w:ascii="Lato" w:hAnsi="Lato"/>
          <w:b/>
          <w:bCs/>
          <w:color w:val="333333"/>
          <w:sz w:val="22"/>
          <w:szCs w:val="22"/>
          <w:shd w:val="clear" w:color="auto" w:fill="FFFFFF"/>
        </w:rPr>
      </w:pPr>
      <w:r w:rsidRPr="001D1383">
        <w:rPr>
          <w:rFonts w:ascii="Lato" w:hAnsi="Lato"/>
          <w:b/>
          <w:bCs/>
          <w:color w:val="333333"/>
          <w:sz w:val="22"/>
          <w:szCs w:val="22"/>
          <w:shd w:val="clear" w:color="auto" w:fill="FFFFFF"/>
        </w:rPr>
        <w:lastRenderedPageBreak/>
        <w:t>C.  Explain how customized visualizations in part B were created.</w:t>
      </w:r>
    </w:p>
    <w:p w14:paraId="305D837B" w14:textId="77777777" w:rsidR="00ED2BE5" w:rsidRPr="00ED2BE5" w:rsidRDefault="00ED2BE5" w:rsidP="00ED2BE5">
      <w:pPr>
        <w:ind w:left="360"/>
      </w:pPr>
      <w:r w:rsidRPr="00ED2BE5">
        <w:t>To generate visualizations for the data frames, I imported both Matplotlib and Seaborn. Graphs 1, 2, and 3 were created using Matplotlib, while Seaborn was integrated specifically for Graph 4 to produce a heatmap.</w:t>
      </w:r>
    </w:p>
    <w:p w14:paraId="0E89E020" w14:textId="77777777" w:rsidR="00ED2BE5" w:rsidRPr="00ED2BE5" w:rsidRDefault="00ED2BE5" w:rsidP="00ED2BE5">
      <w:pPr>
        <w:ind w:left="360"/>
      </w:pPr>
      <w:r w:rsidRPr="00ED2BE5">
        <w:t>For each graph, I followed a consistent structure:</w:t>
      </w:r>
    </w:p>
    <w:p w14:paraId="5A67E851" w14:textId="77777777" w:rsidR="00ED2BE5" w:rsidRPr="00ED2BE5" w:rsidRDefault="00ED2BE5" w:rsidP="00ED2BE5">
      <w:pPr>
        <w:pStyle w:val="ListParagraph"/>
        <w:numPr>
          <w:ilvl w:val="0"/>
          <w:numId w:val="28"/>
        </w:numPr>
      </w:pPr>
      <w:r w:rsidRPr="00ED2BE5">
        <w:t>Performed calculations such as sum, average, or count grouped by state—except for Graph 2 (scatter plot), which simply plotted the raw values of [Total Long-term Debt] and [Total Revenue] without grouping.</w:t>
      </w:r>
    </w:p>
    <w:p w14:paraId="5F484A35" w14:textId="6D1C03B1" w:rsidR="00ED2BE5" w:rsidRPr="00ED2BE5" w:rsidRDefault="00ED2BE5" w:rsidP="00ED2BE5">
      <w:pPr>
        <w:pStyle w:val="ListParagraph"/>
        <w:numPr>
          <w:ilvl w:val="0"/>
          <w:numId w:val="28"/>
        </w:numPr>
      </w:pPr>
      <w:r w:rsidRPr="00ED2BE5">
        <w:t xml:space="preserve">Plotted the graphs using the calculated data frames, specifying the kind of plot (e.g., bar, </w:t>
      </w:r>
      <w:r>
        <w:t>heatmap</w:t>
      </w:r>
      <w:r w:rsidRPr="00ED2BE5">
        <w:t>, scatter), and customized visual aspects such as color.</w:t>
      </w:r>
    </w:p>
    <w:p w14:paraId="7353CAD6" w14:textId="77777777" w:rsidR="00ED2BE5" w:rsidRPr="00ED2BE5" w:rsidRDefault="00ED2BE5" w:rsidP="00ED2BE5">
      <w:pPr>
        <w:pStyle w:val="ListParagraph"/>
        <w:numPr>
          <w:ilvl w:val="0"/>
          <w:numId w:val="28"/>
        </w:numPr>
      </w:pPr>
      <w:r w:rsidRPr="00ED2BE5">
        <w:t>Set the figure size for consistent presentation and readability.</w:t>
      </w:r>
    </w:p>
    <w:p w14:paraId="7099700C" w14:textId="77777777" w:rsidR="00ED2BE5" w:rsidRPr="00ED2BE5" w:rsidRDefault="00ED2BE5" w:rsidP="00ED2BE5">
      <w:pPr>
        <w:pStyle w:val="ListParagraph"/>
        <w:numPr>
          <w:ilvl w:val="0"/>
          <w:numId w:val="28"/>
        </w:numPr>
      </w:pPr>
      <w:r w:rsidRPr="00ED2BE5">
        <w:t>Added a title to clearly describe the graph’s purpose.</w:t>
      </w:r>
    </w:p>
    <w:p w14:paraId="496C6363" w14:textId="77777777" w:rsidR="00ED2BE5" w:rsidRPr="00ED2BE5" w:rsidRDefault="00ED2BE5" w:rsidP="00ED2BE5">
      <w:pPr>
        <w:pStyle w:val="ListParagraph"/>
        <w:numPr>
          <w:ilvl w:val="0"/>
          <w:numId w:val="28"/>
        </w:numPr>
      </w:pPr>
      <w:r w:rsidRPr="00ED2BE5">
        <w:t>Defined the x-axis label for context.</w:t>
      </w:r>
    </w:p>
    <w:p w14:paraId="5E2D9D83" w14:textId="427F9877" w:rsidR="00ED2BE5" w:rsidRPr="00ED2BE5" w:rsidRDefault="00ED2BE5" w:rsidP="00ED2BE5">
      <w:pPr>
        <w:pStyle w:val="ListParagraph"/>
        <w:numPr>
          <w:ilvl w:val="0"/>
          <w:numId w:val="28"/>
        </w:numPr>
      </w:pPr>
      <w:r w:rsidRPr="00ED2BE5">
        <w:t>Defined the y-axis label for context.</w:t>
      </w:r>
    </w:p>
    <w:p w14:paraId="17008E8C" w14:textId="77777777" w:rsidR="00ED2BE5" w:rsidRPr="00ED2BE5" w:rsidRDefault="00ED2BE5" w:rsidP="00ED2BE5">
      <w:pPr>
        <w:pStyle w:val="ListParagraph"/>
        <w:numPr>
          <w:ilvl w:val="0"/>
          <w:numId w:val="28"/>
        </w:numPr>
      </w:pPr>
      <w:r w:rsidRPr="00ED2BE5">
        <w:t>Created a summary text to explain what the graph represents.</w:t>
      </w:r>
    </w:p>
    <w:p w14:paraId="0B69502D" w14:textId="1C429C8E" w:rsidR="00ED2BE5" w:rsidRPr="00ED2BE5" w:rsidRDefault="00ED2BE5" w:rsidP="00ED2BE5">
      <w:pPr>
        <w:pStyle w:val="ListParagraph"/>
        <w:numPr>
          <w:ilvl w:val="0"/>
          <w:numId w:val="28"/>
        </w:numPr>
      </w:pPr>
      <w:r w:rsidRPr="00ED2BE5">
        <w:t xml:space="preserve">Positioned the summary text below the graph using coordinates (0.5, 0.0) </w:t>
      </w:r>
      <w:r>
        <w:t xml:space="preserve">after the graph and set it to top </w:t>
      </w:r>
      <w:r w:rsidRPr="00ED2BE5">
        <w:t>center</w:t>
      </w:r>
      <w:r>
        <w:t xml:space="preserve">. I also </w:t>
      </w:r>
      <w:r w:rsidRPr="00ED2BE5">
        <w:t xml:space="preserve">set the font size to 10 for </w:t>
      </w:r>
      <w:r>
        <w:t>all</w:t>
      </w:r>
      <w:r w:rsidRPr="00ED2BE5">
        <w:t>.</w:t>
      </w:r>
    </w:p>
    <w:p w14:paraId="6235947B" w14:textId="77777777" w:rsidR="00ED2BE5" w:rsidRPr="00ED2BE5" w:rsidRDefault="00ED2BE5" w:rsidP="00ED2BE5">
      <w:pPr>
        <w:pStyle w:val="ListParagraph"/>
        <w:numPr>
          <w:ilvl w:val="0"/>
          <w:numId w:val="28"/>
        </w:numPr>
      </w:pPr>
      <w:r w:rsidRPr="00ED2BE5">
        <w:t>Applied </w:t>
      </w:r>
      <w:proofErr w:type="spellStart"/>
      <w:r w:rsidRPr="00ED2BE5">
        <w:t>tight_</w:t>
      </w:r>
      <w:proofErr w:type="gramStart"/>
      <w:r w:rsidRPr="00ED2BE5">
        <w:t>layout</w:t>
      </w:r>
      <w:proofErr w:type="spellEnd"/>
      <w:r w:rsidRPr="00ED2BE5">
        <w:t>(</w:t>
      </w:r>
      <w:proofErr w:type="gramEnd"/>
      <w:r w:rsidRPr="00ED2BE5">
        <w:t>) to ensure that all elements fit well within the figure without overlap.</w:t>
      </w:r>
    </w:p>
    <w:p w14:paraId="21868AD6" w14:textId="0CE5FD3B" w:rsidR="00ED2BE5" w:rsidRPr="00ED2BE5" w:rsidRDefault="00ED2BE5" w:rsidP="00ED2BE5">
      <w:pPr>
        <w:pStyle w:val="ListParagraph"/>
        <w:numPr>
          <w:ilvl w:val="0"/>
          <w:numId w:val="28"/>
        </w:numPr>
      </w:pPr>
      <w:r w:rsidRPr="00ED2BE5">
        <w:t>Displayed the final graph using </w:t>
      </w:r>
      <w:proofErr w:type="spellStart"/>
      <w:proofErr w:type="gramStart"/>
      <w:r w:rsidRPr="00ED2BE5">
        <w:t>plt.show</w:t>
      </w:r>
      <w:proofErr w:type="spellEnd"/>
      <w:proofErr w:type="gramEnd"/>
      <w:r w:rsidRPr="00ED2BE5">
        <w:t>().</w:t>
      </w:r>
    </w:p>
    <w:p w14:paraId="323DDC95" w14:textId="77777777" w:rsidR="001D1383" w:rsidRDefault="001D1383" w:rsidP="00B25865">
      <w:pPr>
        <w:rPr>
          <w:b/>
          <w:bCs/>
        </w:rPr>
      </w:pPr>
    </w:p>
    <w:p w14:paraId="6DA5BECE" w14:textId="77777777" w:rsidR="001D1383" w:rsidRDefault="001D1383" w:rsidP="00B25865">
      <w:pPr>
        <w:rPr>
          <w:b/>
          <w:bCs/>
        </w:rPr>
      </w:pPr>
    </w:p>
    <w:p w14:paraId="238B9E10" w14:textId="0A43FF4C" w:rsidR="00B25865" w:rsidRPr="0090145D" w:rsidRDefault="00B25865" w:rsidP="00B25865">
      <w:pPr>
        <w:rPr>
          <w:b/>
          <w:bCs/>
        </w:rPr>
      </w:pPr>
      <w:r w:rsidRPr="0090145D">
        <w:rPr>
          <w:b/>
          <w:bCs/>
        </w:rPr>
        <w:t xml:space="preserve">Reference: </w:t>
      </w:r>
    </w:p>
    <w:p w14:paraId="3E3BA3C7" w14:textId="77777777" w:rsidR="00B25865" w:rsidRPr="0090145D" w:rsidRDefault="00B25865" w:rsidP="00B25865">
      <w:pPr>
        <w:pStyle w:val="ListParagraph"/>
        <w:numPr>
          <w:ilvl w:val="0"/>
          <w:numId w:val="24"/>
        </w:numPr>
        <w:rPr>
          <w:i/>
          <w:iCs/>
        </w:rPr>
      </w:pPr>
      <w:r w:rsidRPr="0090145D">
        <w:rPr>
          <w:i/>
          <w:iCs/>
        </w:rPr>
        <w:t>External resources not used in this submission</w:t>
      </w:r>
    </w:p>
    <w:p w14:paraId="5A1DBE76" w14:textId="0B930DF8" w:rsidR="00BD4365" w:rsidRDefault="00BD4365" w:rsidP="00B25865"/>
    <w:sectPr w:rsidR="00BD4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7524"/>
    <w:multiLevelType w:val="hybridMultilevel"/>
    <w:tmpl w:val="896C5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53BDA"/>
    <w:multiLevelType w:val="multilevel"/>
    <w:tmpl w:val="DF54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74541"/>
    <w:multiLevelType w:val="hybridMultilevel"/>
    <w:tmpl w:val="1B20FF8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7F79C7"/>
    <w:multiLevelType w:val="hybridMultilevel"/>
    <w:tmpl w:val="CF4634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B9E6C9F"/>
    <w:multiLevelType w:val="hybridMultilevel"/>
    <w:tmpl w:val="C34A89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72647D"/>
    <w:multiLevelType w:val="hybridMultilevel"/>
    <w:tmpl w:val="6234EE38"/>
    <w:lvl w:ilvl="0" w:tplc="3FD8ADF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A3834"/>
    <w:multiLevelType w:val="hybridMultilevel"/>
    <w:tmpl w:val="2F0AF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2D3DBE"/>
    <w:multiLevelType w:val="hybridMultilevel"/>
    <w:tmpl w:val="CF4634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4632AFC"/>
    <w:multiLevelType w:val="hybridMultilevel"/>
    <w:tmpl w:val="7234D960"/>
    <w:lvl w:ilvl="0" w:tplc="D696D39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AA74C2"/>
    <w:multiLevelType w:val="multilevel"/>
    <w:tmpl w:val="24B4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465BED"/>
    <w:multiLevelType w:val="hybridMultilevel"/>
    <w:tmpl w:val="1B20FF8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0F6F35"/>
    <w:multiLevelType w:val="hybridMultilevel"/>
    <w:tmpl w:val="2F6E1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30296C"/>
    <w:multiLevelType w:val="hybridMultilevel"/>
    <w:tmpl w:val="A5D0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A24387"/>
    <w:multiLevelType w:val="hybridMultilevel"/>
    <w:tmpl w:val="23782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5D1DB7"/>
    <w:multiLevelType w:val="hybridMultilevel"/>
    <w:tmpl w:val="CF4634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D6F65C5"/>
    <w:multiLevelType w:val="hybridMultilevel"/>
    <w:tmpl w:val="3F10BF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232212"/>
    <w:multiLevelType w:val="hybridMultilevel"/>
    <w:tmpl w:val="60E832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50204A"/>
    <w:multiLevelType w:val="hybridMultilevel"/>
    <w:tmpl w:val="C34A89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3D5EAD"/>
    <w:multiLevelType w:val="hybridMultilevel"/>
    <w:tmpl w:val="3F10BF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4708DA"/>
    <w:multiLevelType w:val="hybridMultilevel"/>
    <w:tmpl w:val="2AF0BAF8"/>
    <w:lvl w:ilvl="0" w:tplc="782EF2D2">
      <w:start w:val="1"/>
      <w:numFmt w:val="decimal"/>
      <w:lvlText w:val="%1."/>
      <w:lvlJc w:val="left"/>
      <w:pPr>
        <w:ind w:left="720" w:hanging="360"/>
      </w:pPr>
      <w:rPr>
        <w:rFonts w:ascii="Lato" w:hAnsi="Lato" w:hint="default"/>
        <w:color w:val="333333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B96B3E"/>
    <w:multiLevelType w:val="multilevel"/>
    <w:tmpl w:val="E3EC9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BC71BA"/>
    <w:multiLevelType w:val="hybridMultilevel"/>
    <w:tmpl w:val="CF4634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686D64FD"/>
    <w:multiLevelType w:val="hybridMultilevel"/>
    <w:tmpl w:val="07580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06BE8A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723825"/>
    <w:multiLevelType w:val="hybridMultilevel"/>
    <w:tmpl w:val="6CF09784"/>
    <w:lvl w:ilvl="0" w:tplc="0F52135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C319AF"/>
    <w:multiLevelType w:val="hybridMultilevel"/>
    <w:tmpl w:val="FA8444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D670D4"/>
    <w:multiLevelType w:val="hybridMultilevel"/>
    <w:tmpl w:val="6E900EDE"/>
    <w:lvl w:ilvl="0" w:tplc="D084FF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D27C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E235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AC48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B800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336F7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8AC5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5A282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F424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728A5C27"/>
    <w:multiLevelType w:val="hybridMultilevel"/>
    <w:tmpl w:val="3B9C5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8A412E"/>
    <w:multiLevelType w:val="hybridMultilevel"/>
    <w:tmpl w:val="1EA4EE5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C741E4"/>
    <w:multiLevelType w:val="hybridMultilevel"/>
    <w:tmpl w:val="1B6EA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146537">
    <w:abstractNumId w:val="1"/>
  </w:num>
  <w:num w:numId="2" w16cid:durableId="1041368379">
    <w:abstractNumId w:val="9"/>
  </w:num>
  <w:num w:numId="3" w16cid:durableId="419327920">
    <w:abstractNumId w:val="26"/>
  </w:num>
  <w:num w:numId="4" w16cid:durableId="2005164332">
    <w:abstractNumId w:val="25"/>
  </w:num>
  <w:num w:numId="5" w16cid:durableId="376467435">
    <w:abstractNumId w:val="3"/>
  </w:num>
  <w:num w:numId="6" w16cid:durableId="1732265770">
    <w:abstractNumId w:val="7"/>
  </w:num>
  <w:num w:numId="7" w16cid:durableId="852693343">
    <w:abstractNumId w:val="14"/>
  </w:num>
  <w:num w:numId="8" w16cid:durableId="1093473060">
    <w:abstractNumId w:val="21"/>
  </w:num>
  <w:num w:numId="9" w16cid:durableId="514459044">
    <w:abstractNumId w:val="0"/>
  </w:num>
  <w:num w:numId="10" w16cid:durableId="1043290616">
    <w:abstractNumId w:val="11"/>
  </w:num>
  <w:num w:numId="11" w16cid:durableId="1391266396">
    <w:abstractNumId w:val="4"/>
  </w:num>
  <w:num w:numId="12" w16cid:durableId="2125347836">
    <w:abstractNumId w:val="22"/>
  </w:num>
  <w:num w:numId="13" w16cid:durableId="228157105">
    <w:abstractNumId w:val="27"/>
  </w:num>
  <w:num w:numId="14" w16cid:durableId="1859999906">
    <w:abstractNumId w:val="18"/>
  </w:num>
  <w:num w:numId="15" w16cid:durableId="145364267">
    <w:abstractNumId w:val="15"/>
  </w:num>
  <w:num w:numId="16" w16cid:durableId="1908101570">
    <w:abstractNumId w:val="6"/>
  </w:num>
  <w:num w:numId="17" w16cid:durableId="376199973">
    <w:abstractNumId w:val="24"/>
  </w:num>
  <w:num w:numId="18" w16cid:durableId="1841775596">
    <w:abstractNumId w:val="2"/>
  </w:num>
  <w:num w:numId="19" w16cid:durableId="2002807002">
    <w:abstractNumId w:val="12"/>
  </w:num>
  <w:num w:numId="20" w16cid:durableId="1956793900">
    <w:abstractNumId w:val="17"/>
  </w:num>
  <w:num w:numId="21" w16cid:durableId="1362318021">
    <w:abstractNumId w:val="13"/>
  </w:num>
  <w:num w:numId="22" w16cid:durableId="1688171407">
    <w:abstractNumId w:val="10"/>
  </w:num>
  <w:num w:numId="23" w16cid:durableId="291329283">
    <w:abstractNumId w:val="5"/>
  </w:num>
  <w:num w:numId="24" w16cid:durableId="61609393">
    <w:abstractNumId w:val="8"/>
  </w:num>
  <w:num w:numId="25" w16cid:durableId="999381118">
    <w:abstractNumId w:val="16"/>
  </w:num>
  <w:num w:numId="26" w16cid:durableId="125395343">
    <w:abstractNumId w:val="23"/>
  </w:num>
  <w:num w:numId="27" w16cid:durableId="2013415057">
    <w:abstractNumId w:val="28"/>
  </w:num>
  <w:num w:numId="28" w16cid:durableId="710033987">
    <w:abstractNumId w:val="19"/>
  </w:num>
  <w:num w:numId="29" w16cid:durableId="122094308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3D"/>
    <w:rsid w:val="000128FE"/>
    <w:rsid w:val="00085271"/>
    <w:rsid w:val="000E1BF8"/>
    <w:rsid w:val="0010567F"/>
    <w:rsid w:val="00162F04"/>
    <w:rsid w:val="001D1383"/>
    <w:rsid w:val="001D36C5"/>
    <w:rsid w:val="00210963"/>
    <w:rsid w:val="002625CB"/>
    <w:rsid w:val="002A71B1"/>
    <w:rsid w:val="003000E6"/>
    <w:rsid w:val="00307E78"/>
    <w:rsid w:val="0037737E"/>
    <w:rsid w:val="003E643D"/>
    <w:rsid w:val="004C3275"/>
    <w:rsid w:val="004E77B6"/>
    <w:rsid w:val="00531B7C"/>
    <w:rsid w:val="00590014"/>
    <w:rsid w:val="005C58EC"/>
    <w:rsid w:val="006479A9"/>
    <w:rsid w:val="00676EE0"/>
    <w:rsid w:val="006B2323"/>
    <w:rsid w:val="00722F34"/>
    <w:rsid w:val="00795B9B"/>
    <w:rsid w:val="007B48DF"/>
    <w:rsid w:val="007B7BAA"/>
    <w:rsid w:val="007D1F1B"/>
    <w:rsid w:val="007D7D2F"/>
    <w:rsid w:val="007E26A3"/>
    <w:rsid w:val="0091398A"/>
    <w:rsid w:val="00937F2A"/>
    <w:rsid w:val="00972A11"/>
    <w:rsid w:val="009934C9"/>
    <w:rsid w:val="00A0167A"/>
    <w:rsid w:val="00A949F2"/>
    <w:rsid w:val="00B25865"/>
    <w:rsid w:val="00B44452"/>
    <w:rsid w:val="00BD4365"/>
    <w:rsid w:val="00BD48A0"/>
    <w:rsid w:val="00C44B27"/>
    <w:rsid w:val="00C64DCB"/>
    <w:rsid w:val="00CA71B2"/>
    <w:rsid w:val="00CB3277"/>
    <w:rsid w:val="00D66274"/>
    <w:rsid w:val="00D80135"/>
    <w:rsid w:val="00DA3A15"/>
    <w:rsid w:val="00E65014"/>
    <w:rsid w:val="00E773BC"/>
    <w:rsid w:val="00EC4E69"/>
    <w:rsid w:val="00EC694B"/>
    <w:rsid w:val="00ED2BE5"/>
    <w:rsid w:val="00F35FB5"/>
    <w:rsid w:val="00F40498"/>
    <w:rsid w:val="00FC1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9194A"/>
  <w15:chartTrackingRefBased/>
  <w15:docId w15:val="{EE84F139-A7E3-AE4E-9758-6E884256B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014"/>
  </w:style>
  <w:style w:type="paragraph" w:styleId="Heading1">
    <w:name w:val="heading 1"/>
    <w:basedOn w:val="Normal"/>
    <w:next w:val="Normal"/>
    <w:link w:val="Heading1Char"/>
    <w:uiPriority w:val="9"/>
    <w:qFormat/>
    <w:rsid w:val="003E6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6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E6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6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E6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43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E64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64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64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643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E643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E643D"/>
  </w:style>
  <w:style w:type="character" w:customStyle="1" w:styleId="hljs-string">
    <w:name w:val="hljs-string"/>
    <w:basedOn w:val="DefaultParagraphFont"/>
    <w:rsid w:val="003E643D"/>
  </w:style>
  <w:style w:type="character" w:customStyle="1" w:styleId="hljs-builtin">
    <w:name w:val="hljs-built_in"/>
    <w:basedOn w:val="DefaultParagraphFont"/>
    <w:rsid w:val="003E643D"/>
  </w:style>
  <w:style w:type="character" w:customStyle="1" w:styleId="hljs-comment">
    <w:name w:val="hljs-comment"/>
    <w:basedOn w:val="DefaultParagraphFont"/>
    <w:rsid w:val="003E643D"/>
  </w:style>
  <w:style w:type="character" w:customStyle="1" w:styleId="hljs-number">
    <w:name w:val="hljs-number"/>
    <w:basedOn w:val="DefaultParagraphFont"/>
    <w:rsid w:val="003E643D"/>
  </w:style>
  <w:style w:type="character" w:customStyle="1" w:styleId="hljs-type">
    <w:name w:val="hljs-type"/>
    <w:basedOn w:val="DefaultParagraphFont"/>
    <w:rsid w:val="003E643D"/>
  </w:style>
  <w:style w:type="paragraph" w:styleId="PlainText">
    <w:name w:val="Plain Text"/>
    <w:basedOn w:val="Normal"/>
    <w:link w:val="PlainTextChar"/>
    <w:uiPriority w:val="99"/>
    <w:unhideWhenUsed/>
    <w:rsid w:val="00F4049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40498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E65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307E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6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746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997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609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9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577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807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613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853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420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3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61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7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53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5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4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66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25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9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1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33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11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7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Hiyab Mengisteab</dc:creator>
  <cp:keywords/>
  <dc:description/>
  <cp:lastModifiedBy>Hiyab Mengisteab</cp:lastModifiedBy>
  <cp:revision>17</cp:revision>
  <dcterms:created xsi:type="dcterms:W3CDTF">2025-06-06T10:46:00Z</dcterms:created>
  <dcterms:modified xsi:type="dcterms:W3CDTF">2025-06-11T17:19:00Z</dcterms:modified>
</cp:coreProperties>
</file>